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4335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Client Portal Technical Execution Document</w:t>
      </w:r>
    </w:p>
    <w:p w14:paraId="72E92889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0BCBF0">
          <v:rect id="_x0000_i1025" style="width:0;height:1.5pt" o:hralign="center" o:hrstd="t" o:hr="t" fillcolor="#a0a0a0" stroked="f"/>
        </w:pict>
      </w:r>
    </w:p>
    <w:p w14:paraId="75C4F944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Objectives</w:t>
      </w:r>
    </w:p>
    <w:p w14:paraId="209B9C51" w14:textId="77777777" w:rsidR="00D2450A" w:rsidRPr="00D2450A" w:rsidRDefault="00D2450A" w:rsidP="00D24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and develop a secure, scalable, and user-friendly client portal to streamline communication, data exchange, compliance tracking, and documentation management between your firm and clients.</w:t>
      </w:r>
    </w:p>
    <w:p w14:paraId="0CC89796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9BA5AE">
          <v:rect id="_x0000_i1026" style="width:0;height:1.5pt" o:hralign="center" o:hrstd="t" o:hr="t" fillcolor="#a0a0a0" stroked="f"/>
        </w:pict>
      </w:r>
    </w:p>
    <w:p w14:paraId="066C05E6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Core Features</w:t>
      </w:r>
    </w:p>
    <w:p w14:paraId="792B0911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Client Access &amp; Security</w:t>
      </w:r>
    </w:p>
    <w:p w14:paraId="0307BA14" w14:textId="77777777" w:rsidR="00D2450A" w:rsidRPr="00D2450A" w:rsidRDefault="00D2450A" w:rsidP="00D24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&amp; Authentication</w:t>
      </w:r>
    </w:p>
    <w:p w14:paraId="5A7A5021" w14:textId="77777777" w:rsidR="00D2450A" w:rsidRPr="00D2450A" w:rsidRDefault="00D2450A" w:rsidP="00D24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 &amp; password (set during onboarding)</w:t>
      </w:r>
    </w:p>
    <w:p w14:paraId="2160EB0B" w14:textId="77777777" w:rsidR="00D2450A" w:rsidRPr="00D2450A" w:rsidRDefault="00D2450A" w:rsidP="00D24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Two-Factor Authentication (2FA) via email or authenticator app</w:t>
      </w:r>
    </w:p>
    <w:p w14:paraId="1E25C271" w14:textId="77777777" w:rsidR="00D2450A" w:rsidRPr="00D2450A" w:rsidRDefault="00D2450A" w:rsidP="00D24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 (RBAC) for internal team members</w:t>
      </w:r>
    </w:p>
    <w:p w14:paraId="29A11A6E" w14:textId="77777777" w:rsidR="00D2450A" w:rsidRPr="00D2450A" w:rsidRDefault="00D2450A" w:rsidP="00D24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Logs</w:t>
      </w:r>
    </w:p>
    <w:p w14:paraId="247FBC57" w14:textId="77777777" w:rsidR="00D2450A" w:rsidRPr="00D2450A" w:rsidRDefault="00D2450A" w:rsidP="00D24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Full logging of login attempts, document views, uploads, downloads, and edits</w:t>
      </w:r>
    </w:p>
    <w:p w14:paraId="536908EE" w14:textId="77777777" w:rsidR="00D2450A" w:rsidRPr="00D2450A" w:rsidRDefault="00D2450A" w:rsidP="00D24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Management</w:t>
      </w:r>
    </w:p>
    <w:p w14:paraId="7F887C8E" w14:textId="77777777" w:rsidR="00D2450A" w:rsidRPr="00D2450A" w:rsidRDefault="00D2450A" w:rsidP="00D24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Auto-logout after inactivity</w:t>
      </w:r>
    </w:p>
    <w:p w14:paraId="321F5B95" w14:textId="77777777" w:rsidR="00D2450A" w:rsidRPr="00D2450A" w:rsidRDefault="00D2450A" w:rsidP="00D24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Concurrent session alerts</w:t>
      </w:r>
    </w:p>
    <w:p w14:paraId="780930AD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2FE8D6">
          <v:rect id="_x0000_i1027" style="width:0;height:1.5pt" o:hralign="center" o:hrstd="t" o:hr="t" fillcolor="#a0a0a0" stroked="f"/>
        </w:pict>
      </w:r>
    </w:p>
    <w:p w14:paraId="139D5CFA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Client Onboarding</w:t>
      </w:r>
    </w:p>
    <w:p w14:paraId="1704ADAD" w14:textId="77777777" w:rsidR="00D2450A" w:rsidRPr="00D2450A" w:rsidRDefault="00D2450A" w:rsidP="00D24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</w:t>
      </w:r>
    </w:p>
    <w:p w14:paraId="29878AEF" w14:textId="77777777" w:rsidR="00D2450A" w:rsidRPr="00D2450A" w:rsidRDefault="00D2450A" w:rsidP="00D245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Name, Email, Government ID, Password</w:t>
      </w:r>
    </w:p>
    <w:p w14:paraId="4FE9B86F" w14:textId="77777777" w:rsidR="00D2450A" w:rsidRPr="00D2450A" w:rsidRDefault="00D2450A" w:rsidP="00D245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type classification (individual, business, etc.)</w:t>
      </w:r>
    </w:p>
    <w:p w14:paraId="54554A59" w14:textId="77777777" w:rsidR="00D2450A" w:rsidRPr="00D2450A" w:rsidRDefault="00D2450A" w:rsidP="00D24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File Generation</w:t>
      </w:r>
    </w:p>
    <w:p w14:paraId="671211DF" w14:textId="77777777" w:rsidR="00D2450A" w:rsidRPr="00D2450A" w:rsidRDefault="00D2450A" w:rsidP="00D245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Template-driven data record (key activities, compliance deadlines, status)</w:t>
      </w:r>
    </w:p>
    <w:p w14:paraId="3B44742D" w14:textId="77777777" w:rsidR="00D2450A" w:rsidRPr="00D2450A" w:rsidRDefault="00D2450A" w:rsidP="00D24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Communication</w:t>
      </w:r>
    </w:p>
    <w:p w14:paraId="4C29A5DC" w14:textId="77777777" w:rsidR="00D2450A" w:rsidRPr="00D2450A" w:rsidRDefault="00D2450A" w:rsidP="00D245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Predefined welcome email templates with customizable tokens</w:t>
      </w:r>
    </w:p>
    <w:p w14:paraId="74CCB5A5" w14:textId="77777777" w:rsidR="00D2450A" w:rsidRPr="00D2450A" w:rsidRDefault="00D2450A" w:rsidP="00D245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 copy </w:t>
      </w:r>
      <w:proofErr w:type="spellStart"/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CC'd</w:t>
      </w:r>
      <w:proofErr w:type="spellEnd"/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client manager</w:t>
      </w:r>
    </w:p>
    <w:p w14:paraId="6C617B24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0457C6">
          <v:rect id="_x0000_i1028" style="width:0;height:1.5pt" o:hralign="center" o:hrstd="t" o:hr="t" fillcolor="#a0a0a0" stroked="f"/>
        </w:pict>
      </w:r>
    </w:p>
    <w:p w14:paraId="72BE0C2F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Portal Structure</w:t>
      </w:r>
    </w:p>
    <w:p w14:paraId="7FE66DDE" w14:textId="77777777" w:rsidR="00D2450A" w:rsidRPr="00D2450A" w:rsidRDefault="00D2450A" w:rsidP="00D24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Overview</w:t>
      </w:r>
    </w:p>
    <w:p w14:paraId="4611D529" w14:textId="77777777" w:rsidR="00D2450A" w:rsidRPr="00D2450A" w:rsidRDefault="00D2450A" w:rsidP="00D245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Client-specific widget view: Tasks, Compliance Status, Notifications</w:t>
      </w:r>
    </w:p>
    <w:p w14:paraId="352B54F2" w14:textId="77777777" w:rsidR="00D2450A" w:rsidRPr="00D2450A" w:rsidRDefault="00D2450A" w:rsidP="00D24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Sections</w:t>
      </w:r>
    </w:p>
    <w:p w14:paraId="5A669397" w14:textId="77777777" w:rsidR="00D2450A" w:rsidRPr="00D2450A" w:rsidRDefault="00D2450A" w:rsidP="00D245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 Shared to Client</w:t>
      </w:r>
    </w:p>
    <w:p w14:paraId="2C38F33B" w14:textId="77777777" w:rsidR="00D2450A" w:rsidRPr="00D2450A" w:rsidRDefault="00D2450A" w:rsidP="00D245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Received from Client</w:t>
      </w:r>
    </w:p>
    <w:p w14:paraId="1FD7DD13" w14:textId="77777777" w:rsidR="00D2450A" w:rsidRPr="00D2450A" w:rsidRDefault="00D2450A" w:rsidP="00D24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Folder Structure</w:t>
      </w:r>
    </w:p>
    <w:p w14:paraId="3748F60C" w14:textId="77777777" w:rsidR="00D2450A" w:rsidRPr="00D2450A" w:rsidRDefault="00D2450A" w:rsidP="00D245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Hierarchical folders by category (HST, Payroll, Tax Return, etc.)</w:t>
      </w:r>
    </w:p>
    <w:p w14:paraId="05140387" w14:textId="77777777" w:rsidR="00D2450A" w:rsidRPr="00D2450A" w:rsidRDefault="00D2450A" w:rsidP="00D245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tagging (type, deadline, responsible party)</w:t>
      </w:r>
    </w:p>
    <w:p w14:paraId="6BD80B5C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A80E7C">
          <v:rect id="_x0000_i1029" style="width:0;height:1.5pt" o:hralign="center" o:hrstd="t" o:hr="t" fillcolor="#a0a0a0" stroked="f"/>
        </w:pict>
      </w:r>
    </w:p>
    <w:p w14:paraId="5A38C6E6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2.4 Document Sharing &amp; Notifications</w:t>
      </w:r>
    </w:p>
    <w:p w14:paraId="4F3356C5" w14:textId="77777777" w:rsidR="00D2450A" w:rsidRPr="00D2450A" w:rsidRDefault="00D2450A" w:rsidP="00D24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Notifications</w:t>
      </w:r>
    </w:p>
    <w:p w14:paraId="7F94AF03" w14:textId="77777777" w:rsidR="00D2450A" w:rsidRPr="00D2450A" w:rsidRDefault="00D2450A" w:rsidP="00D245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triggered on document upload</w:t>
      </w:r>
    </w:p>
    <w:p w14:paraId="060AF211" w14:textId="77777777" w:rsidR="00D2450A" w:rsidRPr="00D2450A" w:rsidRDefault="00D2450A" w:rsidP="00D245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 contain filename, description, date, and uploader</w:t>
      </w:r>
    </w:p>
    <w:p w14:paraId="6CF51FE9" w14:textId="77777777" w:rsidR="00D2450A" w:rsidRPr="00D2450A" w:rsidRDefault="00D2450A" w:rsidP="00D24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Entries</w:t>
      </w:r>
    </w:p>
    <w:p w14:paraId="12D60E28" w14:textId="77777777" w:rsidR="00D2450A" w:rsidRPr="00D2450A" w:rsidRDefault="00D2450A" w:rsidP="00D245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folder includes a real-time log table (Description, Date, Status)</w:t>
      </w:r>
    </w:p>
    <w:p w14:paraId="38E9C636" w14:textId="77777777" w:rsidR="00D2450A" w:rsidRPr="00D2450A" w:rsidRDefault="00D2450A" w:rsidP="00D24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QBO Integration (Optional)</w:t>
      </w:r>
    </w:p>
    <w:p w14:paraId="7B65C980" w14:textId="77777777" w:rsidR="00D2450A" w:rsidRPr="00D2450A" w:rsidRDefault="00D2450A" w:rsidP="00D245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Auto-sync uploads to QBO’s "Attachments" via API</w:t>
      </w:r>
    </w:p>
    <w:p w14:paraId="0AF02312" w14:textId="77777777" w:rsidR="00D2450A" w:rsidRPr="00D2450A" w:rsidRDefault="00D2450A" w:rsidP="00D245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Fallback: Internal team member manually syncs docs and updates via notification</w:t>
      </w:r>
    </w:p>
    <w:p w14:paraId="397E2ED9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4096CA">
          <v:rect id="_x0000_i1030" style="width:0;height:1.5pt" o:hralign="center" o:hrstd="t" o:hr="t" fillcolor="#a0a0a0" stroked="f"/>
        </w:pict>
      </w:r>
    </w:p>
    <w:p w14:paraId="38D81559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2.5 Client Portal Policies</w:t>
      </w:r>
    </w:p>
    <w:p w14:paraId="54B7BAFE" w14:textId="77777777" w:rsidR="00D2450A" w:rsidRPr="00D2450A" w:rsidRDefault="00D2450A" w:rsidP="00D24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Backups</w:t>
      </w:r>
    </w:p>
    <w:p w14:paraId="278D7CF0" w14:textId="77777777" w:rsidR="00D2450A" w:rsidRPr="00D2450A" w:rsidRDefault="00D2450A" w:rsidP="00D24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Encrypted daily backups stored in a separate cloud bucket (e.g., AWS S3)</w:t>
      </w:r>
    </w:p>
    <w:p w14:paraId="79FED4C8" w14:textId="77777777" w:rsidR="00D2450A" w:rsidRPr="00D2450A" w:rsidRDefault="00D2450A" w:rsidP="00D24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Retention</w:t>
      </w:r>
    </w:p>
    <w:p w14:paraId="4035F571" w14:textId="77777777" w:rsidR="00D2450A" w:rsidRPr="00D2450A" w:rsidRDefault="00D2450A" w:rsidP="00D24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Retention rules per document category</w:t>
      </w:r>
    </w:p>
    <w:p w14:paraId="7115C265" w14:textId="77777777" w:rsidR="00D2450A" w:rsidRPr="00D2450A" w:rsidRDefault="00D2450A" w:rsidP="00D24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Deletion policies based on compliance (e.g., 7-year tax rule)</w:t>
      </w:r>
    </w:p>
    <w:p w14:paraId="6ACF8E6E" w14:textId="77777777" w:rsidR="00D2450A" w:rsidRPr="00D2450A" w:rsidRDefault="00D2450A" w:rsidP="00D24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Trails</w:t>
      </w:r>
    </w:p>
    <w:p w14:paraId="379807F9" w14:textId="77777777" w:rsidR="00D2450A" w:rsidRPr="00D2450A" w:rsidRDefault="00D2450A" w:rsidP="00D24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Timestamps, user actions, IP address, affected files</w:t>
      </w:r>
    </w:p>
    <w:p w14:paraId="5E76B897" w14:textId="77777777" w:rsidR="00D2450A" w:rsidRPr="00D2450A" w:rsidRDefault="00D2450A" w:rsidP="00D24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Exportable as CSV or viewable via Admin Panel</w:t>
      </w:r>
    </w:p>
    <w:p w14:paraId="0B947098" w14:textId="77777777" w:rsidR="00D2450A" w:rsidRPr="00D2450A" w:rsidRDefault="00D2450A" w:rsidP="00D24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System</w:t>
      </w:r>
    </w:p>
    <w:p w14:paraId="58B034BC" w14:textId="77777777" w:rsidR="00D2450A" w:rsidRPr="00D2450A" w:rsidRDefault="00D2450A" w:rsidP="00D24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In-portal ticketing system with issue categories and SLA tracking</w:t>
      </w:r>
    </w:p>
    <w:p w14:paraId="7AE3EF01" w14:textId="77777777" w:rsidR="00D2450A" w:rsidRPr="00D2450A" w:rsidRDefault="00D2450A" w:rsidP="00D24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FAQ &amp; documentation panel</w:t>
      </w:r>
    </w:p>
    <w:p w14:paraId="1554E9FC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E5CB3B">
          <v:rect id="_x0000_i1031" style="width:0;height:1.5pt" o:hralign="center" o:hrstd="t" o:hr="t" fillcolor="#a0a0a0" stroked="f"/>
        </w:pict>
      </w:r>
    </w:p>
    <w:p w14:paraId="75A11C52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Feature Logic / Functional Specs</w:t>
      </w:r>
    </w:p>
    <w:p w14:paraId="40C86356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User Roles &amp;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855"/>
      </w:tblGrid>
      <w:tr w:rsidR="00D2450A" w:rsidRPr="00D2450A" w14:paraId="05F2CADC" w14:textId="77777777" w:rsidTr="00D24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7A34C" w14:textId="77777777" w:rsidR="00D2450A" w:rsidRPr="00D2450A" w:rsidRDefault="00D2450A" w:rsidP="00D24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E607844" w14:textId="77777777" w:rsidR="00D2450A" w:rsidRPr="00D2450A" w:rsidRDefault="00D2450A" w:rsidP="00D24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Permissions</w:t>
            </w:r>
          </w:p>
        </w:tc>
      </w:tr>
      <w:tr w:rsidR="00D2450A" w:rsidRPr="00D2450A" w14:paraId="5C1EF74B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CFAAA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6009340E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Upload, Download, View Own Files, View Tasks</w:t>
            </w:r>
          </w:p>
        </w:tc>
      </w:tr>
      <w:tr w:rsidR="00D2450A" w:rsidRPr="00D2450A" w14:paraId="0CCEEDD4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DBE7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015DF6BA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Upload, View/Edit Assigned Client Files</w:t>
            </w:r>
          </w:p>
        </w:tc>
      </w:tr>
      <w:tr w:rsidR="00D2450A" w:rsidRPr="00D2450A" w14:paraId="7355144C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9097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Manager</w:t>
            </w:r>
          </w:p>
        </w:tc>
        <w:tc>
          <w:tcPr>
            <w:tcW w:w="0" w:type="auto"/>
            <w:vAlign w:val="center"/>
            <w:hideMark/>
          </w:tcPr>
          <w:p w14:paraId="3A65ED80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Access to All Assigned Clients</w:t>
            </w:r>
          </w:p>
        </w:tc>
      </w:tr>
      <w:tr w:rsidR="00D2450A" w:rsidRPr="00D2450A" w14:paraId="69B95704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AEC8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C55FC35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Access + Manage Users, Logs, Policies</w:t>
            </w:r>
          </w:p>
        </w:tc>
      </w:tr>
    </w:tbl>
    <w:p w14:paraId="064C2586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3.2 Document Notification Logic</w:t>
      </w:r>
    </w:p>
    <w:p w14:paraId="32483CD4" w14:textId="77777777" w:rsidR="00D2450A" w:rsidRPr="00D2450A" w:rsidRDefault="00D2450A" w:rsidP="00D24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Upload Event Triggered</w:t>
      </w: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8525EDE" w14:textId="77777777" w:rsidR="00D2450A" w:rsidRPr="00D2450A" w:rsidRDefault="00D2450A" w:rsidP="00D2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450A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B0E39ED" w14:textId="77777777" w:rsidR="00D2450A" w:rsidRPr="00D2450A" w:rsidRDefault="00D2450A" w:rsidP="00D2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450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BD0F351" w14:textId="77777777" w:rsidR="00D2450A" w:rsidRPr="00D2450A" w:rsidRDefault="00D2450A" w:rsidP="00D2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0A">
        <w:rPr>
          <w:rFonts w:ascii="Courier New" w:eastAsia="Times New Roman" w:hAnsi="Courier New" w:cs="Courier New"/>
          <w:sz w:val="20"/>
          <w:szCs w:val="20"/>
          <w:lang w:eastAsia="en-IN"/>
        </w:rPr>
        <w:t>IF file uploaded TO folder:</w:t>
      </w:r>
    </w:p>
    <w:p w14:paraId="7A13496E" w14:textId="77777777" w:rsidR="00D2450A" w:rsidRPr="00D2450A" w:rsidRDefault="00D2450A" w:rsidP="00D2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GENERATE notification email:</w:t>
      </w:r>
    </w:p>
    <w:p w14:paraId="50F50D73" w14:textId="77777777" w:rsidR="00D2450A" w:rsidRPr="00D2450A" w:rsidRDefault="00D2450A" w:rsidP="00D2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Subject: "New Document Uploaded: [filename]"</w:t>
      </w:r>
    </w:p>
    <w:p w14:paraId="6411E4CB" w14:textId="77777777" w:rsidR="00D2450A" w:rsidRPr="00D2450A" w:rsidRDefault="00D2450A" w:rsidP="00D2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Body: "Description, Folder, Uploaded By, Date"</w:t>
      </w:r>
    </w:p>
    <w:p w14:paraId="1D832ECB" w14:textId="77777777" w:rsidR="00D2450A" w:rsidRPr="00D2450A" w:rsidRDefault="00D2450A" w:rsidP="00D2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CC: Client Manager Email</w:t>
      </w:r>
    </w:p>
    <w:p w14:paraId="4CA6DC90" w14:textId="77777777" w:rsidR="00D2450A" w:rsidRPr="00D2450A" w:rsidRDefault="00D2450A" w:rsidP="00D2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 entry in folder's history table</w:t>
      </w:r>
    </w:p>
    <w:p w14:paraId="386870B5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B2560C">
          <v:rect id="_x0000_i1032" style="width:0;height:1.5pt" o:hralign="center" o:hrstd="t" o:hr="t" fillcolor="#a0a0a0" stroked="f"/>
        </w:pict>
      </w:r>
    </w:p>
    <w:p w14:paraId="19B894EA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Compliance Calendar</w:t>
      </w:r>
    </w:p>
    <w:p w14:paraId="5935A195" w14:textId="77777777" w:rsidR="00D2450A" w:rsidRPr="00D2450A" w:rsidRDefault="00D2450A" w:rsidP="00D24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Predefined activities auto-assigned per client type</w:t>
      </w:r>
    </w:p>
    <w:p w14:paraId="7984C364" w14:textId="77777777" w:rsidR="00D2450A" w:rsidRPr="00D2450A" w:rsidRDefault="00D2450A" w:rsidP="00D24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Tasks auto-create reminders (e.g., 7 days before due date)</w:t>
      </w:r>
    </w:p>
    <w:p w14:paraId="7548D39A" w14:textId="77777777" w:rsidR="00D2450A" w:rsidRPr="00D2450A" w:rsidRDefault="00D2450A" w:rsidP="00D24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Status: Pending, Submitted, Approved, Overdue</w:t>
      </w:r>
    </w:p>
    <w:p w14:paraId="05EAB9F4" w14:textId="77777777" w:rsidR="00D2450A" w:rsidRPr="00D2450A" w:rsidRDefault="00D2450A" w:rsidP="00D24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Color-coded progress tracking on Dashboard</w:t>
      </w:r>
    </w:p>
    <w:p w14:paraId="18EC74A0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9BEC5E">
          <v:rect id="_x0000_i1033" style="width:0;height:1.5pt" o:hralign="center" o:hrstd="t" o:hr="t" fillcolor="#a0a0a0" stroked="f"/>
        </w:pict>
      </w:r>
    </w:p>
    <w:p w14:paraId="4242CD54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Use Cases</w:t>
      </w:r>
    </w:p>
    <w:p w14:paraId="17CBF9FE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Happy Path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6154"/>
      </w:tblGrid>
      <w:tr w:rsidR="00D2450A" w:rsidRPr="00D2450A" w14:paraId="11A66F65" w14:textId="77777777" w:rsidTr="00D24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23D06" w14:textId="77777777" w:rsidR="00D2450A" w:rsidRPr="00D2450A" w:rsidRDefault="00D2450A" w:rsidP="00D24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32BC80E" w14:textId="77777777" w:rsidR="00D2450A" w:rsidRPr="00D2450A" w:rsidRDefault="00D2450A" w:rsidP="00D24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Flow</w:t>
            </w:r>
          </w:p>
        </w:tc>
      </w:tr>
      <w:tr w:rsidR="00D2450A" w:rsidRPr="00D2450A" w14:paraId="289C646C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32E9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logs in</w:t>
            </w:r>
          </w:p>
        </w:tc>
        <w:tc>
          <w:tcPr>
            <w:tcW w:w="0" w:type="auto"/>
            <w:vAlign w:val="center"/>
            <w:hideMark/>
          </w:tcPr>
          <w:p w14:paraId="2409D77C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 &gt; Dashboard &gt; See tasks, notifications</w:t>
            </w:r>
          </w:p>
        </w:tc>
      </w:tr>
      <w:tr w:rsidR="00D2450A" w:rsidRPr="00D2450A" w14:paraId="46019FA7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55BCD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Uploads document</w:t>
            </w:r>
          </w:p>
        </w:tc>
        <w:tc>
          <w:tcPr>
            <w:tcW w:w="0" w:type="auto"/>
            <w:vAlign w:val="center"/>
            <w:hideMark/>
          </w:tcPr>
          <w:p w14:paraId="385F95C6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&gt; Notification &gt; Log updated &gt; Client Manager notified</w:t>
            </w:r>
          </w:p>
        </w:tc>
      </w:tr>
      <w:tr w:rsidR="00D2450A" w:rsidRPr="00D2450A" w14:paraId="758CA22F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69186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Onboarding a new client</w:t>
            </w:r>
          </w:p>
        </w:tc>
        <w:tc>
          <w:tcPr>
            <w:tcW w:w="0" w:type="auto"/>
            <w:vAlign w:val="center"/>
            <w:hideMark/>
          </w:tcPr>
          <w:p w14:paraId="5F19A2EF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adds &gt; Client receives welcome &gt; Credentials created</w:t>
            </w:r>
          </w:p>
        </w:tc>
      </w:tr>
      <w:tr w:rsidR="00D2450A" w:rsidRPr="00D2450A" w14:paraId="4D2212CF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6CC7A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Internal review of documents</w:t>
            </w:r>
          </w:p>
        </w:tc>
        <w:tc>
          <w:tcPr>
            <w:tcW w:w="0" w:type="auto"/>
            <w:vAlign w:val="center"/>
            <w:hideMark/>
          </w:tcPr>
          <w:p w14:paraId="644F3145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Team member accesses &gt; Reviews &gt; Updates task status</w:t>
            </w:r>
          </w:p>
        </w:tc>
      </w:tr>
    </w:tbl>
    <w:p w14:paraId="2F387ADF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C79C1A">
          <v:rect id="_x0000_i1034" style="width:0;height:1.5pt" o:hralign="center" o:hrstd="t" o:hr="t" fillcolor="#a0a0a0" stroked="f"/>
        </w:pict>
      </w:r>
    </w:p>
    <w:p w14:paraId="24CE9787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Edge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5974"/>
      </w:tblGrid>
      <w:tr w:rsidR="00D2450A" w:rsidRPr="00D2450A" w14:paraId="1F6D4FAF" w14:textId="77777777" w:rsidTr="00D24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7D9B5" w14:textId="77777777" w:rsidR="00D2450A" w:rsidRPr="00D2450A" w:rsidRDefault="00D2450A" w:rsidP="00D24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Edge Case</w:t>
            </w:r>
          </w:p>
        </w:tc>
        <w:tc>
          <w:tcPr>
            <w:tcW w:w="0" w:type="auto"/>
            <w:vAlign w:val="center"/>
            <w:hideMark/>
          </w:tcPr>
          <w:p w14:paraId="7087A90D" w14:textId="77777777" w:rsidR="00D2450A" w:rsidRPr="00D2450A" w:rsidRDefault="00D2450A" w:rsidP="00D24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Handling Strategy</w:t>
            </w:r>
          </w:p>
        </w:tc>
      </w:tr>
      <w:tr w:rsidR="00D2450A" w:rsidRPr="00D2450A" w14:paraId="77D40ED0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6BF12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upload failure due to size</w:t>
            </w:r>
          </w:p>
        </w:tc>
        <w:tc>
          <w:tcPr>
            <w:tcW w:w="0" w:type="auto"/>
            <w:vAlign w:val="center"/>
            <w:hideMark/>
          </w:tcPr>
          <w:p w14:paraId="152CEEDB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 upload size: 20MB. Larger via secure upload link</w:t>
            </w:r>
          </w:p>
        </w:tc>
      </w:tr>
      <w:tr w:rsidR="00D2450A" w:rsidRPr="00D2450A" w14:paraId="0493A00D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37CD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forgets password</w:t>
            </w:r>
          </w:p>
        </w:tc>
        <w:tc>
          <w:tcPr>
            <w:tcW w:w="0" w:type="auto"/>
            <w:vAlign w:val="center"/>
            <w:hideMark/>
          </w:tcPr>
          <w:p w14:paraId="1CEE7F3A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 reset flow with identity verification</w:t>
            </w:r>
          </w:p>
        </w:tc>
      </w:tr>
      <w:tr w:rsidR="00D2450A" w:rsidRPr="00D2450A" w14:paraId="2DD2B3A4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FCD3E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 file names</w:t>
            </w:r>
          </w:p>
        </w:tc>
        <w:tc>
          <w:tcPr>
            <w:tcW w:w="0" w:type="auto"/>
            <w:vAlign w:val="center"/>
            <w:hideMark/>
          </w:tcPr>
          <w:p w14:paraId="1221980C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 timestamp or version number automatically</w:t>
            </w:r>
          </w:p>
        </w:tc>
      </w:tr>
      <w:tr w:rsidR="00D2450A" w:rsidRPr="00D2450A" w14:paraId="2F9A776D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265A9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uploads to wrong folder</w:t>
            </w:r>
          </w:p>
        </w:tc>
        <w:tc>
          <w:tcPr>
            <w:tcW w:w="0" w:type="auto"/>
            <w:vAlign w:val="center"/>
            <w:hideMark/>
          </w:tcPr>
          <w:p w14:paraId="1942B806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 move/delete with comments. Email team for corrections</w:t>
            </w:r>
          </w:p>
        </w:tc>
      </w:tr>
      <w:tr w:rsidR="00D2450A" w:rsidRPr="00D2450A" w14:paraId="7868D37E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461BE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inactive post-onboarding</w:t>
            </w:r>
          </w:p>
        </w:tc>
        <w:tc>
          <w:tcPr>
            <w:tcW w:w="0" w:type="auto"/>
            <w:vAlign w:val="center"/>
            <w:hideMark/>
          </w:tcPr>
          <w:p w14:paraId="7B86AB5C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Auto-reminder after X days of inactivity</w:t>
            </w:r>
          </w:p>
        </w:tc>
      </w:tr>
      <w:tr w:rsidR="00D2450A" w:rsidRPr="00D2450A" w14:paraId="2E0FB74F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7857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 not delivered</w:t>
            </w:r>
          </w:p>
        </w:tc>
        <w:tc>
          <w:tcPr>
            <w:tcW w:w="0" w:type="auto"/>
            <w:vAlign w:val="center"/>
            <w:hideMark/>
          </w:tcPr>
          <w:p w14:paraId="09C38D48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Fallback alert in dashboard + resend option</w:t>
            </w:r>
          </w:p>
        </w:tc>
      </w:tr>
      <w:tr w:rsidR="00D2450A" w:rsidRPr="00D2450A" w14:paraId="405F2E97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8155C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QBO API failure</w:t>
            </w:r>
          </w:p>
        </w:tc>
        <w:tc>
          <w:tcPr>
            <w:tcW w:w="0" w:type="auto"/>
            <w:vAlign w:val="center"/>
            <w:hideMark/>
          </w:tcPr>
          <w:p w14:paraId="67584515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error, retry with exponential backoff, notify admin</w:t>
            </w:r>
          </w:p>
        </w:tc>
      </w:tr>
    </w:tbl>
    <w:p w14:paraId="1E8B2947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BC7601">
          <v:rect id="_x0000_i1035" style="width:0;height:1.5pt" o:hralign="center" o:hrstd="t" o:hr="t" fillcolor="#a0a0a0" stroked="f"/>
        </w:pict>
      </w:r>
    </w:p>
    <w:p w14:paraId="5BBB5B23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3000"/>
        <w:gridCol w:w="4598"/>
      </w:tblGrid>
      <w:tr w:rsidR="00D2450A" w:rsidRPr="00D2450A" w14:paraId="276AE20F" w14:textId="77777777" w:rsidTr="00D24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43F75" w14:textId="77777777" w:rsidR="00D2450A" w:rsidRPr="00D2450A" w:rsidRDefault="00D2450A" w:rsidP="00D24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1233B00" w14:textId="77777777" w:rsidR="00D2450A" w:rsidRPr="00D2450A" w:rsidRDefault="00D2450A" w:rsidP="00D24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Stack / Tool</w:t>
            </w:r>
          </w:p>
        </w:tc>
        <w:tc>
          <w:tcPr>
            <w:tcW w:w="0" w:type="auto"/>
            <w:vAlign w:val="center"/>
            <w:hideMark/>
          </w:tcPr>
          <w:p w14:paraId="1F9B647D" w14:textId="77777777" w:rsidR="00D2450A" w:rsidRPr="00D2450A" w:rsidRDefault="00D2450A" w:rsidP="00D24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D2450A" w:rsidRPr="00D2450A" w14:paraId="1E24B887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1A56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3523A9F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React.js + Tailwind CSS</w:t>
            </w:r>
          </w:p>
        </w:tc>
        <w:tc>
          <w:tcPr>
            <w:tcW w:w="0" w:type="auto"/>
            <w:vAlign w:val="center"/>
            <w:hideMark/>
          </w:tcPr>
          <w:p w14:paraId="249FB663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Responsive UI, modern UX</w:t>
            </w:r>
          </w:p>
        </w:tc>
      </w:tr>
      <w:tr w:rsidR="00D2450A" w:rsidRPr="00D2450A" w14:paraId="217F6017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7CE3E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693FC0AA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 (Express.js)</w:t>
            </w:r>
          </w:p>
        </w:tc>
        <w:tc>
          <w:tcPr>
            <w:tcW w:w="0" w:type="auto"/>
            <w:vAlign w:val="center"/>
            <w:hideMark/>
          </w:tcPr>
          <w:p w14:paraId="4DCF370A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 architecture, scalability</w:t>
            </w:r>
          </w:p>
        </w:tc>
      </w:tr>
      <w:tr w:rsidR="00D2450A" w:rsidRPr="00D2450A" w14:paraId="5B475AAD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0396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C1451EE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 / MongoDB</w:t>
            </w:r>
          </w:p>
        </w:tc>
        <w:tc>
          <w:tcPr>
            <w:tcW w:w="0" w:type="auto"/>
            <w:vAlign w:val="center"/>
            <w:hideMark/>
          </w:tcPr>
          <w:p w14:paraId="4297F964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Structured data (PostgreSQL) or flexible data (MongoDB)</w:t>
            </w:r>
          </w:p>
        </w:tc>
      </w:tr>
      <w:tr w:rsidR="00D2450A" w:rsidRPr="00D2450A" w14:paraId="33B51F30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8785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3A51F001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Auth0 / Firebase Auth / Passport.js</w:t>
            </w:r>
          </w:p>
        </w:tc>
        <w:tc>
          <w:tcPr>
            <w:tcW w:w="0" w:type="auto"/>
            <w:vAlign w:val="center"/>
            <w:hideMark/>
          </w:tcPr>
          <w:p w14:paraId="74712569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2FA, JWT, OAuth integrations</w:t>
            </w:r>
          </w:p>
        </w:tc>
      </w:tr>
      <w:tr w:rsidR="00D2450A" w:rsidRPr="00D2450A" w14:paraId="0DF6C307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A3999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A006F28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S3 / Google Cloud Storage</w:t>
            </w:r>
          </w:p>
        </w:tc>
        <w:tc>
          <w:tcPr>
            <w:tcW w:w="0" w:type="auto"/>
            <w:vAlign w:val="center"/>
            <w:hideMark/>
          </w:tcPr>
          <w:p w14:paraId="5DB543CC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Encrypted file storage</w:t>
            </w:r>
          </w:p>
        </w:tc>
      </w:tr>
      <w:tr w:rsidR="00D2450A" w:rsidRPr="00D2450A" w14:paraId="75BA1373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95D2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Email Service</w:t>
            </w:r>
          </w:p>
        </w:tc>
        <w:tc>
          <w:tcPr>
            <w:tcW w:w="0" w:type="auto"/>
            <w:vAlign w:val="center"/>
            <w:hideMark/>
          </w:tcPr>
          <w:p w14:paraId="1B146E8F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SendGrid / Amazon SES</w:t>
            </w:r>
          </w:p>
        </w:tc>
        <w:tc>
          <w:tcPr>
            <w:tcW w:w="0" w:type="auto"/>
            <w:vAlign w:val="center"/>
            <w:hideMark/>
          </w:tcPr>
          <w:p w14:paraId="79E2328C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transactional notifications</w:t>
            </w:r>
          </w:p>
        </w:tc>
      </w:tr>
      <w:tr w:rsidR="00D2450A" w:rsidRPr="00D2450A" w14:paraId="24D996E2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926DF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6EA54234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QuickBooks Online API</w:t>
            </w:r>
          </w:p>
        </w:tc>
        <w:tc>
          <w:tcPr>
            <w:tcW w:w="0" w:type="auto"/>
            <w:vAlign w:val="center"/>
            <w:hideMark/>
          </w:tcPr>
          <w:p w14:paraId="54E9B535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syncing financial documents</w:t>
            </w:r>
          </w:p>
        </w:tc>
      </w:tr>
      <w:tr w:rsidR="00D2450A" w:rsidRPr="00D2450A" w14:paraId="46C67B6D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E33C4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6694D3F9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Backup or Snapshots</w:t>
            </w:r>
          </w:p>
        </w:tc>
        <w:tc>
          <w:tcPr>
            <w:tcW w:w="0" w:type="auto"/>
            <w:vAlign w:val="center"/>
            <w:hideMark/>
          </w:tcPr>
          <w:p w14:paraId="7694D544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Daily encrypted backups</w:t>
            </w:r>
          </w:p>
        </w:tc>
      </w:tr>
      <w:tr w:rsidR="00D2450A" w:rsidRPr="00D2450A" w14:paraId="7CF5B29B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9E9D3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2B0C2CB4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Freshdesk API / Custom Helpdesk</w:t>
            </w:r>
          </w:p>
        </w:tc>
        <w:tc>
          <w:tcPr>
            <w:tcW w:w="0" w:type="auto"/>
            <w:vAlign w:val="center"/>
            <w:hideMark/>
          </w:tcPr>
          <w:p w14:paraId="0D1BC232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In-built or 3rd party ticketing</w:t>
            </w:r>
          </w:p>
        </w:tc>
      </w:tr>
      <w:tr w:rsidR="00D2450A" w:rsidRPr="00D2450A" w14:paraId="7A2BF2AA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D838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2560DC8C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Winston + CloudWatch / ELK Stack</w:t>
            </w:r>
          </w:p>
        </w:tc>
        <w:tc>
          <w:tcPr>
            <w:tcW w:w="0" w:type="auto"/>
            <w:vAlign w:val="center"/>
            <w:hideMark/>
          </w:tcPr>
          <w:p w14:paraId="0FF9B89C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and historical logs</w:t>
            </w:r>
          </w:p>
        </w:tc>
      </w:tr>
    </w:tbl>
    <w:p w14:paraId="0309543B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07AEB3">
          <v:rect id="_x0000_i1036" style="width:0;height:1.5pt" o:hralign="center" o:hrstd="t" o:hr="t" fillcolor="#a0a0a0" stroked="f"/>
        </w:pict>
      </w:r>
    </w:p>
    <w:p w14:paraId="17F10146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Additional Modules for Custom Build</w:t>
      </w:r>
    </w:p>
    <w:p w14:paraId="13CAA9DC" w14:textId="77777777" w:rsidR="00D2450A" w:rsidRPr="00D2450A" w:rsidRDefault="00D2450A" w:rsidP="00D24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(For future development phase)</w:t>
      </w:r>
    </w:p>
    <w:p w14:paraId="60E315B7" w14:textId="77777777" w:rsidR="00D2450A" w:rsidRPr="00D2450A" w:rsidRDefault="00D2450A" w:rsidP="00D24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eSignature support (DocuSign API)</w:t>
      </w:r>
    </w:p>
    <w:p w14:paraId="02C5018C" w14:textId="77777777" w:rsidR="00D2450A" w:rsidRPr="00D2450A" w:rsidRDefault="00D2450A" w:rsidP="00D24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KPI dashboard with charts</w:t>
      </w:r>
    </w:p>
    <w:p w14:paraId="5AD91932" w14:textId="77777777" w:rsidR="00D2450A" w:rsidRPr="00D2450A" w:rsidRDefault="00D2450A" w:rsidP="00D24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chat/messaging system</w:t>
      </w:r>
    </w:p>
    <w:p w14:paraId="55A87BFD" w14:textId="77777777" w:rsidR="00D2450A" w:rsidRPr="00D2450A" w:rsidRDefault="00D2450A" w:rsidP="00D24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mobile app access</w:t>
      </w:r>
    </w:p>
    <w:p w14:paraId="3BA98E2C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C5D48E">
          <v:rect id="_x0000_i1037" style="width:0;height:1.5pt" o:hralign="center" o:hrstd="t" o:hr="t" fillcolor="#a0a0a0" stroked="f"/>
        </w:pict>
      </w:r>
    </w:p>
    <w:p w14:paraId="72C01216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Deployment &amp; Hosting</w:t>
      </w:r>
    </w:p>
    <w:p w14:paraId="4D82C99B" w14:textId="77777777" w:rsidR="00D2450A" w:rsidRPr="00D2450A" w:rsidRDefault="00D2450A" w:rsidP="00D245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Containerized app using Docker</w:t>
      </w:r>
    </w:p>
    <w:p w14:paraId="2D7D23A4" w14:textId="77777777" w:rsidR="00D2450A" w:rsidRPr="00D2450A" w:rsidRDefault="00D2450A" w:rsidP="00D245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CI/CD pipelines (GitHub Actions, </w:t>
      </w:r>
      <w:proofErr w:type="spellStart"/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CircleCI</w:t>
      </w:r>
      <w:proofErr w:type="spellEnd"/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4CD065F" w14:textId="77777777" w:rsidR="00D2450A" w:rsidRPr="00D2450A" w:rsidRDefault="00D2450A" w:rsidP="00D245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Deployed on AWS EC2 / Google Cloud Run</w:t>
      </w:r>
    </w:p>
    <w:p w14:paraId="387A4267" w14:textId="77777777" w:rsidR="00D2450A" w:rsidRPr="00D2450A" w:rsidRDefault="00D2450A" w:rsidP="00D245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SSL (HTTPS) + CSP, XSS &amp; CSRF Protection</w:t>
      </w:r>
    </w:p>
    <w:p w14:paraId="455245BB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782906">
          <v:rect id="_x0000_i1038" style="width:0;height:1.5pt" o:hralign="center" o:hrstd="t" o:hr="t" fillcolor="#a0a0a0" stroked="f"/>
        </w:pict>
      </w:r>
    </w:p>
    <w:p w14:paraId="0049E863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8. Security &amp; Compliance</w:t>
      </w:r>
    </w:p>
    <w:p w14:paraId="2E64BC16" w14:textId="77777777" w:rsidR="00D2450A" w:rsidRPr="00D2450A" w:rsidRDefault="00D2450A" w:rsidP="00D245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</w:t>
      </w:r>
    </w:p>
    <w:p w14:paraId="69907294" w14:textId="77777777" w:rsidR="00D2450A" w:rsidRPr="00D2450A" w:rsidRDefault="00D2450A" w:rsidP="00D2450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AES-256 at rest, TLS 1.2+ in transit</w:t>
      </w:r>
    </w:p>
    <w:p w14:paraId="65889724" w14:textId="77777777" w:rsidR="00D2450A" w:rsidRPr="00D2450A" w:rsidRDefault="00D2450A" w:rsidP="00D245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</w:t>
      </w:r>
    </w:p>
    <w:p w14:paraId="441B3830" w14:textId="77777777" w:rsidR="00D2450A" w:rsidRPr="00D2450A" w:rsidRDefault="00D2450A" w:rsidP="00D2450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GDPR / PIPEDA compliance (depending on jurisdiction)</w:t>
      </w:r>
    </w:p>
    <w:p w14:paraId="634769CB" w14:textId="77777777" w:rsidR="00D2450A" w:rsidRPr="00D2450A" w:rsidRDefault="00D2450A" w:rsidP="00D2450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tools to export/delete personal data upon request</w:t>
      </w:r>
    </w:p>
    <w:p w14:paraId="45B28137" w14:textId="77777777" w:rsidR="00D2450A" w:rsidRPr="00D2450A" w:rsidRDefault="00D2450A" w:rsidP="00D245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Penetration Testing</w:t>
      </w:r>
    </w:p>
    <w:p w14:paraId="6C13E71B" w14:textId="77777777" w:rsidR="00D2450A" w:rsidRPr="00D2450A" w:rsidRDefault="00D2450A" w:rsidP="00D2450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t>Quarterly automated + annual third-party manual tests</w:t>
      </w:r>
    </w:p>
    <w:p w14:paraId="5295E5A0" w14:textId="77777777" w:rsidR="00D2450A" w:rsidRPr="00D2450A" w:rsidRDefault="00D2450A" w:rsidP="00D2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CA920F">
          <v:rect id="_x0000_i1039" style="width:0;height:1.5pt" o:hralign="center" o:hrstd="t" o:hr="t" fillcolor="#a0a0a0" stroked="f"/>
        </w:pict>
      </w:r>
    </w:p>
    <w:p w14:paraId="5B971DD7" w14:textId="77777777" w:rsidR="00D2450A" w:rsidRPr="00D2450A" w:rsidRDefault="00D2450A" w:rsidP="00D24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45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Implementation Roadmap (High-Level)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1786"/>
        <w:gridCol w:w="4735"/>
      </w:tblGrid>
      <w:tr w:rsidR="00D2450A" w:rsidRPr="00D2450A" w14:paraId="04960BDC" w14:textId="77777777" w:rsidTr="00D24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09E77" w14:textId="77777777" w:rsidR="00D2450A" w:rsidRPr="00D2450A" w:rsidRDefault="00D2450A" w:rsidP="00D24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8AC2182" w14:textId="77777777" w:rsidR="00D2450A" w:rsidRPr="00D2450A" w:rsidRDefault="00D2450A" w:rsidP="00D24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Timeline (weeks)</w:t>
            </w:r>
          </w:p>
        </w:tc>
        <w:tc>
          <w:tcPr>
            <w:tcW w:w="0" w:type="auto"/>
            <w:vAlign w:val="center"/>
            <w:hideMark/>
          </w:tcPr>
          <w:p w14:paraId="0E8E4FBF" w14:textId="77777777" w:rsidR="00D2450A" w:rsidRPr="00D2450A" w:rsidRDefault="00D2450A" w:rsidP="00D24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Deliverables</w:t>
            </w:r>
          </w:p>
        </w:tc>
      </w:tr>
      <w:tr w:rsidR="00D2450A" w:rsidRPr="00D2450A" w14:paraId="2F8E50A5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1B69D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Requirement Finalization</w:t>
            </w:r>
          </w:p>
        </w:tc>
        <w:tc>
          <w:tcPr>
            <w:tcW w:w="0" w:type="auto"/>
            <w:vAlign w:val="center"/>
            <w:hideMark/>
          </w:tcPr>
          <w:p w14:paraId="58D767A5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5AB01123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Approved spec document</w:t>
            </w:r>
          </w:p>
        </w:tc>
      </w:tr>
      <w:tr w:rsidR="00D2450A" w:rsidRPr="00D2450A" w14:paraId="4F33D33E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8971F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218A3730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4E73E563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Wireframes &amp; Prototypes</w:t>
            </w:r>
          </w:p>
        </w:tc>
      </w:tr>
      <w:tr w:rsidR="00D2450A" w:rsidRPr="00D2450A" w14:paraId="4A297317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BC7EB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&amp; DB Setup</w:t>
            </w:r>
          </w:p>
        </w:tc>
        <w:tc>
          <w:tcPr>
            <w:tcW w:w="0" w:type="auto"/>
            <w:vAlign w:val="center"/>
            <w:hideMark/>
          </w:tcPr>
          <w:p w14:paraId="1A714669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06A6DAED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logic &amp; schema</w:t>
            </w:r>
          </w:p>
        </w:tc>
      </w:tr>
      <w:tr w:rsidR="00D2450A" w:rsidRPr="00D2450A" w14:paraId="63487CA5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10DA7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BE58067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2E7BED39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Role-based access, 2FA</w:t>
            </w:r>
          </w:p>
        </w:tc>
      </w:tr>
      <w:tr w:rsidR="00D2450A" w:rsidRPr="00D2450A" w14:paraId="20FEE971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B715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 Logic</w:t>
            </w:r>
          </w:p>
        </w:tc>
        <w:tc>
          <w:tcPr>
            <w:tcW w:w="0" w:type="auto"/>
            <w:vAlign w:val="center"/>
            <w:hideMark/>
          </w:tcPr>
          <w:p w14:paraId="0A96851D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4B7D4CFA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Upload, notify, log, organize</w:t>
            </w:r>
          </w:p>
        </w:tc>
      </w:tr>
      <w:tr w:rsidR="00D2450A" w:rsidRPr="00D2450A" w14:paraId="464D168C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E46A0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QBO Integration</w:t>
            </w:r>
          </w:p>
        </w:tc>
        <w:tc>
          <w:tcPr>
            <w:tcW w:w="0" w:type="auto"/>
            <w:vAlign w:val="center"/>
            <w:hideMark/>
          </w:tcPr>
          <w:p w14:paraId="4BF85944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 (optional)</w:t>
            </w:r>
          </w:p>
        </w:tc>
        <w:tc>
          <w:tcPr>
            <w:tcW w:w="0" w:type="auto"/>
            <w:vAlign w:val="center"/>
            <w:hideMark/>
          </w:tcPr>
          <w:p w14:paraId="11856A56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setup</w:t>
            </w:r>
          </w:p>
        </w:tc>
      </w:tr>
      <w:tr w:rsidR="00D2450A" w:rsidRPr="00D2450A" w14:paraId="7CFF1F4A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6C045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&amp; Testing</w:t>
            </w:r>
          </w:p>
        </w:tc>
        <w:tc>
          <w:tcPr>
            <w:tcW w:w="0" w:type="auto"/>
            <w:vAlign w:val="center"/>
            <w:hideMark/>
          </w:tcPr>
          <w:p w14:paraId="7EEACE83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11016151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&amp; security testing</w:t>
            </w:r>
          </w:p>
        </w:tc>
      </w:tr>
      <w:tr w:rsidR="00D2450A" w:rsidRPr="00D2450A" w14:paraId="32023328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42EE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UAT + Feedback</w:t>
            </w:r>
          </w:p>
        </w:tc>
        <w:tc>
          <w:tcPr>
            <w:tcW w:w="0" w:type="auto"/>
            <w:vAlign w:val="center"/>
            <w:hideMark/>
          </w:tcPr>
          <w:p w14:paraId="21F497C7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3F6F75AD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testing with clients</w:t>
            </w:r>
          </w:p>
        </w:tc>
      </w:tr>
      <w:tr w:rsidR="00D2450A" w:rsidRPr="00D2450A" w14:paraId="14E22249" w14:textId="77777777" w:rsidTr="00D2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1600C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14:paraId="2D7E7005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69C4A7A" w14:textId="77777777" w:rsidR="00D2450A" w:rsidRPr="00D2450A" w:rsidRDefault="00D2450A" w:rsidP="00D2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5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Post-launch support plan, rollout email templates</w:t>
            </w:r>
          </w:p>
        </w:tc>
      </w:tr>
    </w:tbl>
    <w:p w14:paraId="4068AA01" w14:textId="77777777" w:rsidR="00E028A8" w:rsidRDefault="00E028A8"/>
    <w:sectPr w:rsidR="00E0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1CC"/>
    <w:multiLevelType w:val="multilevel"/>
    <w:tmpl w:val="BFF4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C35FA"/>
    <w:multiLevelType w:val="multilevel"/>
    <w:tmpl w:val="129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91EC4"/>
    <w:multiLevelType w:val="multilevel"/>
    <w:tmpl w:val="0AF6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91F0E"/>
    <w:multiLevelType w:val="multilevel"/>
    <w:tmpl w:val="471E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91760"/>
    <w:multiLevelType w:val="multilevel"/>
    <w:tmpl w:val="EFC4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F0D31"/>
    <w:multiLevelType w:val="multilevel"/>
    <w:tmpl w:val="6B20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D1B91"/>
    <w:multiLevelType w:val="multilevel"/>
    <w:tmpl w:val="7F3A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60953"/>
    <w:multiLevelType w:val="multilevel"/>
    <w:tmpl w:val="B14C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B1655"/>
    <w:multiLevelType w:val="multilevel"/>
    <w:tmpl w:val="DF60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0A"/>
    <w:rsid w:val="003F708A"/>
    <w:rsid w:val="00D2450A"/>
    <w:rsid w:val="00E0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F661"/>
  <w15:chartTrackingRefBased/>
  <w15:docId w15:val="{1B687D23-2DBD-4FC6-A02C-64BCF422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24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24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245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45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245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4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5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450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2450A"/>
  </w:style>
  <w:style w:type="character" w:customStyle="1" w:styleId="hljs-string">
    <w:name w:val="hljs-string"/>
    <w:basedOn w:val="DefaultParagraphFont"/>
    <w:rsid w:val="00D2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2025-06-26T12:04:00Z</dcterms:created>
  <dcterms:modified xsi:type="dcterms:W3CDTF">2025-06-27T10:10:00Z</dcterms:modified>
</cp:coreProperties>
</file>