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36DB5" w14:textId="77777777" w:rsidR="00436F78" w:rsidRDefault="00436F78" w:rsidP="00436F78">
      <w:pPr>
        <w:spacing w:before="16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TABLE OF CONTENT</w:t>
      </w:r>
    </w:p>
    <w:p w14:paraId="7DF483AE" w14:textId="77777777" w:rsidR="00436F78" w:rsidRPr="00BB591E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b/>
          <w:kern w:val="0"/>
          <w:sz w:val="28"/>
          <w:szCs w:val="28"/>
          <w:lang w:val="en-US"/>
          <w14:ligatures w14:val="none"/>
        </w:rPr>
      </w:pPr>
      <w:r w:rsidRPr="00BB591E">
        <w:rPr>
          <w:rFonts w:ascii="Times New Roman" w:hAnsi="Times New Roman"/>
          <w:b/>
          <w:sz w:val="28"/>
          <w:szCs w:val="28"/>
        </w:rPr>
        <w:t>ABSTRACT</w:t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BB591E">
        <w:rPr>
          <w:rFonts w:ascii="Times New Roman" w:hAnsi="Times New Roman"/>
          <w:b/>
          <w:sz w:val="28"/>
          <w:szCs w:val="28"/>
        </w:rPr>
        <w:t>I</w:t>
      </w:r>
    </w:p>
    <w:p w14:paraId="286C9CA1" w14:textId="77777777" w:rsidR="00436F78" w:rsidRPr="00BB591E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B591E">
        <w:rPr>
          <w:rFonts w:ascii="Times New Roman" w:hAnsi="Times New Roman"/>
          <w:b/>
          <w:sz w:val="28"/>
          <w:szCs w:val="28"/>
        </w:rPr>
        <w:t>LIST OF FIGURES</w:t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BB591E">
        <w:rPr>
          <w:rFonts w:ascii="Times New Roman" w:hAnsi="Times New Roman"/>
          <w:b/>
          <w:sz w:val="28"/>
          <w:szCs w:val="28"/>
        </w:rPr>
        <w:t>II</w:t>
      </w:r>
    </w:p>
    <w:p w14:paraId="69C18E0C" w14:textId="77777777" w:rsidR="00436F78" w:rsidRPr="00BB591E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B591E">
        <w:rPr>
          <w:rFonts w:ascii="Times New Roman" w:hAnsi="Times New Roman"/>
          <w:b/>
          <w:sz w:val="28"/>
          <w:szCs w:val="28"/>
        </w:rPr>
        <w:t>LIST OF TABLES</w:t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BB591E">
        <w:rPr>
          <w:rFonts w:ascii="Times New Roman" w:hAnsi="Times New Roman"/>
          <w:b/>
          <w:sz w:val="28"/>
          <w:szCs w:val="28"/>
        </w:rPr>
        <w:t>III</w:t>
      </w:r>
    </w:p>
    <w:p w14:paraId="41736017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ABBREVIATION</w:t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</w:r>
      <w:r w:rsidRPr="00BB591E">
        <w:rPr>
          <w:rFonts w:ascii="Times New Roman" w:hAnsi="Times New Roman"/>
          <w:b/>
          <w:sz w:val="28"/>
          <w:szCs w:val="28"/>
        </w:rPr>
        <w:tab/>
        <w:t>V</w:t>
      </w:r>
    </w:p>
    <w:p w14:paraId="023A2442" w14:textId="77777777" w:rsidR="00436F78" w:rsidRPr="00BB591E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B8D998C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B591E">
        <w:rPr>
          <w:rFonts w:ascii="Times New Roman" w:hAnsi="Times New Roman"/>
          <w:b/>
          <w:sz w:val="28"/>
          <w:szCs w:val="28"/>
        </w:rPr>
        <w:t>C</w:t>
      </w:r>
      <w:r>
        <w:rPr>
          <w:rFonts w:ascii="Times New Roman" w:hAnsi="Times New Roman"/>
          <w:b/>
          <w:sz w:val="28"/>
          <w:szCs w:val="28"/>
        </w:rPr>
        <w:t>H.NO                        DESCRIPTION                                              PAGE.NO</w:t>
      </w:r>
    </w:p>
    <w:p w14:paraId="524851B9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1       INTRODUCTION</w:t>
      </w:r>
    </w:p>
    <w:p w14:paraId="3B740A14" w14:textId="77777777" w:rsidR="00436F78" w:rsidRPr="00741EE0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1.1     </w:t>
      </w:r>
      <w:r w:rsidRPr="00741EE0">
        <w:rPr>
          <w:rFonts w:ascii="Times New Roman" w:hAnsi="Times New Roman"/>
          <w:sz w:val="28"/>
          <w:szCs w:val="28"/>
        </w:rPr>
        <w:t>BACKGROUND AND HISTORY</w:t>
      </w:r>
    </w:p>
    <w:p w14:paraId="6DB370B0" w14:textId="77777777" w:rsidR="00436F78" w:rsidRPr="00741EE0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1.2     </w:t>
      </w:r>
      <w:r w:rsidRPr="00741EE0">
        <w:rPr>
          <w:rFonts w:ascii="Times New Roman" w:hAnsi="Times New Roman"/>
          <w:sz w:val="28"/>
          <w:szCs w:val="28"/>
        </w:rPr>
        <w:t>PROBLEM SYSTEM</w:t>
      </w:r>
    </w:p>
    <w:p w14:paraId="17F6FE76" w14:textId="77777777" w:rsidR="00436F78" w:rsidRPr="00741EE0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41EE0"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 xml:space="preserve">         1.3     </w:t>
      </w:r>
      <w:r w:rsidRPr="00741EE0">
        <w:rPr>
          <w:rFonts w:ascii="Times New Roman" w:hAnsi="Times New Roman"/>
          <w:sz w:val="28"/>
          <w:szCs w:val="28"/>
        </w:rPr>
        <w:t>RESEARCH MOTIVATION</w:t>
      </w:r>
    </w:p>
    <w:p w14:paraId="798CA558" w14:textId="77777777" w:rsidR="00436F78" w:rsidRPr="00741EE0" w:rsidRDefault="00436F78" w:rsidP="00436F78">
      <w:pPr>
        <w:autoSpaceDE w:val="0"/>
        <w:autoSpaceDN w:val="0"/>
        <w:adjustRightInd w:val="0"/>
        <w:spacing w:before="160" w:after="0" w:line="360" w:lineRule="auto"/>
        <w:ind w:left="9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1.4    </w:t>
      </w:r>
      <w:r w:rsidRPr="00741EE0">
        <w:rPr>
          <w:rFonts w:ascii="Times New Roman" w:hAnsi="Times New Roman"/>
          <w:sz w:val="28"/>
          <w:szCs w:val="28"/>
        </w:rPr>
        <w:t>EXISTING SYSTEM AND DRAWBACKS</w:t>
      </w:r>
      <w:r>
        <w:rPr>
          <w:rFonts w:ascii="Times New Roman" w:hAnsi="Times New Roman"/>
          <w:sz w:val="28"/>
          <w:szCs w:val="28"/>
        </w:rPr>
        <w:t xml:space="preserve">  </w:t>
      </w:r>
    </w:p>
    <w:p w14:paraId="23B00ED1" w14:textId="77777777" w:rsidR="00436F78" w:rsidRPr="00741EE0" w:rsidRDefault="00436F78" w:rsidP="00436F78">
      <w:pPr>
        <w:autoSpaceDE w:val="0"/>
        <w:autoSpaceDN w:val="0"/>
        <w:adjustRightInd w:val="0"/>
        <w:spacing w:before="160"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1.5    </w:t>
      </w:r>
      <w:r w:rsidRPr="00741EE0">
        <w:rPr>
          <w:rFonts w:ascii="Times New Roman" w:hAnsi="Times New Roman"/>
          <w:sz w:val="28"/>
          <w:szCs w:val="28"/>
        </w:rPr>
        <w:t>PROPOSED SYSTEM</w:t>
      </w:r>
    </w:p>
    <w:p w14:paraId="3435267E" w14:textId="77777777" w:rsidR="00436F78" w:rsidRPr="00741EE0" w:rsidRDefault="00436F78" w:rsidP="00436F78">
      <w:pPr>
        <w:autoSpaceDE w:val="0"/>
        <w:autoSpaceDN w:val="0"/>
        <w:adjustRightInd w:val="0"/>
        <w:spacing w:before="160" w:after="0" w:line="360" w:lineRule="auto"/>
        <w:ind w:left="4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1.6    </w:t>
      </w:r>
      <w:r w:rsidRPr="00741EE0">
        <w:rPr>
          <w:rFonts w:ascii="Times New Roman" w:hAnsi="Times New Roman"/>
          <w:sz w:val="28"/>
          <w:szCs w:val="28"/>
        </w:rPr>
        <w:t>REAL-TIME NEED</w:t>
      </w:r>
    </w:p>
    <w:p w14:paraId="76127CF2" w14:textId="77777777" w:rsidR="00436F78" w:rsidRPr="00741EE0" w:rsidRDefault="00436F78" w:rsidP="00436F78">
      <w:pPr>
        <w:autoSpaceDE w:val="0"/>
        <w:autoSpaceDN w:val="0"/>
        <w:adjustRightInd w:val="0"/>
        <w:spacing w:before="160"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1.7    </w:t>
      </w:r>
      <w:r w:rsidRPr="00741EE0">
        <w:rPr>
          <w:rFonts w:ascii="Times New Roman" w:hAnsi="Times New Roman"/>
          <w:sz w:val="28"/>
          <w:szCs w:val="28"/>
        </w:rPr>
        <w:t>APPLICATION</w:t>
      </w:r>
    </w:p>
    <w:p w14:paraId="3E505390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2       LITERATURE SURVEY</w:t>
      </w:r>
    </w:p>
    <w:p w14:paraId="2AA29AB3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3       EXISTING SYSTEM</w:t>
      </w:r>
    </w:p>
    <w:p w14:paraId="3B158145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3.1    TRADITIONAL SYSTEM</w:t>
      </w:r>
    </w:p>
    <w:p w14:paraId="430D0F67" w14:textId="77777777" w:rsidR="00436F78" w:rsidRPr="00741EE0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3.2    LIMITATIONS OF THE TRADITIONAL SYSTEM</w:t>
      </w:r>
    </w:p>
    <w:p w14:paraId="6714CC5D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4       PROPOSED METHOLOGY</w:t>
      </w:r>
    </w:p>
    <w:p w14:paraId="23F105D8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 w:rsidRPr="00853800">
        <w:rPr>
          <w:rFonts w:ascii="Times New Roman" w:hAnsi="Times New Roman"/>
          <w:sz w:val="28"/>
          <w:szCs w:val="28"/>
        </w:rPr>
        <w:t>4.1</w:t>
      </w:r>
      <w:r>
        <w:rPr>
          <w:rFonts w:ascii="Times New Roman" w:hAnsi="Times New Roman"/>
          <w:sz w:val="28"/>
          <w:szCs w:val="28"/>
        </w:rPr>
        <w:t xml:space="preserve">    OVERVIEW</w:t>
      </w:r>
    </w:p>
    <w:p w14:paraId="707A052F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     4.2    DATA SPLITTING &amp; PREPROCESSING</w:t>
      </w:r>
    </w:p>
    <w:p w14:paraId="1425D47D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4.3    DL MODEL BUILDING</w:t>
      </w:r>
    </w:p>
    <w:p w14:paraId="0A556EFE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4.3.1 Existing Algorithm: Decision Tree Regressor</w:t>
      </w:r>
    </w:p>
    <w:p w14:paraId="0A8FC6DD" w14:textId="77777777" w:rsidR="00436F78" w:rsidRPr="00853800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4.3.2 Proposed Algorithm: Multi-Layer </w:t>
      </w:r>
      <w:proofErr w:type="gramStart"/>
      <w:r>
        <w:rPr>
          <w:rFonts w:ascii="Times New Roman" w:hAnsi="Times New Roman"/>
          <w:sz w:val="28"/>
          <w:szCs w:val="28"/>
        </w:rPr>
        <w:t>Perceptron(</w:t>
      </w:r>
      <w:proofErr w:type="gramEnd"/>
      <w:r>
        <w:rPr>
          <w:rFonts w:ascii="Times New Roman" w:hAnsi="Times New Roman"/>
          <w:sz w:val="28"/>
          <w:szCs w:val="28"/>
        </w:rPr>
        <w:t>MLP)</w:t>
      </w:r>
    </w:p>
    <w:p w14:paraId="48CCD5CA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5       UML DIAGRAM</w:t>
      </w:r>
    </w:p>
    <w:p w14:paraId="7532877D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6       SOFTWARE ENVIRONMENTS</w:t>
      </w:r>
    </w:p>
    <w:p w14:paraId="2E84AFD6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7       SYSTEM REQUIREMENTS</w:t>
      </w:r>
    </w:p>
    <w:p w14:paraId="335A6E19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8       FUNCTIONAL REQUIMENTS</w:t>
      </w:r>
    </w:p>
    <w:p w14:paraId="2F3E8841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9       SOURCE CODE</w:t>
      </w:r>
    </w:p>
    <w:p w14:paraId="0CFDF0EB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10     RESULT AND DISCUSSION</w:t>
      </w:r>
    </w:p>
    <w:p w14:paraId="05102FE8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</w:t>
      </w:r>
      <w:r w:rsidRPr="00853800">
        <w:rPr>
          <w:rFonts w:ascii="Times New Roman" w:hAnsi="Times New Roman"/>
          <w:sz w:val="28"/>
          <w:szCs w:val="28"/>
        </w:rPr>
        <w:t>10.1</w:t>
      </w:r>
      <w:r>
        <w:rPr>
          <w:rFonts w:ascii="Times New Roman" w:hAnsi="Times New Roman"/>
          <w:sz w:val="28"/>
          <w:szCs w:val="28"/>
        </w:rPr>
        <w:t xml:space="preserve">   IMPLEMENTATION AND DESCRIPTION</w:t>
      </w:r>
    </w:p>
    <w:p w14:paraId="590A8429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10.2   DATASET DESCRIPTION</w:t>
      </w:r>
    </w:p>
    <w:p w14:paraId="037D1188" w14:textId="77777777" w:rsidR="00436F78" w:rsidRPr="00853800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10.3   RESULT AND DESCRIPTION</w:t>
      </w:r>
    </w:p>
    <w:p w14:paraId="701652D0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11     CONCLUSION AND FUTURE SCOPE</w:t>
      </w:r>
    </w:p>
    <w:p w14:paraId="2373EF8C" w14:textId="77777777" w:rsidR="00436F78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r w:rsidRPr="00853800">
        <w:rPr>
          <w:rFonts w:ascii="Times New Roman" w:hAnsi="Times New Roman"/>
          <w:sz w:val="28"/>
          <w:szCs w:val="28"/>
        </w:rPr>
        <w:t xml:space="preserve">11.1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853800">
        <w:rPr>
          <w:rFonts w:ascii="Times New Roman" w:hAnsi="Times New Roman"/>
          <w:sz w:val="28"/>
          <w:szCs w:val="28"/>
        </w:rPr>
        <w:t>CONCLUSION</w:t>
      </w:r>
    </w:p>
    <w:p w14:paraId="31B99C9C" w14:textId="77777777" w:rsidR="00436F78" w:rsidRPr="00853800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11.2   FUTURE SCOPE</w:t>
      </w:r>
    </w:p>
    <w:p w14:paraId="38B9E2D7" w14:textId="77777777" w:rsidR="00436F78" w:rsidRPr="00BB591E" w:rsidRDefault="00436F78" w:rsidP="00436F78">
      <w:pPr>
        <w:autoSpaceDE w:val="0"/>
        <w:autoSpaceDN w:val="0"/>
        <w:adjustRightInd w:val="0"/>
        <w:spacing w:before="16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REFERENCES</w:t>
      </w:r>
    </w:p>
    <w:p w14:paraId="4E402799" w14:textId="77777777" w:rsidR="00436F78" w:rsidRDefault="00436F78" w:rsidP="00436F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E3BFC17" w14:textId="77777777" w:rsidR="00436F78" w:rsidRDefault="00436F78" w:rsidP="00436F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E42BA39" w14:textId="77777777" w:rsidR="00436F78" w:rsidRDefault="00436F78" w:rsidP="00436F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EEFB91" w14:textId="77777777" w:rsidR="00436F78" w:rsidRDefault="00436F78" w:rsidP="00436F7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35C1DD" w14:textId="77777777" w:rsidR="00436F78" w:rsidRDefault="00436F78" w:rsidP="00436F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5B3378" w14:textId="77777777" w:rsidR="00436F78" w:rsidRDefault="00436F78" w:rsidP="00436F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D269EC" w14:textId="77777777" w:rsidR="00436F78" w:rsidRDefault="00436F78" w:rsidP="00436F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7D1440" w14:textId="77777777" w:rsidR="00FD5B79" w:rsidRDefault="00FD5B79"/>
    <w:sectPr w:rsidR="00FD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78"/>
    <w:rsid w:val="00080E34"/>
    <w:rsid w:val="004362A9"/>
    <w:rsid w:val="00436F78"/>
    <w:rsid w:val="006C052F"/>
    <w:rsid w:val="00834262"/>
    <w:rsid w:val="00D922A2"/>
    <w:rsid w:val="00FD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4BFA"/>
  <w15:chartTrackingRefBased/>
  <w15:docId w15:val="{7C7A8D66-935D-4B0D-BC0D-B5F53C4E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F78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3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43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F78"/>
    <w:pPr>
      <w:spacing w:before="160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436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F78"/>
    <w:pPr>
      <w:ind w:left="720"/>
      <w:contextualSpacing/>
    </w:pPr>
    <w:rPr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436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Reddy</dc:creator>
  <cp:keywords/>
  <dc:description/>
  <cp:lastModifiedBy>Abhi Reddy</cp:lastModifiedBy>
  <cp:revision>1</cp:revision>
  <dcterms:created xsi:type="dcterms:W3CDTF">2025-01-26T19:41:00Z</dcterms:created>
  <dcterms:modified xsi:type="dcterms:W3CDTF">2025-01-26T19:42:00Z</dcterms:modified>
</cp:coreProperties>
</file>