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6C91" w:rsidRPr="003A6C91" w:rsidRDefault="003A6C91" w:rsidP="003A6C91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3A6C91">
        <w:rPr>
          <w:rFonts w:ascii="Arial" w:hAnsi="Arial" w:cs="Arial"/>
          <w:b/>
          <w:bCs/>
          <w:sz w:val="40"/>
          <w:szCs w:val="40"/>
        </w:rPr>
        <w:t>Personal Performance Review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3969"/>
        <w:gridCol w:w="1559"/>
        <w:gridCol w:w="2432"/>
        <w:gridCol w:w="2316"/>
        <w:gridCol w:w="2078"/>
      </w:tblGrid>
      <w:tr w:rsidR="003A6C91" w:rsidRPr="00C96754" w:rsidTr="00C96754">
        <w:tc>
          <w:tcPr>
            <w:tcW w:w="2093" w:type="dxa"/>
          </w:tcPr>
          <w:p w:rsidR="003A6C91" w:rsidRPr="00C96754" w:rsidRDefault="003A6C91">
            <w:pPr>
              <w:rPr>
                <w:sz w:val="24"/>
                <w:szCs w:val="24"/>
              </w:rPr>
            </w:pPr>
            <w:r w:rsidRPr="00C96754">
              <w:rPr>
                <w:sz w:val="24"/>
                <w:szCs w:val="24"/>
              </w:rPr>
              <w:t>Employee Name:</w:t>
            </w:r>
          </w:p>
        </w:tc>
        <w:tc>
          <w:tcPr>
            <w:tcW w:w="3969" w:type="dxa"/>
          </w:tcPr>
          <w:p w:rsidR="003A6C91" w:rsidRPr="00C96754" w:rsidRDefault="003A6C91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3A6C91" w:rsidRPr="00C96754" w:rsidRDefault="003A6C91">
            <w:pPr>
              <w:rPr>
                <w:sz w:val="24"/>
                <w:szCs w:val="24"/>
              </w:rPr>
            </w:pPr>
            <w:r w:rsidRPr="00C96754">
              <w:rPr>
                <w:sz w:val="24"/>
                <w:szCs w:val="24"/>
              </w:rPr>
              <w:t>Designation:</w:t>
            </w:r>
          </w:p>
        </w:tc>
        <w:tc>
          <w:tcPr>
            <w:tcW w:w="2432" w:type="dxa"/>
          </w:tcPr>
          <w:p w:rsidR="003A6C91" w:rsidRPr="00C96754" w:rsidRDefault="003A6C91">
            <w:pPr>
              <w:rPr>
                <w:sz w:val="24"/>
                <w:szCs w:val="24"/>
              </w:rPr>
            </w:pPr>
          </w:p>
        </w:tc>
        <w:tc>
          <w:tcPr>
            <w:tcW w:w="2316" w:type="dxa"/>
          </w:tcPr>
          <w:p w:rsidR="003A6C91" w:rsidRPr="00C96754" w:rsidRDefault="003A6C91">
            <w:pPr>
              <w:rPr>
                <w:sz w:val="24"/>
                <w:szCs w:val="24"/>
              </w:rPr>
            </w:pPr>
            <w:r w:rsidRPr="00C96754">
              <w:rPr>
                <w:sz w:val="24"/>
                <w:szCs w:val="24"/>
              </w:rPr>
              <w:t>Grade:</w:t>
            </w:r>
          </w:p>
        </w:tc>
        <w:tc>
          <w:tcPr>
            <w:tcW w:w="2078" w:type="dxa"/>
          </w:tcPr>
          <w:p w:rsidR="003A6C91" w:rsidRPr="00C96754" w:rsidRDefault="003A6C91">
            <w:pPr>
              <w:rPr>
                <w:sz w:val="24"/>
                <w:szCs w:val="24"/>
              </w:rPr>
            </w:pPr>
          </w:p>
        </w:tc>
      </w:tr>
      <w:tr w:rsidR="003A6C91" w:rsidRPr="00C96754" w:rsidTr="00C96754">
        <w:tc>
          <w:tcPr>
            <w:tcW w:w="2093" w:type="dxa"/>
          </w:tcPr>
          <w:p w:rsidR="003A6C91" w:rsidRPr="00C96754" w:rsidRDefault="003A6C91">
            <w:pPr>
              <w:rPr>
                <w:sz w:val="24"/>
                <w:szCs w:val="24"/>
              </w:rPr>
            </w:pPr>
            <w:r w:rsidRPr="00C96754">
              <w:rPr>
                <w:sz w:val="24"/>
                <w:szCs w:val="24"/>
              </w:rPr>
              <w:t>Location:</w:t>
            </w:r>
          </w:p>
        </w:tc>
        <w:tc>
          <w:tcPr>
            <w:tcW w:w="3969" w:type="dxa"/>
          </w:tcPr>
          <w:p w:rsidR="003A6C91" w:rsidRPr="00C96754" w:rsidRDefault="003A6C91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3A6C91" w:rsidRPr="00C96754" w:rsidRDefault="003A6C91">
            <w:pPr>
              <w:rPr>
                <w:sz w:val="24"/>
                <w:szCs w:val="24"/>
              </w:rPr>
            </w:pPr>
            <w:r w:rsidRPr="00C96754">
              <w:rPr>
                <w:sz w:val="24"/>
                <w:szCs w:val="24"/>
              </w:rPr>
              <w:t>Reporting to:</w:t>
            </w:r>
          </w:p>
        </w:tc>
        <w:tc>
          <w:tcPr>
            <w:tcW w:w="2432" w:type="dxa"/>
          </w:tcPr>
          <w:p w:rsidR="003A6C91" w:rsidRPr="00C96754" w:rsidRDefault="003A6C91">
            <w:pPr>
              <w:rPr>
                <w:sz w:val="24"/>
                <w:szCs w:val="24"/>
              </w:rPr>
            </w:pPr>
          </w:p>
        </w:tc>
        <w:tc>
          <w:tcPr>
            <w:tcW w:w="2316" w:type="dxa"/>
          </w:tcPr>
          <w:p w:rsidR="003A6C91" w:rsidRPr="00C96754" w:rsidRDefault="003A6C91">
            <w:pPr>
              <w:rPr>
                <w:sz w:val="24"/>
                <w:szCs w:val="24"/>
              </w:rPr>
            </w:pPr>
            <w:r w:rsidRPr="00C96754">
              <w:rPr>
                <w:sz w:val="24"/>
                <w:szCs w:val="24"/>
              </w:rPr>
              <w:t>Review Period:</w:t>
            </w:r>
          </w:p>
        </w:tc>
        <w:tc>
          <w:tcPr>
            <w:tcW w:w="2078" w:type="dxa"/>
          </w:tcPr>
          <w:p w:rsidR="003A6C91" w:rsidRPr="00C96754" w:rsidRDefault="003A6C91" w:rsidP="00E83E9E">
            <w:pPr>
              <w:rPr>
                <w:sz w:val="24"/>
                <w:szCs w:val="24"/>
              </w:rPr>
            </w:pPr>
          </w:p>
        </w:tc>
      </w:tr>
    </w:tbl>
    <w:p w:rsidR="00585A6A" w:rsidRPr="00585A6A" w:rsidRDefault="00585A6A">
      <w:pPr>
        <w:rPr>
          <w:sz w:val="2"/>
          <w:szCs w:val="2"/>
        </w:rPr>
      </w:pPr>
    </w:p>
    <w:p w:rsidR="00585A6A" w:rsidRPr="00585A6A" w:rsidRDefault="00585A6A" w:rsidP="00E6719E">
      <w:pPr>
        <w:tabs>
          <w:tab w:val="left" w:pos="3345"/>
        </w:tabs>
        <w:rPr>
          <w:sz w:val="28"/>
          <w:szCs w:val="28"/>
          <w:highlight w:val="cyan"/>
        </w:rPr>
      </w:pPr>
      <w:r w:rsidRPr="00585A6A">
        <w:rPr>
          <w:sz w:val="28"/>
          <w:szCs w:val="28"/>
          <w:highlight w:val="cyan"/>
        </w:rPr>
        <w:t>Attendance</w:t>
      </w:r>
      <w:r w:rsidR="00E6719E">
        <w:rPr>
          <w:sz w:val="28"/>
          <w:szCs w:val="28"/>
          <w:highlight w:val="cyan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2036"/>
        <w:gridCol w:w="1507"/>
        <w:gridCol w:w="1843"/>
        <w:gridCol w:w="2206"/>
        <w:gridCol w:w="1852"/>
        <w:gridCol w:w="1612"/>
        <w:gridCol w:w="1701"/>
      </w:tblGrid>
      <w:tr w:rsidR="00585A6A" w:rsidRPr="00585A6A" w:rsidTr="00585A6A">
        <w:tc>
          <w:tcPr>
            <w:tcW w:w="1668" w:type="dxa"/>
          </w:tcPr>
          <w:p w:rsidR="00585A6A" w:rsidRPr="00585A6A" w:rsidRDefault="00585A6A">
            <w:pPr>
              <w:rPr>
                <w:sz w:val="24"/>
                <w:szCs w:val="24"/>
              </w:rPr>
            </w:pPr>
            <w:r w:rsidRPr="00585A6A">
              <w:rPr>
                <w:sz w:val="24"/>
                <w:szCs w:val="24"/>
              </w:rPr>
              <w:t>Days Present:</w:t>
            </w:r>
          </w:p>
        </w:tc>
        <w:tc>
          <w:tcPr>
            <w:tcW w:w="2036" w:type="dxa"/>
          </w:tcPr>
          <w:p w:rsidR="00585A6A" w:rsidRPr="00585A6A" w:rsidRDefault="00585A6A">
            <w:pPr>
              <w:rPr>
                <w:sz w:val="24"/>
                <w:szCs w:val="24"/>
              </w:rPr>
            </w:pPr>
          </w:p>
        </w:tc>
        <w:tc>
          <w:tcPr>
            <w:tcW w:w="1507" w:type="dxa"/>
          </w:tcPr>
          <w:p w:rsidR="00585A6A" w:rsidRPr="00585A6A" w:rsidRDefault="00585A6A">
            <w:pPr>
              <w:rPr>
                <w:sz w:val="24"/>
                <w:szCs w:val="24"/>
              </w:rPr>
            </w:pPr>
            <w:r w:rsidRPr="00585A6A">
              <w:rPr>
                <w:sz w:val="24"/>
                <w:szCs w:val="24"/>
              </w:rPr>
              <w:t>Paid Leaves:</w:t>
            </w:r>
          </w:p>
        </w:tc>
        <w:tc>
          <w:tcPr>
            <w:tcW w:w="1843" w:type="dxa"/>
          </w:tcPr>
          <w:p w:rsidR="00585A6A" w:rsidRPr="00585A6A" w:rsidRDefault="00585A6A">
            <w:pPr>
              <w:rPr>
                <w:sz w:val="24"/>
                <w:szCs w:val="24"/>
              </w:rPr>
            </w:pPr>
          </w:p>
        </w:tc>
        <w:tc>
          <w:tcPr>
            <w:tcW w:w="2206" w:type="dxa"/>
          </w:tcPr>
          <w:p w:rsidR="00585A6A" w:rsidRPr="00585A6A" w:rsidRDefault="00585A6A">
            <w:pPr>
              <w:rPr>
                <w:sz w:val="24"/>
                <w:szCs w:val="24"/>
              </w:rPr>
            </w:pPr>
            <w:r w:rsidRPr="00585A6A">
              <w:rPr>
                <w:sz w:val="24"/>
                <w:szCs w:val="24"/>
              </w:rPr>
              <w:t>Leave without pay:</w:t>
            </w:r>
          </w:p>
        </w:tc>
        <w:tc>
          <w:tcPr>
            <w:tcW w:w="1852" w:type="dxa"/>
          </w:tcPr>
          <w:p w:rsidR="00585A6A" w:rsidRPr="00585A6A" w:rsidRDefault="00585A6A">
            <w:pPr>
              <w:rPr>
                <w:sz w:val="24"/>
                <w:szCs w:val="24"/>
              </w:rPr>
            </w:pPr>
          </w:p>
        </w:tc>
        <w:tc>
          <w:tcPr>
            <w:tcW w:w="1612" w:type="dxa"/>
          </w:tcPr>
          <w:p w:rsidR="00585A6A" w:rsidRPr="00585A6A" w:rsidRDefault="00585A6A">
            <w:pPr>
              <w:rPr>
                <w:sz w:val="24"/>
                <w:szCs w:val="24"/>
              </w:rPr>
            </w:pPr>
            <w:r w:rsidRPr="00585A6A">
              <w:rPr>
                <w:sz w:val="24"/>
                <w:szCs w:val="24"/>
              </w:rPr>
              <w:t>C-Off availed</w:t>
            </w:r>
          </w:p>
        </w:tc>
        <w:tc>
          <w:tcPr>
            <w:tcW w:w="1701" w:type="dxa"/>
          </w:tcPr>
          <w:p w:rsidR="00585A6A" w:rsidRPr="00585A6A" w:rsidRDefault="00585A6A">
            <w:pPr>
              <w:rPr>
                <w:sz w:val="24"/>
                <w:szCs w:val="24"/>
              </w:rPr>
            </w:pPr>
          </w:p>
        </w:tc>
      </w:tr>
    </w:tbl>
    <w:p w:rsidR="00585A6A" w:rsidRPr="00585A6A" w:rsidRDefault="00585A6A">
      <w:pPr>
        <w:rPr>
          <w:sz w:val="20"/>
          <w:szCs w:val="20"/>
        </w:rPr>
      </w:pPr>
      <w:r>
        <w:rPr>
          <w:sz w:val="20"/>
          <w:szCs w:val="20"/>
        </w:rPr>
        <w:t>Exclude all weekly offs &amp; paid holidays</w:t>
      </w:r>
      <w:r w:rsidR="00EF5568">
        <w:rPr>
          <w:sz w:val="20"/>
          <w:szCs w:val="20"/>
        </w:rPr>
        <w:t>, to be filled by HR.</w:t>
      </w:r>
    </w:p>
    <w:p w:rsidR="003A6C91" w:rsidRPr="003A6C91" w:rsidRDefault="003A6C91">
      <w:pPr>
        <w:rPr>
          <w:sz w:val="28"/>
          <w:szCs w:val="28"/>
        </w:rPr>
      </w:pPr>
      <w:r w:rsidRPr="00552D1A">
        <w:rPr>
          <w:sz w:val="28"/>
          <w:szCs w:val="28"/>
          <w:highlight w:val="cyan"/>
        </w:rPr>
        <w:t>KRA achievement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6"/>
        <w:gridCol w:w="1701"/>
        <w:gridCol w:w="1843"/>
        <w:gridCol w:w="3118"/>
        <w:gridCol w:w="2977"/>
      </w:tblGrid>
      <w:tr w:rsidR="001E2F02" w:rsidRPr="003A6C91" w:rsidTr="00392392">
        <w:tc>
          <w:tcPr>
            <w:tcW w:w="4786" w:type="dxa"/>
          </w:tcPr>
          <w:p w:rsidR="001E2F02" w:rsidRPr="003A6C91" w:rsidRDefault="001E2F02" w:rsidP="00364D2E">
            <w:pPr>
              <w:jc w:val="center"/>
              <w:rPr>
                <w:sz w:val="28"/>
                <w:szCs w:val="28"/>
              </w:rPr>
            </w:pPr>
            <w:r w:rsidRPr="003A6C91">
              <w:rPr>
                <w:sz w:val="28"/>
                <w:szCs w:val="28"/>
              </w:rPr>
              <w:t>Performance Parameter</w:t>
            </w:r>
          </w:p>
        </w:tc>
        <w:tc>
          <w:tcPr>
            <w:tcW w:w="1701" w:type="dxa"/>
          </w:tcPr>
          <w:p w:rsidR="001E2F02" w:rsidRPr="003A6C91" w:rsidRDefault="001E2F02" w:rsidP="00364D2E">
            <w:pPr>
              <w:jc w:val="center"/>
              <w:rPr>
                <w:sz w:val="28"/>
                <w:szCs w:val="28"/>
              </w:rPr>
            </w:pPr>
            <w:r w:rsidRPr="003A6C91">
              <w:rPr>
                <w:sz w:val="28"/>
                <w:szCs w:val="28"/>
              </w:rPr>
              <w:t>Target</w:t>
            </w:r>
          </w:p>
        </w:tc>
        <w:tc>
          <w:tcPr>
            <w:tcW w:w="1843" w:type="dxa"/>
          </w:tcPr>
          <w:p w:rsidR="001E2F02" w:rsidRPr="003A6C91" w:rsidRDefault="001E2F02" w:rsidP="00364D2E">
            <w:pPr>
              <w:jc w:val="center"/>
              <w:rPr>
                <w:sz w:val="28"/>
                <w:szCs w:val="28"/>
              </w:rPr>
            </w:pPr>
            <w:r w:rsidRPr="003A6C91">
              <w:rPr>
                <w:sz w:val="28"/>
                <w:szCs w:val="28"/>
              </w:rPr>
              <w:t>Achievement</w:t>
            </w:r>
          </w:p>
        </w:tc>
        <w:tc>
          <w:tcPr>
            <w:tcW w:w="3118" w:type="dxa"/>
          </w:tcPr>
          <w:p w:rsidR="001E2F02" w:rsidRPr="003A6C91" w:rsidRDefault="001E2F02" w:rsidP="00364D2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Remarks (Employee)</w:t>
            </w:r>
          </w:p>
        </w:tc>
        <w:tc>
          <w:tcPr>
            <w:tcW w:w="2977" w:type="dxa"/>
          </w:tcPr>
          <w:p w:rsidR="001E2F02" w:rsidRPr="003A6C91" w:rsidRDefault="001E2F02" w:rsidP="00364D2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Remarks (Supervisor)</w:t>
            </w:r>
          </w:p>
        </w:tc>
      </w:tr>
      <w:tr w:rsidR="001E2F02" w:rsidRPr="003A6C91" w:rsidTr="00392392">
        <w:trPr>
          <w:trHeight w:val="567"/>
        </w:trPr>
        <w:tc>
          <w:tcPr>
            <w:tcW w:w="4786" w:type="dxa"/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:rsidR="001E2F02" w:rsidRPr="003A6C91" w:rsidRDefault="001E2F02" w:rsidP="00E83E9E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:rsidR="001E2F02" w:rsidRPr="003A6C91" w:rsidRDefault="001E2F02" w:rsidP="00E83E9E">
            <w:pPr>
              <w:rPr>
                <w:sz w:val="28"/>
                <w:szCs w:val="28"/>
              </w:rPr>
            </w:pPr>
          </w:p>
        </w:tc>
      </w:tr>
      <w:tr w:rsidR="001E2F02" w:rsidRPr="003A6C91" w:rsidTr="00392392">
        <w:trPr>
          <w:trHeight w:val="567"/>
        </w:trPr>
        <w:tc>
          <w:tcPr>
            <w:tcW w:w="4786" w:type="dxa"/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:rsidR="001E2F02" w:rsidRPr="003A6C91" w:rsidRDefault="001E2F02" w:rsidP="00E83E9E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:rsidR="001E2F02" w:rsidRPr="003A6C91" w:rsidRDefault="001E2F02" w:rsidP="00E83E9E">
            <w:pPr>
              <w:rPr>
                <w:sz w:val="28"/>
                <w:szCs w:val="28"/>
              </w:rPr>
            </w:pPr>
          </w:p>
        </w:tc>
      </w:tr>
      <w:tr w:rsidR="001E2F02" w:rsidRPr="003A6C91" w:rsidTr="00392392">
        <w:trPr>
          <w:trHeight w:val="567"/>
        </w:trPr>
        <w:tc>
          <w:tcPr>
            <w:tcW w:w="4786" w:type="dxa"/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:rsidR="001E2F02" w:rsidRPr="003A6C91" w:rsidRDefault="001E2F02" w:rsidP="00E83E9E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:rsidR="001E2F02" w:rsidRPr="003A6C91" w:rsidRDefault="001E2F02" w:rsidP="00E83E9E">
            <w:pPr>
              <w:rPr>
                <w:sz w:val="28"/>
                <w:szCs w:val="28"/>
              </w:rPr>
            </w:pPr>
          </w:p>
        </w:tc>
      </w:tr>
      <w:tr w:rsidR="001E2F02" w:rsidRPr="003A6C91" w:rsidTr="00392392">
        <w:trPr>
          <w:trHeight w:val="567"/>
        </w:trPr>
        <w:tc>
          <w:tcPr>
            <w:tcW w:w="4786" w:type="dxa"/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:rsidR="001E2F02" w:rsidRPr="003A6C91" w:rsidRDefault="001E2F02" w:rsidP="00E83E9E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:rsidR="001E2F02" w:rsidRPr="003A6C91" w:rsidRDefault="001E2F02" w:rsidP="00E83E9E">
            <w:pPr>
              <w:rPr>
                <w:sz w:val="28"/>
                <w:szCs w:val="28"/>
              </w:rPr>
            </w:pPr>
          </w:p>
        </w:tc>
      </w:tr>
      <w:tr w:rsidR="001E2F02" w:rsidRPr="003A6C91" w:rsidTr="00392392">
        <w:trPr>
          <w:trHeight w:val="567"/>
        </w:trPr>
        <w:tc>
          <w:tcPr>
            <w:tcW w:w="4786" w:type="dxa"/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:rsidR="001E2F02" w:rsidRPr="003A6C91" w:rsidRDefault="001E2F02" w:rsidP="00E83E9E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:rsidR="001E2F02" w:rsidRPr="003A6C91" w:rsidRDefault="001E2F02" w:rsidP="00E83E9E">
            <w:pPr>
              <w:rPr>
                <w:sz w:val="28"/>
                <w:szCs w:val="28"/>
              </w:rPr>
            </w:pPr>
          </w:p>
        </w:tc>
      </w:tr>
      <w:tr w:rsidR="001E2F02" w:rsidRPr="003A6C91" w:rsidTr="00392392">
        <w:trPr>
          <w:trHeight w:val="567"/>
        </w:trPr>
        <w:tc>
          <w:tcPr>
            <w:tcW w:w="4786" w:type="dxa"/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:rsidR="001E2F02" w:rsidRPr="003A6C91" w:rsidRDefault="001E2F02" w:rsidP="00E83E9E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:rsidR="001E2F02" w:rsidRPr="003A6C91" w:rsidRDefault="001E2F02" w:rsidP="00E83E9E">
            <w:pPr>
              <w:rPr>
                <w:sz w:val="28"/>
                <w:szCs w:val="28"/>
              </w:rPr>
            </w:pPr>
          </w:p>
        </w:tc>
      </w:tr>
    </w:tbl>
    <w:p w:rsidR="00392392" w:rsidRPr="00392392" w:rsidRDefault="00392392">
      <w:pPr>
        <w:rPr>
          <w:sz w:val="2"/>
          <w:szCs w:val="2"/>
        </w:rPr>
      </w:pPr>
    </w:p>
    <w:p w:rsidR="00585A6A" w:rsidRPr="00585A6A" w:rsidRDefault="00585A6A" w:rsidP="00585A6A">
      <w:pPr>
        <w:rPr>
          <w:sz w:val="28"/>
          <w:szCs w:val="28"/>
          <w:highlight w:val="cyan"/>
        </w:rPr>
      </w:pPr>
      <w:r w:rsidRPr="00585A6A">
        <w:rPr>
          <w:sz w:val="28"/>
          <w:szCs w:val="28"/>
          <w:highlight w:val="cyan"/>
        </w:rPr>
        <w:t>Continuous Improvement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4"/>
        <w:gridCol w:w="1649"/>
        <w:gridCol w:w="3544"/>
        <w:gridCol w:w="5528"/>
      </w:tblGrid>
      <w:tr w:rsidR="00585A6A" w:rsidRPr="00585A6A" w:rsidTr="00585A6A">
        <w:tc>
          <w:tcPr>
            <w:tcW w:w="3704" w:type="dxa"/>
          </w:tcPr>
          <w:p w:rsidR="00585A6A" w:rsidRPr="00585A6A" w:rsidRDefault="00585A6A" w:rsidP="00D52D2C">
            <w:pPr>
              <w:rPr>
                <w:sz w:val="28"/>
                <w:szCs w:val="28"/>
              </w:rPr>
            </w:pPr>
            <w:r w:rsidRPr="00585A6A">
              <w:rPr>
                <w:sz w:val="28"/>
                <w:szCs w:val="28"/>
              </w:rPr>
              <w:t>No. of documented Kai</w:t>
            </w:r>
            <w:r w:rsidR="00D52D2C">
              <w:rPr>
                <w:sz w:val="28"/>
                <w:szCs w:val="28"/>
              </w:rPr>
              <w:t>z</w:t>
            </w:r>
            <w:r w:rsidRPr="00585A6A">
              <w:rPr>
                <w:sz w:val="28"/>
                <w:szCs w:val="28"/>
              </w:rPr>
              <w:t>ens</w:t>
            </w:r>
          </w:p>
        </w:tc>
        <w:tc>
          <w:tcPr>
            <w:tcW w:w="1649" w:type="dxa"/>
          </w:tcPr>
          <w:p w:rsidR="00585A6A" w:rsidRPr="00585A6A" w:rsidRDefault="00585A6A" w:rsidP="00585A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:rsidR="00585A6A" w:rsidRPr="00585A6A" w:rsidRDefault="00D52D2C" w:rsidP="00585A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No. of implemented Kaiz</w:t>
            </w:r>
            <w:r w:rsidR="00585A6A" w:rsidRPr="00585A6A">
              <w:rPr>
                <w:sz w:val="28"/>
                <w:szCs w:val="28"/>
              </w:rPr>
              <w:t>ens</w:t>
            </w:r>
            <w:r w:rsidR="00585A6A">
              <w:rPr>
                <w:sz w:val="28"/>
                <w:szCs w:val="28"/>
              </w:rPr>
              <w:t>: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:rsidR="00585A6A" w:rsidRPr="00585A6A" w:rsidRDefault="00585A6A" w:rsidP="00585A6A">
            <w:pPr>
              <w:jc w:val="center"/>
              <w:rPr>
                <w:sz w:val="28"/>
                <w:szCs w:val="28"/>
              </w:rPr>
            </w:pPr>
          </w:p>
        </w:tc>
      </w:tr>
      <w:tr w:rsidR="00585A6A" w:rsidRPr="00585A6A" w:rsidTr="00585A6A">
        <w:tc>
          <w:tcPr>
            <w:tcW w:w="3704" w:type="dxa"/>
          </w:tcPr>
          <w:p w:rsidR="00585A6A" w:rsidRPr="00585A6A" w:rsidRDefault="00585A6A" w:rsidP="00585A6A">
            <w:pPr>
              <w:rPr>
                <w:sz w:val="28"/>
                <w:szCs w:val="28"/>
              </w:rPr>
            </w:pPr>
            <w:r w:rsidRPr="00585A6A">
              <w:rPr>
                <w:sz w:val="28"/>
                <w:szCs w:val="28"/>
              </w:rPr>
              <w:t xml:space="preserve">Implemented </w:t>
            </w:r>
            <w:r>
              <w:rPr>
                <w:sz w:val="28"/>
                <w:szCs w:val="28"/>
              </w:rPr>
              <w:t>E</w:t>
            </w:r>
            <w:r w:rsidRPr="00585A6A">
              <w:rPr>
                <w:sz w:val="28"/>
                <w:szCs w:val="28"/>
              </w:rPr>
              <w:t xml:space="preserve">rror </w:t>
            </w:r>
            <w:r>
              <w:rPr>
                <w:sz w:val="28"/>
                <w:szCs w:val="28"/>
              </w:rPr>
              <w:t>P</w:t>
            </w:r>
            <w:r w:rsidRPr="00585A6A">
              <w:rPr>
                <w:sz w:val="28"/>
                <w:szCs w:val="28"/>
              </w:rPr>
              <w:t>roofing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1649" w:type="dxa"/>
            <w:tcBorders>
              <w:right w:val="single" w:sz="4" w:space="0" w:color="auto"/>
            </w:tcBorders>
          </w:tcPr>
          <w:p w:rsidR="00585A6A" w:rsidRPr="00585A6A" w:rsidRDefault="00585A6A" w:rsidP="00585A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A6A" w:rsidRPr="00585A6A" w:rsidRDefault="00585A6A" w:rsidP="00585A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New Initiative (Describe):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A6A" w:rsidRDefault="00585A6A" w:rsidP="00585A6A">
            <w:pPr>
              <w:jc w:val="center"/>
              <w:rPr>
                <w:sz w:val="28"/>
                <w:szCs w:val="28"/>
              </w:rPr>
            </w:pPr>
          </w:p>
          <w:p w:rsidR="00110C7F" w:rsidRDefault="00110C7F" w:rsidP="00585A6A">
            <w:pPr>
              <w:jc w:val="center"/>
              <w:rPr>
                <w:sz w:val="28"/>
                <w:szCs w:val="28"/>
              </w:rPr>
            </w:pPr>
          </w:p>
          <w:p w:rsidR="00EA4C8E" w:rsidRPr="00585A6A" w:rsidRDefault="00EA4C8E" w:rsidP="00585A6A">
            <w:pPr>
              <w:jc w:val="center"/>
              <w:rPr>
                <w:sz w:val="28"/>
                <w:szCs w:val="28"/>
              </w:rPr>
            </w:pPr>
          </w:p>
        </w:tc>
      </w:tr>
    </w:tbl>
    <w:p w:rsidR="00364D2E" w:rsidRDefault="00364D2E">
      <w:pPr>
        <w:rPr>
          <w:sz w:val="28"/>
          <w:szCs w:val="28"/>
        </w:rPr>
      </w:pPr>
      <w:r w:rsidRPr="00552D1A">
        <w:rPr>
          <w:sz w:val="28"/>
          <w:szCs w:val="28"/>
          <w:highlight w:val="cyan"/>
        </w:rPr>
        <w:lastRenderedPageBreak/>
        <w:t>Other Key Achievements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1"/>
        <w:gridCol w:w="4678"/>
        <w:gridCol w:w="4678"/>
      </w:tblGrid>
      <w:tr w:rsidR="00364D2E" w:rsidTr="00392392">
        <w:trPr>
          <w:trHeight w:val="397"/>
        </w:trPr>
        <w:tc>
          <w:tcPr>
            <w:tcW w:w="5211" w:type="dxa"/>
          </w:tcPr>
          <w:p w:rsidR="00364D2E" w:rsidRDefault="00364D2E" w:rsidP="00364D2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Performance Parameter</w:t>
            </w:r>
          </w:p>
        </w:tc>
        <w:tc>
          <w:tcPr>
            <w:tcW w:w="4678" w:type="dxa"/>
          </w:tcPr>
          <w:p w:rsidR="00364D2E" w:rsidRDefault="00364D2E" w:rsidP="00364D2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Achieved Results</w:t>
            </w:r>
          </w:p>
        </w:tc>
        <w:tc>
          <w:tcPr>
            <w:tcW w:w="4678" w:type="dxa"/>
          </w:tcPr>
          <w:p w:rsidR="00364D2E" w:rsidRPr="003A6C91" w:rsidRDefault="00364D2E" w:rsidP="00E83E9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Remarks (Supervisor)</w:t>
            </w:r>
          </w:p>
        </w:tc>
      </w:tr>
      <w:tr w:rsidR="00364D2E" w:rsidTr="00392392">
        <w:trPr>
          <w:trHeight w:val="567"/>
        </w:trPr>
        <w:tc>
          <w:tcPr>
            <w:tcW w:w="5211" w:type="dxa"/>
          </w:tcPr>
          <w:p w:rsidR="00364D2E" w:rsidRDefault="00364D2E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</w:tcPr>
          <w:p w:rsidR="00364D2E" w:rsidRDefault="00364D2E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</w:tcPr>
          <w:p w:rsidR="00364D2E" w:rsidRDefault="00364D2E" w:rsidP="00E83E9E">
            <w:pPr>
              <w:rPr>
                <w:sz w:val="28"/>
                <w:szCs w:val="28"/>
              </w:rPr>
            </w:pPr>
          </w:p>
        </w:tc>
      </w:tr>
      <w:tr w:rsidR="00364D2E" w:rsidTr="00392392">
        <w:trPr>
          <w:trHeight w:val="567"/>
        </w:trPr>
        <w:tc>
          <w:tcPr>
            <w:tcW w:w="5211" w:type="dxa"/>
          </w:tcPr>
          <w:p w:rsidR="00364D2E" w:rsidRDefault="00364D2E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</w:tcPr>
          <w:p w:rsidR="00364D2E" w:rsidRDefault="00364D2E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</w:tcPr>
          <w:p w:rsidR="00364D2E" w:rsidRDefault="00364D2E" w:rsidP="00E83E9E">
            <w:pPr>
              <w:rPr>
                <w:sz w:val="28"/>
                <w:szCs w:val="28"/>
              </w:rPr>
            </w:pPr>
          </w:p>
        </w:tc>
      </w:tr>
      <w:tr w:rsidR="00364D2E" w:rsidTr="00392392">
        <w:trPr>
          <w:trHeight w:val="567"/>
        </w:trPr>
        <w:tc>
          <w:tcPr>
            <w:tcW w:w="5211" w:type="dxa"/>
          </w:tcPr>
          <w:p w:rsidR="00364D2E" w:rsidRDefault="00364D2E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</w:tcPr>
          <w:p w:rsidR="00364D2E" w:rsidRDefault="00364D2E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</w:tcPr>
          <w:p w:rsidR="00364D2E" w:rsidRDefault="00364D2E" w:rsidP="00E83E9E">
            <w:pPr>
              <w:rPr>
                <w:sz w:val="28"/>
                <w:szCs w:val="28"/>
              </w:rPr>
            </w:pPr>
          </w:p>
        </w:tc>
      </w:tr>
      <w:tr w:rsidR="00364D2E" w:rsidTr="00392392">
        <w:trPr>
          <w:trHeight w:val="567"/>
        </w:trPr>
        <w:tc>
          <w:tcPr>
            <w:tcW w:w="5211" w:type="dxa"/>
          </w:tcPr>
          <w:p w:rsidR="00364D2E" w:rsidRDefault="00364D2E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</w:tcPr>
          <w:p w:rsidR="00364D2E" w:rsidRDefault="00364D2E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</w:tcPr>
          <w:p w:rsidR="00364D2E" w:rsidRDefault="00364D2E" w:rsidP="00E83E9E">
            <w:pPr>
              <w:rPr>
                <w:sz w:val="28"/>
                <w:szCs w:val="28"/>
              </w:rPr>
            </w:pPr>
          </w:p>
        </w:tc>
      </w:tr>
      <w:tr w:rsidR="00364D2E" w:rsidTr="00392392">
        <w:trPr>
          <w:trHeight w:val="567"/>
        </w:trPr>
        <w:tc>
          <w:tcPr>
            <w:tcW w:w="5211" w:type="dxa"/>
          </w:tcPr>
          <w:p w:rsidR="00364D2E" w:rsidRDefault="00364D2E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</w:tcPr>
          <w:p w:rsidR="00364D2E" w:rsidRDefault="00364D2E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</w:tcPr>
          <w:p w:rsidR="00364D2E" w:rsidRDefault="00364D2E" w:rsidP="00E83E9E">
            <w:pPr>
              <w:rPr>
                <w:sz w:val="28"/>
                <w:szCs w:val="28"/>
              </w:rPr>
            </w:pPr>
          </w:p>
        </w:tc>
      </w:tr>
    </w:tbl>
    <w:p w:rsidR="00585A6A" w:rsidRPr="00585A6A" w:rsidRDefault="00585A6A">
      <w:pPr>
        <w:rPr>
          <w:sz w:val="2"/>
          <w:szCs w:val="2"/>
          <w:highlight w:val="cyan"/>
        </w:rPr>
      </w:pPr>
    </w:p>
    <w:p w:rsidR="00392392" w:rsidRPr="00364D2E" w:rsidRDefault="00392392">
      <w:pPr>
        <w:rPr>
          <w:sz w:val="28"/>
          <w:szCs w:val="28"/>
        </w:rPr>
      </w:pPr>
      <w:r w:rsidRPr="00552D1A">
        <w:rPr>
          <w:sz w:val="28"/>
          <w:szCs w:val="28"/>
          <w:highlight w:val="cyan"/>
        </w:rPr>
        <w:t>Improvement Areas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08"/>
        <w:gridCol w:w="7159"/>
      </w:tblGrid>
      <w:tr w:rsidR="00392392" w:rsidRPr="00392392" w:rsidTr="009C3C95">
        <w:tc>
          <w:tcPr>
            <w:tcW w:w="7408" w:type="dxa"/>
          </w:tcPr>
          <w:p w:rsidR="00392392" w:rsidRPr="00392392" w:rsidRDefault="00285C46" w:rsidP="00392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Self-</w:t>
            </w:r>
            <w:r w:rsidR="00392392" w:rsidRPr="00392392">
              <w:rPr>
                <w:sz w:val="28"/>
                <w:szCs w:val="28"/>
              </w:rPr>
              <w:t>Assessment</w:t>
            </w:r>
          </w:p>
        </w:tc>
        <w:tc>
          <w:tcPr>
            <w:tcW w:w="7159" w:type="dxa"/>
          </w:tcPr>
          <w:p w:rsidR="00392392" w:rsidRPr="00392392" w:rsidRDefault="00392392" w:rsidP="00392392">
            <w:pPr>
              <w:jc w:val="center"/>
              <w:rPr>
                <w:sz w:val="28"/>
                <w:szCs w:val="28"/>
              </w:rPr>
            </w:pPr>
            <w:r w:rsidRPr="00392392">
              <w:rPr>
                <w:sz w:val="28"/>
                <w:szCs w:val="28"/>
              </w:rPr>
              <w:t>Supervisor’s Assessment</w:t>
            </w:r>
          </w:p>
        </w:tc>
      </w:tr>
      <w:tr w:rsidR="00392392" w:rsidTr="009C3C95">
        <w:trPr>
          <w:trHeight w:val="567"/>
        </w:trPr>
        <w:tc>
          <w:tcPr>
            <w:tcW w:w="7408" w:type="dxa"/>
          </w:tcPr>
          <w:p w:rsidR="00392392" w:rsidRDefault="00392392"/>
        </w:tc>
        <w:tc>
          <w:tcPr>
            <w:tcW w:w="7159" w:type="dxa"/>
          </w:tcPr>
          <w:p w:rsidR="00392392" w:rsidRDefault="00392392"/>
        </w:tc>
      </w:tr>
      <w:tr w:rsidR="00392392" w:rsidTr="009C3C95">
        <w:trPr>
          <w:trHeight w:val="567"/>
        </w:trPr>
        <w:tc>
          <w:tcPr>
            <w:tcW w:w="7408" w:type="dxa"/>
          </w:tcPr>
          <w:p w:rsidR="00392392" w:rsidRDefault="00392392"/>
        </w:tc>
        <w:tc>
          <w:tcPr>
            <w:tcW w:w="7159" w:type="dxa"/>
          </w:tcPr>
          <w:p w:rsidR="00392392" w:rsidRDefault="00392392"/>
        </w:tc>
      </w:tr>
      <w:tr w:rsidR="00392392" w:rsidTr="009C3C95">
        <w:trPr>
          <w:trHeight w:val="567"/>
        </w:trPr>
        <w:tc>
          <w:tcPr>
            <w:tcW w:w="7408" w:type="dxa"/>
          </w:tcPr>
          <w:p w:rsidR="00392392" w:rsidRDefault="00392392"/>
        </w:tc>
        <w:tc>
          <w:tcPr>
            <w:tcW w:w="7159" w:type="dxa"/>
          </w:tcPr>
          <w:p w:rsidR="00392392" w:rsidRDefault="00392392"/>
        </w:tc>
      </w:tr>
      <w:tr w:rsidR="00392392" w:rsidTr="009C3C95">
        <w:trPr>
          <w:trHeight w:val="567"/>
        </w:trPr>
        <w:tc>
          <w:tcPr>
            <w:tcW w:w="7408" w:type="dxa"/>
          </w:tcPr>
          <w:p w:rsidR="00392392" w:rsidRDefault="00392392"/>
        </w:tc>
        <w:tc>
          <w:tcPr>
            <w:tcW w:w="7159" w:type="dxa"/>
          </w:tcPr>
          <w:p w:rsidR="00392392" w:rsidRDefault="00392392"/>
        </w:tc>
      </w:tr>
    </w:tbl>
    <w:p w:rsidR="003A6C91" w:rsidRPr="00552D1A" w:rsidRDefault="003A6C91">
      <w:pPr>
        <w:rPr>
          <w:sz w:val="2"/>
          <w:szCs w:val="2"/>
        </w:rPr>
      </w:pPr>
    </w:p>
    <w:p w:rsidR="003A6C91" w:rsidRPr="00392392" w:rsidRDefault="00392392">
      <w:pPr>
        <w:rPr>
          <w:sz w:val="28"/>
          <w:szCs w:val="28"/>
        </w:rPr>
      </w:pPr>
      <w:r w:rsidRPr="00552D1A">
        <w:rPr>
          <w:sz w:val="28"/>
          <w:szCs w:val="28"/>
          <w:highlight w:val="cyan"/>
        </w:rPr>
        <w:t>Training &amp; 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9"/>
        <w:gridCol w:w="4939"/>
        <w:gridCol w:w="4689"/>
      </w:tblGrid>
      <w:tr w:rsidR="00552D1A" w:rsidRPr="00552D1A" w:rsidTr="009C3C95">
        <w:tc>
          <w:tcPr>
            <w:tcW w:w="4939" w:type="dxa"/>
          </w:tcPr>
          <w:p w:rsidR="00552D1A" w:rsidRPr="00552D1A" w:rsidRDefault="00552D1A">
            <w:pPr>
              <w:rPr>
                <w:sz w:val="28"/>
                <w:szCs w:val="28"/>
              </w:rPr>
            </w:pPr>
            <w:r w:rsidRPr="00552D1A">
              <w:rPr>
                <w:sz w:val="28"/>
                <w:szCs w:val="28"/>
              </w:rPr>
              <w:lastRenderedPageBreak/>
              <w:t>Training Need</w:t>
            </w:r>
          </w:p>
        </w:tc>
        <w:tc>
          <w:tcPr>
            <w:tcW w:w="4939" w:type="dxa"/>
          </w:tcPr>
          <w:p w:rsidR="00552D1A" w:rsidRPr="00552D1A" w:rsidRDefault="00552D1A">
            <w:pPr>
              <w:rPr>
                <w:sz w:val="28"/>
                <w:szCs w:val="28"/>
              </w:rPr>
            </w:pPr>
            <w:r w:rsidRPr="00552D1A">
              <w:rPr>
                <w:sz w:val="28"/>
                <w:szCs w:val="28"/>
              </w:rPr>
              <w:t>Supervisor’s Review</w:t>
            </w:r>
          </w:p>
        </w:tc>
        <w:tc>
          <w:tcPr>
            <w:tcW w:w="4689" w:type="dxa"/>
          </w:tcPr>
          <w:p w:rsidR="00552D1A" w:rsidRPr="00552D1A" w:rsidRDefault="00552D1A">
            <w:pPr>
              <w:rPr>
                <w:sz w:val="28"/>
                <w:szCs w:val="28"/>
              </w:rPr>
            </w:pPr>
            <w:r w:rsidRPr="00552D1A">
              <w:rPr>
                <w:sz w:val="28"/>
                <w:szCs w:val="28"/>
              </w:rPr>
              <w:t>Training Status (Completion date)</w:t>
            </w:r>
          </w:p>
        </w:tc>
      </w:tr>
      <w:tr w:rsidR="00552D1A" w:rsidTr="009C3C95">
        <w:trPr>
          <w:trHeight w:val="567"/>
        </w:trPr>
        <w:tc>
          <w:tcPr>
            <w:tcW w:w="4939" w:type="dxa"/>
          </w:tcPr>
          <w:p w:rsidR="00552D1A" w:rsidRDefault="00552D1A"/>
        </w:tc>
        <w:tc>
          <w:tcPr>
            <w:tcW w:w="4939" w:type="dxa"/>
          </w:tcPr>
          <w:p w:rsidR="00552D1A" w:rsidRDefault="00552D1A"/>
        </w:tc>
        <w:tc>
          <w:tcPr>
            <w:tcW w:w="4689" w:type="dxa"/>
          </w:tcPr>
          <w:p w:rsidR="00552D1A" w:rsidRDefault="00552D1A"/>
        </w:tc>
      </w:tr>
      <w:tr w:rsidR="00552D1A" w:rsidTr="009C3C95">
        <w:trPr>
          <w:trHeight w:val="567"/>
        </w:trPr>
        <w:tc>
          <w:tcPr>
            <w:tcW w:w="4939" w:type="dxa"/>
          </w:tcPr>
          <w:p w:rsidR="00552D1A" w:rsidRDefault="00552D1A"/>
        </w:tc>
        <w:tc>
          <w:tcPr>
            <w:tcW w:w="4939" w:type="dxa"/>
          </w:tcPr>
          <w:p w:rsidR="00552D1A" w:rsidRDefault="00552D1A"/>
        </w:tc>
        <w:tc>
          <w:tcPr>
            <w:tcW w:w="4689" w:type="dxa"/>
          </w:tcPr>
          <w:p w:rsidR="00552D1A" w:rsidRDefault="00552D1A"/>
        </w:tc>
      </w:tr>
    </w:tbl>
    <w:p w:rsidR="009C3C95" w:rsidRDefault="009C3C95">
      <w:pPr>
        <w:rPr>
          <w:sz w:val="28"/>
          <w:szCs w:val="28"/>
          <w:highlight w:val="cyan"/>
        </w:rPr>
      </w:pPr>
      <w:r>
        <w:rPr>
          <w:sz w:val="28"/>
          <w:szCs w:val="28"/>
          <w:highlight w:val="cyan"/>
        </w:rPr>
        <w:t>Support to other locations: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7"/>
      </w:tblGrid>
      <w:tr w:rsidR="009C3C95" w:rsidRPr="009C3C95" w:rsidTr="009C3C95">
        <w:tc>
          <w:tcPr>
            <w:tcW w:w="14567" w:type="dxa"/>
          </w:tcPr>
          <w:p w:rsidR="009C3C95" w:rsidRDefault="009C3C95">
            <w:pPr>
              <w:rPr>
                <w:sz w:val="100"/>
                <w:szCs w:val="100"/>
                <w:highlight w:val="cyan"/>
              </w:rPr>
            </w:pPr>
          </w:p>
          <w:p w:rsidR="009C3C95" w:rsidRPr="009C3C95" w:rsidRDefault="009C3C95">
            <w:pPr>
              <w:rPr>
                <w:sz w:val="100"/>
                <w:szCs w:val="100"/>
                <w:highlight w:val="cyan"/>
              </w:rPr>
            </w:pPr>
          </w:p>
        </w:tc>
      </w:tr>
    </w:tbl>
    <w:p w:rsidR="009C3C95" w:rsidRDefault="009C3C95">
      <w:pPr>
        <w:rPr>
          <w:sz w:val="28"/>
          <w:szCs w:val="28"/>
          <w:highlight w:val="cyan"/>
        </w:rPr>
      </w:pPr>
    </w:p>
    <w:p w:rsidR="009C3C95" w:rsidRDefault="009C3C95">
      <w:pPr>
        <w:rPr>
          <w:sz w:val="28"/>
          <w:szCs w:val="28"/>
          <w:highlight w:val="cyan"/>
        </w:rPr>
      </w:pPr>
    </w:p>
    <w:p w:rsidR="00552D1A" w:rsidRPr="00552D1A" w:rsidRDefault="00552D1A">
      <w:pPr>
        <w:rPr>
          <w:sz w:val="28"/>
          <w:szCs w:val="28"/>
        </w:rPr>
      </w:pPr>
      <w:r w:rsidRPr="00552D1A">
        <w:rPr>
          <w:sz w:val="28"/>
          <w:szCs w:val="28"/>
          <w:highlight w:val="cyan"/>
        </w:rPr>
        <w:t>Overall Performance</w:t>
      </w:r>
    </w:p>
    <w:p w:rsidR="00552D1A" w:rsidRPr="00552D1A" w:rsidRDefault="00552D1A">
      <w:pPr>
        <w:rPr>
          <w:sz w:val="24"/>
          <w:szCs w:val="24"/>
        </w:rPr>
      </w:pPr>
      <w:r w:rsidRPr="00552D1A">
        <w:rPr>
          <w:sz w:val="24"/>
          <w:szCs w:val="24"/>
        </w:rPr>
        <w:t>Satisfactory Growing (A)</w:t>
      </w:r>
      <w:r>
        <w:rPr>
          <w:sz w:val="24"/>
          <w:szCs w:val="24"/>
        </w:rPr>
        <w:t xml:space="preserve"> _______ </w:t>
      </w:r>
      <w:r w:rsidRPr="00552D1A">
        <w:rPr>
          <w:sz w:val="24"/>
          <w:szCs w:val="24"/>
        </w:rPr>
        <w:t>Satisfactory Consistent (B)</w:t>
      </w:r>
      <w:r>
        <w:rPr>
          <w:sz w:val="24"/>
          <w:szCs w:val="24"/>
        </w:rPr>
        <w:t>________</w:t>
      </w:r>
      <w:r w:rsidRPr="00552D1A">
        <w:rPr>
          <w:sz w:val="24"/>
          <w:szCs w:val="24"/>
        </w:rPr>
        <w:t xml:space="preserve"> Satisfactory Diminishing  (C) </w:t>
      </w:r>
      <w:r>
        <w:rPr>
          <w:sz w:val="24"/>
          <w:szCs w:val="24"/>
        </w:rPr>
        <w:t>________</w:t>
      </w:r>
      <w:r w:rsidRPr="00552D1A">
        <w:rPr>
          <w:sz w:val="24"/>
          <w:szCs w:val="24"/>
        </w:rPr>
        <w:t xml:space="preserve"> Not Satisfactory (D)</w:t>
      </w:r>
      <w:r>
        <w:rPr>
          <w:sz w:val="24"/>
          <w:szCs w:val="24"/>
        </w:rPr>
        <w:t xml:space="preserve">________   </w:t>
      </w:r>
    </w:p>
    <w:p w:rsidR="00552D1A" w:rsidRDefault="00552D1A"/>
    <w:p w:rsidR="00552D1A" w:rsidRPr="00552D1A" w:rsidRDefault="00552D1A">
      <w:pPr>
        <w:rPr>
          <w:sz w:val="24"/>
          <w:szCs w:val="24"/>
        </w:rPr>
      </w:pPr>
      <w:r w:rsidRPr="00552D1A">
        <w:rPr>
          <w:sz w:val="24"/>
          <w:szCs w:val="24"/>
        </w:rPr>
        <w:t>Employee Signature:</w:t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  <w:t>Supervisor Signature:</w:t>
      </w:r>
    </w:p>
    <w:p w:rsidR="00552D1A" w:rsidRPr="00552D1A" w:rsidRDefault="00552D1A">
      <w:pPr>
        <w:rPr>
          <w:sz w:val="24"/>
          <w:szCs w:val="24"/>
        </w:rPr>
      </w:pPr>
      <w:r w:rsidRPr="00552D1A">
        <w:rPr>
          <w:sz w:val="24"/>
          <w:szCs w:val="24"/>
        </w:rPr>
        <w:t>Date:</w:t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  <w:t>Date:</w:t>
      </w:r>
    </w:p>
    <w:sectPr w:rsidR="00552D1A" w:rsidRPr="00552D1A" w:rsidSect="00B64F6F">
      <w:headerReference w:type="default" r:id="rId7"/>
      <w:footerReference w:type="default" r:id="rId8"/>
      <w:pgSz w:w="16838" w:h="11906" w:orient="landscape"/>
      <w:pgMar w:top="709" w:right="1103" w:bottom="426" w:left="1134" w:header="397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01F8" w:rsidRDefault="006A01F8" w:rsidP="002B6EEB">
      <w:pPr>
        <w:spacing w:after="0" w:line="240" w:lineRule="auto"/>
      </w:pPr>
      <w:r>
        <w:separator/>
      </w:r>
    </w:p>
  </w:endnote>
  <w:endnote w:type="continuationSeparator" w:id="0">
    <w:p w:rsidR="006A01F8" w:rsidRDefault="006A01F8" w:rsidP="002B6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5512355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83E9E" w:rsidRDefault="00E83E9E">
        <w:pPr>
          <w:pStyle w:val="Footer"/>
        </w:pPr>
        <w:r>
          <w:ptab w:relativeTo="margin" w:alignment="right" w:leader="none"/>
        </w:r>
        <w:r>
          <w:t xml:space="preserve">Page | </w:t>
        </w:r>
        <w:r w:rsidR="002C311F">
          <w:fldChar w:fldCharType="begin"/>
        </w:r>
        <w:r w:rsidR="002C311F">
          <w:instrText xml:space="preserve"> PAGE   \* MERGEFORMAT </w:instrText>
        </w:r>
        <w:r w:rsidR="002C311F">
          <w:fldChar w:fldCharType="separate"/>
        </w:r>
        <w:r w:rsidR="009D7EDD">
          <w:rPr>
            <w:noProof/>
          </w:rPr>
          <w:t>3</w:t>
        </w:r>
        <w:r w:rsidR="002C311F">
          <w:rPr>
            <w:noProof/>
          </w:rPr>
          <w:fldChar w:fldCharType="end"/>
        </w:r>
      </w:p>
    </w:sdtContent>
  </w:sdt>
  <w:p w:rsidR="00E83E9E" w:rsidRDefault="00E83E9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01F8" w:rsidRDefault="006A01F8" w:rsidP="002B6EEB">
      <w:pPr>
        <w:spacing w:after="0" w:line="240" w:lineRule="auto"/>
      </w:pPr>
      <w:r>
        <w:separator/>
      </w:r>
    </w:p>
  </w:footnote>
  <w:footnote w:type="continuationSeparator" w:id="0">
    <w:p w:rsidR="006A01F8" w:rsidRDefault="006A01F8" w:rsidP="002B6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918"/>
      <w:gridCol w:w="11520"/>
      <w:gridCol w:w="2070"/>
    </w:tblGrid>
    <w:tr w:rsidR="00E6719E" w:rsidRPr="0002287F" w:rsidTr="006D5FAB">
      <w:tc>
        <w:tcPr>
          <w:tcW w:w="918" w:type="dxa"/>
          <w:vMerge w:val="restart"/>
          <w:shd w:val="clear" w:color="auto" w:fill="auto"/>
        </w:tcPr>
        <w:p w:rsidR="00E6719E" w:rsidRPr="0002287F" w:rsidRDefault="006D5FAB" w:rsidP="00E6719E">
          <w:pPr>
            <w:pStyle w:val="Header"/>
            <w:jc w:val="center"/>
            <w:rPr>
              <w:noProof/>
              <w:sz w:val="20"/>
              <w:szCs w:val="20"/>
              <w:lang w:bidi="mr-IN"/>
            </w:rPr>
          </w:pPr>
          <w:r>
            <w:rPr>
              <w:noProof/>
              <w:lang w:eastAsia="en-IN"/>
            </w:rPr>
            <w:drawing>
              <wp:inline distT="0" distB="0" distL="0" distR="0" wp14:anchorId="59BC0F04" wp14:editId="1E98E6F8">
                <wp:extent cx="445770" cy="734060"/>
                <wp:effectExtent l="0" t="0" r="0" b="8890"/>
                <wp:docPr id="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770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E6719E" w:rsidRPr="0002287F" w:rsidRDefault="00E6719E" w:rsidP="00E6719E">
          <w:pPr>
            <w:pStyle w:val="Header"/>
            <w:jc w:val="center"/>
            <w:rPr>
              <w:sz w:val="20"/>
              <w:szCs w:val="20"/>
            </w:rPr>
          </w:pPr>
          <w:r w:rsidRPr="0002287F">
            <w:rPr>
              <w:noProof/>
              <w:sz w:val="20"/>
              <w:szCs w:val="20"/>
              <w:lang w:bidi="mr-IN"/>
            </w:rPr>
            <w:t>STPPL</w:t>
          </w:r>
        </w:p>
      </w:tc>
      <w:tc>
        <w:tcPr>
          <w:tcW w:w="11520" w:type="dxa"/>
          <w:vMerge w:val="restart"/>
          <w:shd w:val="clear" w:color="auto" w:fill="auto"/>
        </w:tcPr>
        <w:p w:rsidR="00E6719E" w:rsidRPr="0002287F" w:rsidRDefault="00E6719E" w:rsidP="00E6719E">
          <w:pPr>
            <w:pStyle w:val="Header"/>
            <w:jc w:val="center"/>
            <w:rPr>
              <w:sz w:val="18"/>
              <w:szCs w:val="18"/>
            </w:rPr>
          </w:pPr>
          <w:r w:rsidRPr="0002287F">
            <w:rPr>
              <w:sz w:val="36"/>
              <w:szCs w:val="36"/>
            </w:rPr>
            <w:t>APPRAISAL FORM</w:t>
          </w:r>
        </w:p>
      </w:tc>
      <w:tc>
        <w:tcPr>
          <w:tcW w:w="2070" w:type="dxa"/>
          <w:shd w:val="clear" w:color="auto" w:fill="auto"/>
        </w:tcPr>
        <w:p w:rsidR="00E6719E" w:rsidRPr="0002287F" w:rsidRDefault="00E6719E" w:rsidP="00E6719E">
          <w:pPr>
            <w:pStyle w:val="Header"/>
            <w:rPr>
              <w:sz w:val="18"/>
              <w:szCs w:val="18"/>
            </w:rPr>
          </w:pPr>
          <w:r>
            <w:rPr>
              <w:sz w:val="18"/>
              <w:szCs w:val="18"/>
            </w:rPr>
            <w:t>STPPL/HRA/FM/14 B</w:t>
          </w:r>
        </w:p>
      </w:tc>
    </w:tr>
    <w:tr w:rsidR="00E6719E" w:rsidRPr="0002287F" w:rsidTr="00E6719E">
      <w:tc>
        <w:tcPr>
          <w:tcW w:w="918" w:type="dxa"/>
          <w:vMerge/>
          <w:shd w:val="clear" w:color="auto" w:fill="auto"/>
        </w:tcPr>
        <w:p w:rsidR="00E6719E" w:rsidRPr="0002287F" w:rsidRDefault="00E6719E" w:rsidP="00E6719E">
          <w:pPr>
            <w:pStyle w:val="Header"/>
            <w:jc w:val="right"/>
            <w:rPr>
              <w:sz w:val="18"/>
              <w:szCs w:val="18"/>
            </w:rPr>
          </w:pPr>
        </w:p>
      </w:tc>
      <w:tc>
        <w:tcPr>
          <w:tcW w:w="11520" w:type="dxa"/>
          <w:vMerge/>
          <w:shd w:val="clear" w:color="auto" w:fill="auto"/>
        </w:tcPr>
        <w:p w:rsidR="00E6719E" w:rsidRPr="0002287F" w:rsidRDefault="00E6719E" w:rsidP="00E6719E">
          <w:pPr>
            <w:pStyle w:val="Header"/>
            <w:jc w:val="right"/>
            <w:rPr>
              <w:sz w:val="18"/>
              <w:szCs w:val="18"/>
            </w:rPr>
          </w:pPr>
        </w:p>
      </w:tc>
      <w:tc>
        <w:tcPr>
          <w:tcW w:w="2070" w:type="dxa"/>
          <w:shd w:val="clear" w:color="auto" w:fill="auto"/>
        </w:tcPr>
        <w:p w:rsidR="00E6719E" w:rsidRPr="0002287F" w:rsidRDefault="00E6719E" w:rsidP="00E6719E">
          <w:pPr>
            <w:pStyle w:val="Header"/>
            <w:rPr>
              <w:sz w:val="18"/>
              <w:szCs w:val="18"/>
            </w:rPr>
          </w:pPr>
          <w:r w:rsidRPr="0002287F">
            <w:rPr>
              <w:sz w:val="18"/>
              <w:szCs w:val="18"/>
            </w:rPr>
            <w:t>REV. NO.: 1</w:t>
          </w:r>
        </w:p>
      </w:tc>
    </w:tr>
    <w:tr w:rsidR="00E6719E" w:rsidRPr="0002287F" w:rsidTr="00E6719E">
      <w:tc>
        <w:tcPr>
          <w:tcW w:w="918" w:type="dxa"/>
          <w:vMerge/>
          <w:shd w:val="clear" w:color="auto" w:fill="auto"/>
        </w:tcPr>
        <w:p w:rsidR="00E6719E" w:rsidRPr="0002287F" w:rsidRDefault="00E6719E" w:rsidP="00E6719E">
          <w:pPr>
            <w:pStyle w:val="Header"/>
            <w:jc w:val="right"/>
            <w:rPr>
              <w:sz w:val="18"/>
              <w:szCs w:val="18"/>
            </w:rPr>
          </w:pPr>
        </w:p>
      </w:tc>
      <w:tc>
        <w:tcPr>
          <w:tcW w:w="11520" w:type="dxa"/>
          <w:vMerge/>
          <w:shd w:val="clear" w:color="auto" w:fill="auto"/>
        </w:tcPr>
        <w:p w:rsidR="00E6719E" w:rsidRPr="0002287F" w:rsidRDefault="00E6719E" w:rsidP="00E6719E">
          <w:pPr>
            <w:pStyle w:val="Header"/>
            <w:jc w:val="right"/>
            <w:rPr>
              <w:sz w:val="18"/>
              <w:szCs w:val="18"/>
            </w:rPr>
          </w:pPr>
        </w:p>
      </w:tc>
      <w:tc>
        <w:tcPr>
          <w:tcW w:w="2070" w:type="dxa"/>
          <w:shd w:val="clear" w:color="auto" w:fill="auto"/>
        </w:tcPr>
        <w:p w:rsidR="00E6719E" w:rsidRPr="0002287F" w:rsidRDefault="00C1532A" w:rsidP="00C1532A">
          <w:pPr>
            <w:pStyle w:val="Header"/>
            <w:rPr>
              <w:sz w:val="18"/>
              <w:szCs w:val="18"/>
            </w:rPr>
          </w:pPr>
          <w:r>
            <w:rPr>
              <w:sz w:val="18"/>
              <w:szCs w:val="18"/>
            </w:rPr>
            <w:t>REV. DATE : 01</w:t>
          </w:r>
          <w:r w:rsidR="00E6719E" w:rsidRPr="0002287F">
            <w:rPr>
              <w:sz w:val="18"/>
              <w:szCs w:val="18"/>
            </w:rPr>
            <w:t>.</w:t>
          </w:r>
          <w:r>
            <w:rPr>
              <w:sz w:val="18"/>
              <w:szCs w:val="18"/>
            </w:rPr>
            <w:t>02</w:t>
          </w:r>
          <w:r w:rsidR="00E6719E" w:rsidRPr="0002287F">
            <w:rPr>
              <w:sz w:val="18"/>
              <w:szCs w:val="18"/>
            </w:rPr>
            <w:t>.202</w:t>
          </w:r>
          <w:r w:rsidR="009D7EDD">
            <w:rPr>
              <w:sz w:val="18"/>
              <w:szCs w:val="18"/>
            </w:rPr>
            <w:t>5</w:t>
          </w:r>
        </w:p>
      </w:tc>
    </w:tr>
  </w:tbl>
  <w:p w:rsidR="00E6719E" w:rsidRDefault="00E6719E" w:rsidP="00E6719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A6C91"/>
    <w:rsid w:val="0000493B"/>
    <w:rsid w:val="00006F68"/>
    <w:rsid w:val="00010ED5"/>
    <w:rsid w:val="00014528"/>
    <w:rsid w:val="00016464"/>
    <w:rsid w:val="000276CB"/>
    <w:rsid w:val="00031399"/>
    <w:rsid w:val="00044B7B"/>
    <w:rsid w:val="00045625"/>
    <w:rsid w:val="0005068F"/>
    <w:rsid w:val="00051F6E"/>
    <w:rsid w:val="00072901"/>
    <w:rsid w:val="00072D73"/>
    <w:rsid w:val="0008405A"/>
    <w:rsid w:val="000A0A22"/>
    <w:rsid w:val="000A573F"/>
    <w:rsid w:val="000B3F05"/>
    <w:rsid w:val="000C379B"/>
    <w:rsid w:val="000D4825"/>
    <w:rsid w:val="000E087D"/>
    <w:rsid w:val="000E0EEA"/>
    <w:rsid w:val="000E153A"/>
    <w:rsid w:val="000E25FE"/>
    <w:rsid w:val="000E6111"/>
    <w:rsid w:val="000F384A"/>
    <w:rsid w:val="00110C7F"/>
    <w:rsid w:val="00115B69"/>
    <w:rsid w:val="001170EC"/>
    <w:rsid w:val="00117C61"/>
    <w:rsid w:val="00122520"/>
    <w:rsid w:val="00136831"/>
    <w:rsid w:val="001371AF"/>
    <w:rsid w:val="00145DE8"/>
    <w:rsid w:val="00151FE7"/>
    <w:rsid w:val="00161095"/>
    <w:rsid w:val="00170BFE"/>
    <w:rsid w:val="001731CC"/>
    <w:rsid w:val="00173A22"/>
    <w:rsid w:val="001929DA"/>
    <w:rsid w:val="001A7879"/>
    <w:rsid w:val="001C7682"/>
    <w:rsid w:val="001D402E"/>
    <w:rsid w:val="001D6305"/>
    <w:rsid w:val="001E2F02"/>
    <w:rsid w:val="001E322E"/>
    <w:rsid w:val="001E4630"/>
    <w:rsid w:val="001F1420"/>
    <w:rsid w:val="001F389D"/>
    <w:rsid w:val="001F41A6"/>
    <w:rsid w:val="001F7375"/>
    <w:rsid w:val="0020516C"/>
    <w:rsid w:val="002058EE"/>
    <w:rsid w:val="002161BE"/>
    <w:rsid w:val="00222852"/>
    <w:rsid w:val="00233F4C"/>
    <w:rsid w:val="0024202F"/>
    <w:rsid w:val="002465D5"/>
    <w:rsid w:val="00252B2A"/>
    <w:rsid w:val="002532BA"/>
    <w:rsid w:val="00257565"/>
    <w:rsid w:val="00273D07"/>
    <w:rsid w:val="00276DC1"/>
    <w:rsid w:val="00285C46"/>
    <w:rsid w:val="002866D7"/>
    <w:rsid w:val="00291485"/>
    <w:rsid w:val="002957B1"/>
    <w:rsid w:val="002A1907"/>
    <w:rsid w:val="002A1A4E"/>
    <w:rsid w:val="002A3E48"/>
    <w:rsid w:val="002B2840"/>
    <w:rsid w:val="002B5D9C"/>
    <w:rsid w:val="002B6EEB"/>
    <w:rsid w:val="002C311F"/>
    <w:rsid w:val="002C4C0D"/>
    <w:rsid w:val="002C563A"/>
    <w:rsid w:val="002F7B1B"/>
    <w:rsid w:val="00304ED6"/>
    <w:rsid w:val="00314AA7"/>
    <w:rsid w:val="00324183"/>
    <w:rsid w:val="00346E8E"/>
    <w:rsid w:val="003519B6"/>
    <w:rsid w:val="00364D2E"/>
    <w:rsid w:val="003741C2"/>
    <w:rsid w:val="00392392"/>
    <w:rsid w:val="003A6C91"/>
    <w:rsid w:val="003A6E08"/>
    <w:rsid w:val="003B3D0D"/>
    <w:rsid w:val="003B4754"/>
    <w:rsid w:val="003C26A2"/>
    <w:rsid w:val="003C39DE"/>
    <w:rsid w:val="003C77C6"/>
    <w:rsid w:val="003D20C6"/>
    <w:rsid w:val="003D2B4C"/>
    <w:rsid w:val="003D5ACC"/>
    <w:rsid w:val="003F1959"/>
    <w:rsid w:val="003F62BD"/>
    <w:rsid w:val="00403147"/>
    <w:rsid w:val="0040338C"/>
    <w:rsid w:val="0042652F"/>
    <w:rsid w:val="00431ABA"/>
    <w:rsid w:val="00435E19"/>
    <w:rsid w:val="00441C97"/>
    <w:rsid w:val="00446BA1"/>
    <w:rsid w:val="0044702B"/>
    <w:rsid w:val="00451173"/>
    <w:rsid w:val="0046153E"/>
    <w:rsid w:val="0047022B"/>
    <w:rsid w:val="004A07D5"/>
    <w:rsid w:val="004B096A"/>
    <w:rsid w:val="004B6334"/>
    <w:rsid w:val="004C0CDC"/>
    <w:rsid w:val="004C51B6"/>
    <w:rsid w:val="004C6C3E"/>
    <w:rsid w:val="004D1A5D"/>
    <w:rsid w:val="004D3D50"/>
    <w:rsid w:val="004F1DAF"/>
    <w:rsid w:val="004F22E9"/>
    <w:rsid w:val="004F5739"/>
    <w:rsid w:val="0052571E"/>
    <w:rsid w:val="0054350D"/>
    <w:rsid w:val="00544373"/>
    <w:rsid w:val="00552D1A"/>
    <w:rsid w:val="005840E7"/>
    <w:rsid w:val="00585A6A"/>
    <w:rsid w:val="005875E3"/>
    <w:rsid w:val="00593205"/>
    <w:rsid w:val="005A1EBD"/>
    <w:rsid w:val="005A60FC"/>
    <w:rsid w:val="005B5938"/>
    <w:rsid w:val="005D22E7"/>
    <w:rsid w:val="005D3F22"/>
    <w:rsid w:val="005E18A8"/>
    <w:rsid w:val="006048F7"/>
    <w:rsid w:val="00615E13"/>
    <w:rsid w:val="006228BE"/>
    <w:rsid w:val="00624752"/>
    <w:rsid w:val="00634696"/>
    <w:rsid w:val="00641393"/>
    <w:rsid w:val="00655375"/>
    <w:rsid w:val="00657E09"/>
    <w:rsid w:val="00663C3B"/>
    <w:rsid w:val="006767E5"/>
    <w:rsid w:val="00692519"/>
    <w:rsid w:val="0069362F"/>
    <w:rsid w:val="00693C55"/>
    <w:rsid w:val="006945E0"/>
    <w:rsid w:val="006A01F8"/>
    <w:rsid w:val="006A6350"/>
    <w:rsid w:val="006A6528"/>
    <w:rsid w:val="006A70C0"/>
    <w:rsid w:val="006B63C6"/>
    <w:rsid w:val="006C7D06"/>
    <w:rsid w:val="006D2D7B"/>
    <w:rsid w:val="006D5FAB"/>
    <w:rsid w:val="006E2CB8"/>
    <w:rsid w:val="006E5F40"/>
    <w:rsid w:val="0070063A"/>
    <w:rsid w:val="00705B6F"/>
    <w:rsid w:val="007131CF"/>
    <w:rsid w:val="00715F3D"/>
    <w:rsid w:val="00742015"/>
    <w:rsid w:val="00761727"/>
    <w:rsid w:val="007712BC"/>
    <w:rsid w:val="00775C78"/>
    <w:rsid w:val="00792465"/>
    <w:rsid w:val="007A0607"/>
    <w:rsid w:val="007A1CE1"/>
    <w:rsid w:val="007C2502"/>
    <w:rsid w:val="007C7C72"/>
    <w:rsid w:val="007F1712"/>
    <w:rsid w:val="007F69CD"/>
    <w:rsid w:val="00803E1C"/>
    <w:rsid w:val="00804175"/>
    <w:rsid w:val="00845B28"/>
    <w:rsid w:val="0084791A"/>
    <w:rsid w:val="00853915"/>
    <w:rsid w:val="00855319"/>
    <w:rsid w:val="00862009"/>
    <w:rsid w:val="008636BF"/>
    <w:rsid w:val="008722FD"/>
    <w:rsid w:val="00873F0F"/>
    <w:rsid w:val="00876061"/>
    <w:rsid w:val="008A374A"/>
    <w:rsid w:val="008A5649"/>
    <w:rsid w:val="008B654E"/>
    <w:rsid w:val="008C24BF"/>
    <w:rsid w:val="008D12E3"/>
    <w:rsid w:val="008D1AB9"/>
    <w:rsid w:val="008E1D44"/>
    <w:rsid w:val="008E34D1"/>
    <w:rsid w:val="008E61DC"/>
    <w:rsid w:val="008F5D48"/>
    <w:rsid w:val="00902FAB"/>
    <w:rsid w:val="00921E54"/>
    <w:rsid w:val="00924861"/>
    <w:rsid w:val="00925E43"/>
    <w:rsid w:val="009441EF"/>
    <w:rsid w:val="009474F9"/>
    <w:rsid w:val="009549DF"/>
    <w:rsid w:val="00964816"/>
    <w:rsid w:val="00970AC3"/>
    <w:rsid w:val="00981741"/>
    <w:rsid w:val="00984F75"/>
    <w:rsid w:val="00985FBE"/>
    <w:rsid w:val="009938D3"/>
    <w:rsid w:val="00994E43"/>
    <w:rsid w:val="00997F93"/>
    <w:rsid w:val="009A3E5F"/>
    <w:rsid w:val="009A4276"/>
    <w:rsid w:val="009C3C95"/>
    <w:rsid w:val="009C52A2"/>
    <w:rsid w:val="009C7774"/>
    <w:rsid w:val="009D7EDD"/>
    <w:rsid w:val="009F0E5C"/>
    <w:rsid w:val="00A02695"/>
    <w:rsid w:val="00A22360"/>
    <w:rsid w:val="00A22F3E"/>
    <w:rsid w:val="00A23278"/>
    <w:rsid w:val="00A23856"/>
    <w:rsid w:val="00A27337"/>
    <w:rsid w:val="00A41C5B"/>
    <w:rsid w:val="00A4707D"/>
    <w:rsid w:val="00A50F99"/>
    <w:rsid w:val="00A71D60"/>
    <w:rsid w:val="00A8385D"/>
    <w:rsid w:val="00A83DF7"/>
    <w:rsid w:val="00A925C2"/>
    <w:rsid w:val="00AA349C"/>
    <w:rsid w:val="00AA7BE3"/>
    <w:rsid w:val="00AB4AD9"/>
    <w:rsid w:val="00AB7709"/>
    <w:rsid w:val="00AC1659"/>
    <w:rsid w:val="00AC585B"/>
    <w:rsid w:val="00AD001F"/>
    <w:rsid w:val="00AD5867"/>
    <w:rsid w:val="00AE322A"/>
    <w:rsid w:val="00AE61CC"/>
    <w:rsid w:val="00B03140"/>
    <w:rsid w:val="00B042D7"/>
    <w:rsid w:val="00B24F88"/>
    <w:rsid w:val="00B2673A"/>
    <w:rsid w:val="00B26BFE"/>
    <w:rsid w:val="00B458ED"/>
    <w:rsid w:val="00B46E61"/>
    <w:rsid w:val="00B502C8"/>
    <w:rsid w:val="00B62752"/>
    <w:rsid w:val="00B64F6F"/>
    <w:rsid w:val="00B71D7C"/>
    <w:rsid w:val="00B739AE"/>
    <w:rsid w:val="00BA6DDE"/>
    <w:rsid w:val="00BB4231"/>
    <w:rsid w:val="00BC362E"/>
    <w:rsid w:val="00BC42E1"/>
    <w:rsid w:val="00BC6E65"/>
    <w:rsid w:val="00BD1229"/>
    <w:rsid w:val="00BD2AE2"/>
    <w:rsid w:val="00BE1ADA"/>
    <w:rsid w:val="00BE3C51"/>
    <w:rsid w:val="00BE407F"/>
    <w:rsid w:val="00BF37C5"/>
    <w:rsid w:val="00BF3875"/>
    <w:rsid w:val="00C02C03"/>
    <w:rsid w:val="00C076AA"/>
    <w:rsid w:val="00C07A01"/>
    <w:rsid w:val="00C1532A"/>
    <w:rsid w:val="00C15485"/>
    <w:rsid w:val="00C25B92"/>
    <w:rsid w:val="00C366BD"/>
    <w:rsid w:val="00C4182C"/>
    <w:rsid w:val="00C4529D"/>
    <w:rsid w:val="00C5225C"/>
    <w:rsid w:val="00C6783B"/>
    <w:rsid w:val="00C70A0D"/>
    <w:rsid w:val="00C72FC8"/>
    <w:rsid w:val="00C75DF8"/>
    <w:rsid w:val="00C80D7E"/>
    <w:rsid w:val="00C8515D"/>
    <w:rsid w:val="00C86417"/>
    <w:rsid w:val="00C86705"/>
    <w:rsid w:val="00C96754"/>
    <w:rsid w:val="00CA2A48"/>
    <w:rsid w:val="00CC6662"/>
    <w:rsid w:val="00CD0EAD"/>
    <w:rsid w:val="00CD1BD1"/>
    <w:rsid w:val="00CD3D21"/>
    <w:rsid w:val="00CD5F35"/>
    <w:rsid w:val="00CD6330"/>
    <w:rsid w:val="00D049D6"/>
    <w:rsid w:val="00D179A3"/>
    <w:rsid w:val="00D2318C"/>
    <w:rsid w:val="00D245A0"/>
    <w:rsid w:val="00D2470A"/>
    <w:rsid w:val="00D2644B"/>
    <w:rsid w:val="00D278C1"/>
    <w:rsid w:val="00D36E2F"/>
    <w:rsid w:val="00D411B8"/>
    <w:rsid w:val="00D43FBB"/>
    <w:rsid w:val="00D468D1"/>
    <w:rsid w:val="00D52D2C"/>
    <w:rsid w:val="00D53A6B"/>
    <w:rsid w:val="00D62776"/>
    <w:rsid w:val="00D64139"/>
    <w:rsid w:val="00D704D3"/>
    <w:rsid w:val="00D72415"/>
    <w:rsid w:val="00D82259"/>
    <w:rsid w:val="00D86318"/>
    <w:rsid w:val="00D9001C"/>
    <w:rsid w:val="00D91965"/>
    <w:rsid w:val="00D95A1E"/>
    <w:rsid w:val="00D97890"/>
    <w:rsid w:val="00D97A7B"/>
    <w:rsid w:val="00DA2598"/>
    <w:rsid w:val="00DA62C9"/>
    <w:rsid w:val="00DA7125"/>
    <w:rsid w:val="00DC704F"/>
    <w:rsid w:val="00DD060C"/>
    <w:rsid w:val="00DD2DFD"/>
    <w:rsid w:val="00DF7F5B"/>
    <w:rsid w:val="00E059B9"/>
    <w:rsid w:val="00E06754"/>
    <w:rsid w:val="00E309A2"/>
    <w:rsid w:val="00E35A61"/>
    <w:rsid w:val="00E6352E"/>
    <w:rsid w:val="00E6719E"/>
    <w:rsid w:val="00E70ED1"/>
    <w:rsid w:val="00E72E01"/>
    <w:rsid w:val="00E82D60"/>
    <w:rsid w:val="00E83E9E"/>
    <w:rsid w:val="00E86BD4"/>
    <w:rsid w:val="00E92A32"/>
    <w:rsid w:val="00EA04EE"/>
    <w:rsid w:val="00EA0FEF"/>
    <w:rsid w:val="00EA1D0B"/>
    <w:rsid w:val="00EA4C8E"/>
    <w:rsid w:val="00EB22BD"/>
    <w:rsid w:val="00EB326E"/>
    <w:rsid w:val="00EB4285"/>
    <w:rsid w:val="00EC4492"/>
    <w:rsid w:val="00ED7AE3"/>
    <w:rsid w:val="00EF5568"/>
    <w:rsid w:val="00F110F5"/>
    <w:rsid w:val="00F1605C"/>
    <w:rsid w:val="00F24DB3"/>
    <w:rsid w:val="00F269FA"/>
    <w:rsid w:val="00F42456"/>
    <w:rsid w:val="00F57D0A"/>
    <w:rsid w:val="00F63E23"/>
    <w:rsid w:val="00F6571A"/>
    <w:rsid w:val="00FA38FC"/>
    <w:rsid w:val="00FA7920"/>
    <w:rsid w:val="00FC24C6"/>
    <w:rsid w:val="00FC35A4"/>
    <w:rsid w:val="00FE4883"/>
    <w:rsid w:val="00FF70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ADE721F-0C6F-43C4-8716-5BF74466B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63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A6C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2B6E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B6EEB"/>
  </w:style>
  <w:style w:type="paragraph" w:styleId="Footer">
    <w:name w:val="footer"/>
    <w:basedOn w:val="Normal"/>
    <w:link w:val="FooterChar"/>
    <w:uiPriority w:val="99"/>
    <w:unhideWhenUsed/>
    <w:rsid w:val="002B6E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EEB"/>
  </w:style>
  <w:style w:type="paragraph" w:styleId="BalloonText">
    <w:name w:val="Balloon Text"/>
    <w:basedOn w:val="Normal"/>
    <w:link w:val="BalloonTextChar"/>
    <w:uiPriority w:val="99"/>
    <w:semiHidden/>
    <w:unhideWhenUsed/>
    <w:rsid w:val="00B64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F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C116EB-ED77-4E7C-8403-A46228892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Abhijeet Deshmukh</cp:lastModifiedBy>
  <cp:revision>17</cp:revision>
  <cp:lastPrinted>2020-11-20T09:12:00Z</cp:lastPrinted>
  <dcterms:created xsi:type="dcterms:W3CDTF">2014-06-25T12:43:00Z</dcterms:created>
  <dcterms:modified xsi:type="dcterms:W3CDTF">2025-02-06T08:32:00Z</dcterms:modified>
</cp:coreProperties>
</file>