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 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If yes then what will be the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output ?</w:t>
      </w:r>
      <w:proofErr w:type="gramEnd"/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4629150"/>
            <wp:effectExtent l="0" t="0" r="0" b="0"/>
            <wp:docPr id="6" name="Picture 6" descr="core java technical questions and answer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 java technical questions and answer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bookmarkStart w:id="0" w:name="more"/>
      <w:bookmarkEnd w:id="0"/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 :  String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</w:pP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lastRenderedPageBreak/>
        <w:t>Next Question &gt;&gt;  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If 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4724400" cy="6096000"/>
            <wp:effectExtent l="0" t="0" r="0" b="0"/>
            <wp:docPr id="5" name="Picture 5" descr="technical interview java questions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cal interview java questions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No   , Error at  line 23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Reason  :   Method is ambiguous </w:t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lastRenderedPageBreak/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the  code compiles ?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If 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4972050"/>
            <wp:effectExtent l="0" t="0" r="0" b="0"/>
            <wp:docPr id="4" name="Picture 4" descr="technical interview questions and answer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cal interview questions and answer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Output  :  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ArithmeticException</w:t>
      </w:r>
      <w:proofErr w:type="spellEnd"/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Is the  code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lastRenderedPageBreak/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2990850"/>
            <wp:effectExtent l="0" t="0" r="0" b="0"/>
            <wp:docPr id="3" name="Picture 3" descr="coding/programming interview questi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ing/programming interview questi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Default="006764D2" w:rsidP="006764D2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</w:pP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Output  :   Java Hungry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Blogspot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lastRenderedPageBreak/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</w:pPr>
    </w:p>
    <w:p w:rsid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3619500"/>
            <wp:effectExtent l="0" t="0" r="0" b="0"/>
            <wp:docPr id="2" name="Picture 2" descr="coding interview questions technical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ing interview questions technical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I am born new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lastRenderedPageBreak/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4800600"/>
            <wp:effectExtent l="0" t="0" r="0" b="0"/>
            <wp:docPr id="1" name="Picture 1" descr="core java developer interview questions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e java developer interview questions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  No ,  Error at line 8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Reason  :   Any  number starting with 0  is  an octal number 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Is the  code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3429000"/>
            <wp:effectExtent l="0" t="0" r="0" b="0"/>
            <wp:docPr id="12" name="Picture 12" descr="technical interview java frequently asked questi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chnical interview java frequently asked questi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  No , Error at line 6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Reason  :   Type mismatch ,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can not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convert from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int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boolean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color w:val="660000"/>
          <w:sz w:val="27"/>
          <w:szCs w:val="27"/>
          <w:bdr w:val="none" w:sz="0" w:space="0" w:color="auto" w:frame="1"/>
          <w:shd w:val="clear" w:color="auto" w:fill="FFFFFF"/>
        </w:rPr>
        <w:t>                                                       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Is the  code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5810250"/>
            <wp:effectExtent l="0" t="0" r="0" b="0"/>
            <wp:docPr id="11" name="Picture 11" descr="core java technical round must know interview questions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e java technical round must know interview questions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try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                 catch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lastRenderedPageBreak/>
        <w:t>                  finally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Is the  code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867400" cy="6096000"/>
            <wp:effectExtent l="0" t="0" r="0" b="0"/>
            <wp:docPr id="10" name="Picture 10" descr="interview questions for jav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rview questions for jav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try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                 finally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lastRenderedPageBreak/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Is the  code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4533900"/>
            <wp:effectExtent l="0" t="0" r="0" b="0"/>
            <wp:docPr id="9" name="Picture 9" descr="interview questions images in java technical roun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view questions images in java technical roun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lastRenderedPageBreak/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Completed Counting . . . . . .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                 Waiting to get End . . . . .      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( Infinite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loop )</w:t>
      </w:r>
    </w:p>
    <w:p w:rsidR="006764D2" w:rsidRPr="006764D2" w:rsidRDefault="006764D2" w:rsidP="006764D2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</w:rPr>
        <w:br/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096000" cy="5372100"/>
            <wp:effectExtent l="0" t="0" r="0" b="0"/>
            <wp:docPr id="8" name="Picture 8" descr="coding interview question for core java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ing interview question for core java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lastRenderedPageBreak/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No , Error at  line 12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Reason  :  Local variable x  has not been initialized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</w:rPr>
        <w:br/>
      </w:r>
    </w:p>
    <w:p w:rsidR="006764D2" w:rsidRPr="006764D2" w:rsidRDefault="006764D2" w:rsidP="0067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Next Question &gt;&gt;    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Is 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the  code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>  yes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t xml:space="preserve"> then what will be the output ?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073763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</w:p>
    <w:p w:rsidR="006764D2" w:rsidRPr="006764D2" w:rsidRDefault="006764D2" w:rsidP="006764D2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6764D2">
        <w:rPr>
          <w:rFonts w:ascii="inherit" w:eastAsia="Times New Roman" w:hAnsi="inherit" w:cs="Arial"/>
          <w:noProof/>
          <w:color w:val="A41600"/>
          <w:sz w:val="27"/>
          <w:szCs w:val="27"/>
          <w:bdr w:val="none" w:sz="0" w:space="0" w:color="auto" w:frame="1"/>
        </w:rPr>
        <w:drawing>
          <wp:inline distT="0" distB="0" distL="0" distR="0">
            <wp:extent cx="6096000" cy="3829050"/>
            <wp:effectExtent l="0" t="0" r="0" b="0"/>
            <wp:docPr id="7" name="Picture 7" descr="important core java technical interview questions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portant core java technical interview questions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1E" w:rsidRDefault="006764D2" w:rsidP="006764D2"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color w:val="274E13"/>
          <w:sz w:val="27"/>
          <w:szCs w:val="27"/>
          <w:u w:val="single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br/>
        <w:t>Answer &gt;&gt;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 w:rsidRPr="006764D2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proofErr w:type="gram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</w:t>
      </w:r>
      <w:proofErr w:type="gram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Yes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 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abcd</w:t>
      </w:r>
      <w:proofErr w:type="spellEnd"/>
      <w:r w:rsidRPr="006764D2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6764D2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abc</w:t>
      </w:r>
      <w:proofErr w:type="spellEnd"/>
      <w:r w:rsidRPr="006764D2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false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                  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abcd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abcd</w:t>
      </w:r>
      <w:proofErr w:type="spellEnd"/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true</w:t>
      </w:r>
      <w:r w:rsidRPr="006764D2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</w:rPr>
        <w:t> </w:t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inherit" w:eastAsia="Times New Roman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</w:rPr>
        <w:t>Here we only discuss the technical questions along with the answer .</w:t>
      </w:r>
      <w:r w:rsidRPr="006764D2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6764D2">
        <w:rPr>
          <w:rFonts w:ascii="inherit" w:eastAsia="Times New Roman" w:hAnsi="inherit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  <w:br/>
      </w:r>
      <w:bookmarkStart w:id="1" w:name="_GoBack"/>
      <w:bookmarkEnd w:id="1"/>
    </w:p>
    <w:sectPr w:rsidR="0076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21"/>
    <w:rsid w:val="006764D2"/>
    <w:rsid w:val="0076181E"/>
    <w:rsid w:val="00B3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E63C3-4DB7-48D7-90EE-37364F67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E9jwhalq1Mg/UkQONSQk7pI/AAAAAAAAAg4/dQkfYdlr2aU/s1600/questions1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3.bp.blogspot.com/-azq59dT5l44/UkK0FTq9c8I/AAAAAAAAAfc/kFF71GmUQY4/s1600/questions1.jpg" TargetMode="External"/><Relationship Id="rId26" Type="http://schemas.openxmlformats.org/officeDocument/2006/relationships/hyperlink" Target="http://3.bp.blogspot.com/-rF9dNc6K_wY/UkPNUNkwy7I/AAAAAAAAAgY/0cwT8pO8Trg/s1600/questions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1.bp.blogspot.com/-8Aky_jQFXgY/UkKs6dfOWnI/AAAAAAAAAfM/Dtkbfgcy1CA/s1600/questions1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4.bp.blogspot.com/-RbuGNPTDfTs/Uk78Gn2cB8I/AAAAAAAAAC8/MdnL6Q3Guw8/s1600/original+6.jpg" TargetMode="External"/><Relationship Id="rId20" Type="http://schemas.openxmlformats.org/officeDocument/2006/relationships/hyperlink" Target="http://2.bp.blogspot.com/-Pl7kmroFF5Y/UkK0_heH3aI/AAAAAAAAAfk/wx0V1VefLQ4/s1600/questions1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.bp.blogspot.com/-hyoSgbvYxU8/Uk775NsbXtI/AAAAAAAAAC0/3ALFoNQM8KI/s1600/original+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3.bp.blogspot.com/-30Rc9CT-Uqg/Uk78eJAyv9I/AAAAAAAAADE/yjlna0rYf7g/s1600/original+1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://3.bp.blogspot.com/-zfZtmBXL2pk/UkKqUPUuO3I/AAAAAAAAAfA/H-uyxB2_sRY/s1600/questions1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4.bp.blogspot.com/-EA0vQgrKTf0/UkQNB27tvgI/AAAAAAAAAgo/NyDPA2f2XfQ/s1600/questions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4.bp.blogspot.com/-51wg6-wC6Wg/Ula-57TdvtI/AAAAAAAAAE8/sqaH6GyU62I/s1600/most+java+developers+puzzled.jpg" TargetMode="External"/><Relationship Id="rId22" Type="http://schemas.openxmlformats.org/officeDocument/2006/relationships/hyperlink" Target="http://1.bp.blogspot.com/-ZKW5CImq03s/UkK7jIta3nI/AAAAAAAAAf4/S17qdavH_n0/s1600/questions1.jpg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2015-09-07T19:49:00Z</dcterms:created>
  <dcterms:modified xsi:type="dcterms:W3CDTF">2015-09-07T19:54:00Z</dcterms:modified>
</cp:coreProperties>
</file>