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90C61B" w14:textId="789BD1C1" w:rsidR="007D1C25" w:rsidRDefault="003F3A8F" w:rsidP="004E723A">
      <w:pPr>
        <w:pStyle w:val="Title"/>
      </w:pPr>
      <w:r>
        <w:t>Apollo v</w:t>
      </w:r>
      <w:r w:rsidR="004E723A">
        <w:t>4</w:t>
      </w:r>
      <w:r>
        <w:t xml:space="preserve"> control board </w:t>
      </w:r>
      <w:r w:rsidR="001D07BE">
        <w:t>- requirements</w:t>
      </w:r>
    </w:p>
    <w:p w14:paraId="35E71C73" w14:textId="55E0C70B" w:rsidR="004E723A" w:rsidRDefault="004E723A" w:rsidP="004E723A"/>
    <w:p w14:paraId="2B40C704" w14:textId="47385F36" w:rsidR="00360ECC" w:rsidRPr="00360ECC" w:rsidRDefault="00360ECC" w:rsidP="004E723A">
      <w:pPr>
        <w:rPr>
          <w:b/>
          <w:bCs/>
        </w:rPr>
      </w:pPr>
      <w:r w:rsidRPr="00360ECC">
        <w:rPr>
          <w:b/>
          <w:bCs/>
        </w:rPr>
        <w:t>Goal</w:t>
      </w:r>
    </w:p>
    <w:p w14:paraId="58A96518" w14:textId="66168989" w:rsidR="00360ECC" w:rsidRDefault="00360ECC" w:rsidP="00360ECC">
      <w:pPr>
        <w:pStyle w:val="ListParagraph"/>
        <w:numPr>
          <w:ilvl w:val="0"/>
          <w:numId w:val="3"/>
        </w:numPr>
      </w:pPr>
      <w:r>
        <w:t xml:space="preserve">Will serve as main controller board for a variety of small/medium PSA systems </w:t>
      </w:r>
    </w:p>
    <w:p w14:paraId="09A73706" w14:textId="6770BD2A" w:rsidR="00360ECC" w:rsidRDefault="00360ECC" w:rsidP="00360ECC">
      <w:pPr>
        <w:pStyle w:val="ListParagraph"/>
        <w:numPr>
          <w:ilvl w:val="0"/>
          <w:numId w:val="3"/>
        </w:numPr>
      </w:pPr>
      <w:r>
        <w:t xml:space="preserve">Reliability features: fault detection </w:t>
      </w:r>
    </w:p>
    <w:p w14:paraId="6B15EF70" w14:textId="0BAA5889" w:rsidR="00360ECC" w:rsidRDefault="00360ECC" w:rsidP="00360ECC">
      <w:pPr>
        <w:pStyle w:val="ListParagraph"/>
        <w:numPr>
          <w:ilvl w:val="0"/>
          <w:numId w:val="3"/>
        </w:numPr>
      </w:pPr>
      <w:r>
        <w:t xml:space="preserve">Diagnostics </w:t>
      </w:r>
      <w:r w:rsidR="002151A9">
        <w:t>messages displayed on a TFT LCD</w:t>
      </w:r>
    </w:p>
    <w:p w14:paraId="21133472" w14:textId="6AC61940" w:rsidR="00A50F44" w:rsidRDefault="00A50F44" w:rsidP="00A50F44"/>
    <w:p w14:paraId="4CC3A8DB" w14:textId="5A06D955" w:rsidR="00A50F44" w:rsidRPr="0064731A" w:rsidRDefault="0064731A" w:rsidP="00A50F44">
      <w:pPr>
        <w:rPr>
          <w:b/>
          <w:bCs/>
        </w:rPr>
      </w:pPr>
      <w:r w:rsidRPr="0064731A">
        <w:rPr>
          <w:b/>
          <w:bCs/>
        </w:rPr>
        <w:t>PCB design requirements</w:t>
      </w:r>
    </w:p>
    <w:p w14:paraId="175B8EB7" w14:textId="3E772FE3" w:rsidR="00A50F44" w:rsidRDefault="00A50F44" w:rsidP="00B476F1">
      <w:pPr>
        <w:pStyle w:val="ListParagraph"/>
        <w:numPr>
          <w:ilvl w:val="0"/>
          <w:numId w:val="3"/>
        </w:numPr>
      </w:pPr>
      <w:r>
        <w:t xml:space="preserve">Preferably at 10 cm x 8 cm </w:t>
      </w:r>
    </w:p>
    <w:p w14:paraId="7D69C612" w14:textId="48D0175C" w:rsidR="00A50F44" w:rsidRDefault="00A50F44" w:rsidP="00A50F44">
      <w:pPr>
        <w:pStyle w:val="ListParagraph"/>
        <w:numPr>
          <w:ilvl w:val="1"/>
          <w:numId w:val="3"/>
        </w:numPr>
      </w:pPr>
      <w:r>
        <w:t>(but it could go higher if not possible such as 10 cm x 10 cm)</w:t>
      </w:r>
    </w:p>
    <w:p w14:paraId="7387B016" w14:textId="0138E3C6" w:rsidR="00A50F44" w:rsidRDefault="00A50F44" w:rsidP="00A50F44">
      <w:pPr>
        <w:pStyle w:val="ListParagraph"/>
        <w:numPr>
          <w:ilvl w:val="0"/>
          <w:numId w:val="3"/>
        </w:numPr>
      </w:pPr>
      <w:r>
        <w:t xml:space="preserve">2 layer PCB preferably </w:t>
      </w:r>
      <w:r w:rsidR="009B513F">
        <w:t xml:space="preserve">(with a ground plane) </w:t>
      </w:r>
    </w:p>
    <w:p w14:paraId="721CFD36" w14:textId="6CBF2421" w:rsidR="00A50F44" w:rsidRDefault="00A50F44" w:rsidP="00A50F44">
      <w:pPr>
        <w:pStyle w:val="ListParagraph"/>
        <w:numPr>
          <w:ilvl w:val="1"/>
          <w:numId w:val="3"/>
        </w:numPr>
      </w:pPr>
      <w:r>
        <w:t xml:space="preserve">(4 layer </w:t>
      </w:r>
      <w:r w:rsidR="009B513F">
        <w:t xml:space="preserve">could be </w:t>
      </w:r>
      <w:r>
        <w:t>OK</w:t>
      </w:r>
      <w:r w:rsidR="009F54B2">
        <w:t xml:space="preserve"> if ground plane hard to achieve</w:t>
      </w:r>
      <w:r>
        <w:t>)</w:t>
      </w:r>
    </w:p>
    <w:p w14:paraId="7BD9ED9C" w14:textId="1C383064" w:rsidR="00BF21CD" w:rsidRDefault="00BF21CD" w:rsidP="00BF21CD">
      <w:pPr>
        <w:pStyle w:val="ListParagraph"/>
        <w:numPr>
          <w:ilvl w:val="0"/>
          <w:numId w:val="3"/>
        </w:numPr>
      </w:pPr>
      <w:r>
        <w:t xml:space="preserve">Eagle </w:t>
      </w:r>
    </w:p>
    <w:p w14:paraId="32A53B27" w14:textId="0B74D7C4" w:rsidR="00F20215" w:rsidRDefault="00F20215" w:rsidP="00BF21CD">
      <w:pPr>
        <w:pStyle w:val="ListParagraph"/>
        <w:numPr>
          <w:ilvl w:val="0"/>
          <w:numId w:val="3"/>
        </w:numPr>
      </w:pPr>
      <w:r>
        <w:t xml:space="preserve">SMD preferred, pick&amp;place will be done in a PCB manufacturer (Jlcpcb, pcbway, allpcb, etc) </w:t>
      </w:r>
    </w:p>
    <w:p w14:paraId="049B2988" w14:textId="77777777" w:rsidR="00F20215" w:rsidRDefault="00F20215" w:rsidP="00BF21CD">
      <w:pPr>
        <w:pStyle w:val="ListParagraph"/>
        <w:numPr>
          <w:ilvl w:val="0"/>
          <w:numId w:val="3"/>
        </w:numPr>
      </w:pPr>
      <w:r>
        <w:t xml:space="preserve">Multiple PCBs that can be stacked in a modular </w:t>
      </w:r>
      <w:r>
        <w:t>(Cubesat-like)</w:t>
      </w:r>
      <w:r>
        <w:t xml:space="preserve">fashion. </w:t>
      </w:r>
    </w:p>
    <w:p w14:paraId="4A1F6396" w14:textId="18E4CA79" w:rsidR="00F20215" w:rsidRDefault="00F20215" w:rsidP="00BF21CD">
      <w:pPr>
        <w:pStyle w:val="ListParagraph"/>
        <w:numPr>
          <w:ilvl w:val="0"/>
          <w:numId w:val="3"/>
        </w:numPr>
      </w:pPr>
      <w:r>
        <w:t>The proposal is to have three boards:</w:t>
      </w:r>
    </w:p>
    <w:p w14:paraId="032F83A7" w14:textId="6FA50F53" w:rsidR="00F20215" w:rsidRDefault="00F20215" w:rsidP="00F20215">
      <w:pPr>
        <w:pStyle w:val="ListParagraph"/>
        <w:numPr>
          <w:ilvl w:val="1"/>
          <w:numId w:val="3"/>
        </w:numPr>
      </w:pPr>
      <w:r>
        <w:t>Control board</w:t>
      </w:r>
    </w:p>
    <w:p w14:paraId="2A49DA71" w14:textId="7118BF17" w:rsidR="00F20215" w:rsidRDefault="00F20215" w:rsidP="00F20215">
      <w:pPr>
        <w:pStyle w:val="ListParagraph"/>
        <w:numPr>
          <w:ilvl w:val="2"/>
          <w:numId w:val="3"/>
        </w:numPr>
      </w:pPr>
      <w:r>
        <w:t>Containing the ESP32, the TFT screen connector, battery circuit</w:t>
      </w:r>
      <w:r w:rsidR="00255818">
        <w:t>, buzzer, reset button</w:t>
      </w:r>
    </w:p>
    <w:p w14:paraId="627F0154" w14:textId="1C004ADA" w:rsidR="00F20215" w:rsidRDefault="00F20215" w:rsidP="00F20215">
      <w:pPr>
        <w:pStyle w:val="ListParagraph"/>
        <w:numPr>
          <w:ilvl w:val="1"/>
          <w:numId w:val="3"/>
        </w:numPr>
      </w:pPr>
      <w:r>
        <w:t>Valve board</w:t>
      </w:r>
    </w:p>
    <w:p w14:paraId="52443B47" w14:textId="19B5E08A" w:rsidR="00F20215" w:rsidRDefault="00F20215" w:rsidP="00F20215">
      <w:pPr>
        <w:pStyle w:val="ListParagraph"/>
        <w:numPr>
          <w:ilvl w:val="2"/>
          <w:numId w:val="3"/>
        </w:numPr>
      </w:pPr>
      <w:r>
        <w:t>Containing the valve drivers and the valve terminals</w:t>
      </w:r>
    </w:p>
    <w:p w14:paraId="7173BEE9" w14:textId="1AC87BDE" w:rsidR="00F20215" w:rsidRDefault="00F20215" w:rsidP="00F20215">
      <w:pPr>
        <w:pStyle w:val="ListParagraph"/>
        <w:numPr>
          <w:ilvl w:val="1"/>
          <w:numId w:val="3"/>
        </w:numPr>
      </w:pPr>
      <w:r>
        <w:t>Sensor board</w:t>
      </w:r>
    </w:p>
    <w:p w14:paraId="183FA73E" w14:textId="516E9835" w:rsidR="00F20215" w:rsidRDefault="00F20215" w:rsidP="00F20215">
      <w:pPr>
        <w:pStyle w:val="ListParagraph"/>
        <w:numPr>
          <w:ilvl w:val="2"/>
          <w:numId w:val="3"/>
        </w:numPr>
      </w:pPr>
      <w:r>
        <w:t xml:space="preserve">Containing JST connectors for the sensors </w:t>
      </w:r>
    </w:p>
    <w:p w14:paraId="56D0788C" w14:textId="77777777" w:rsidR="00F20215" w:rsidRDefault="00F20215">
      <w:r>
        <w:t>The project should reuse as much as possible the Apollo v3 control board document. Please see these links:</w:t>
      </w:r>
    </w:p>
    <w:p w14:paraId="59415870" w14:textId="77777777" w:rsidR="00F20215" w:rsidRDefault="00F20215" w:rsidP="00F20215">
      <w:pPr>
        <w:pStyle w:val="ListParagraph"/>
        <w:numPr>
          <w:ilvl w:val="0"/>
          <w:numId w:val="3"/>
        </w:numPr>
      </w:pPr>
      <w:r>
        <w:t xml:space="preserve">Documentation: </w:t>
      </w:r>
      <w:hyperlink r:id="rId5" w:history="1">
        <w:r w:rsidRPr="00F20215">
          <w:rPr>
            <w:rStyle w:val="Hyperlink"/>
          </w:rPr>
          <w:t>link</w:t>
        </w:r>
      </w:hyperlink>
    </w:p>
    <w:p w14:paraId="5A490BFE" w14:textId="77777777" w:rsidR="00F20215" w:rsidRDefault="00F20215" w:rsidP="00F20215">
      <w:pPr>
        <w:pStyle w:val="ListParagraph"/>
        <w:numPr>
          <w:ilvl w:val="0"/>
          <w:numId w:val="3"/>
        </w:numPr>
      </w:pPr>
      <w:r>
        <w:t xml:space="preserve">PCB design:  </w:t>
      </w:r>
    </w:p>
    <w:p w14:paraId="02ADC65E" w14:textId="2861EF51" w:rsidR="00F20215" w:rsidRDefault="00F20215" w:rsidP="00F20215">
      <w:pPr>
        <w:pStyle w:val="ListParagraph"/>
        <w:numPr>
          <w:ilvl w:val="1"/>
          <w:numId w:val="3"/>
        </w:numPr>
      </w:pPr>
      <w:r>
        <w:t xml:space="preserve">controller board: </w:t>
      </w:r>
      <w:hyperlink r:id="rId6" w:history="1">
        <w:r w:rsidRPr="00F20215">
          <w:rPr>
            <w:rStyle w:val="Hyperlink"/>
          </w:rPr>
          <w:t>link</w:t>
        </w:r>
      </w:hyperlink>
    </w:p>
    <w:p w14:paraId="2583D4F9" w14:textId="58495117" w:rsidR="00F20215" w:rsidRDefault="00F20215" w:rsidP="00F20215">
      <w:pPr>
        <w:pStyle w:val="ListParagraph"/>
        <w:numPr>
          <w:ilvl w:val="1"/>
          <w:numId w:val="3"/>
        </w:numPr>
      </w:pPr>
      <w:r>
        <w:t xml:space="preserve">MUX sensor board: </w:t>
      </w:r>
      <w:hyperlink r:id="rId7" w:history="1">
        <w:r w:rsidRPr="00F20215">
          <w:rPr>
            <w:rStyle w:val="Hyperlink"/>
          </w:rPr>
          <w:t>link</w:t>
        </w:r>
      </w:hyperlink>
    </w:p>
    <w:p w14:paraId="03A2192C" w14:textId="76421F14" w:rsidR="003F3A8F" w:rsidRPr="003F3A8F" w:rsidRDefault="003F3A8F">
      <w:pPr>
        <w:rPr>
          <w:b/>
          <w:bCs/>
        </w:rPr>
      </w:pPr>
      <w:r w:rsidRPr="003F3A8F">
        <w:rPr>
          <w:b/>
          <w:bCs/>
        </w:rPr>
        <w:t>Power</w:t>
      </w:r>
    </w:p>
    <w:p w14:paraId="713EA5F5" w14:textId="1D8074ED" w:rsidR="003F3A8F" w:rsidRDefault="003F3A8F" w:rsidP="003F3A8F">
      <w:pPr>
        <w:pStyle w:val="ListParagraph"/>
        <w:numPr>
          <w:ilvl w:val="0"/>
          <w:numId w:val="2"/>
        </w:numPr>
      </w:pPr>
      <w:r>
        <w:t>Power input: 12 .. 24V (external)</w:t>
      </w:r>
    </w:p>
    <w:p w14:paraId="16221739" w14:textId="0B7B3000" w:rsidR="00B71A3D" w:rsidRDefault="00B71A3D" w:rsidP="003F3A8F">
      <w:pPr>
        <w:pStyle w:val="ListParagraph"/>
        <w:numPr>
          <w:ilvl w:val="0"/>
          <w:numId w:val="2"/>
        </w:numPr>
      </w:pPr>
      <w:r>
        <w:t>Internal down-converter to 12 V (if 24 V supplied)</w:t>
      </w:r>
    </w:p>
    <w:p w14:paraId="0FED1EAF" w14:textId="0DDBA9F7" w:rsidR="00B71A3D" w:rsidRDefault="00B71A3D" w:rsidP="003F3A8F">
      <w:pPr>
        <w:pStyle w:val="ListParagraph"/>
        <w:numPr>
          <w:ilvl w:val="0"/>
          <w:numId w:val="2"/>
        </w:numPr>
      </w:pPr>
      <w:r>
        <w:t xml:space="preserve">regulator to 5V and 3.3V </w:t>
      </w:r>
    </w:p>
    <w:p w14:paraId="3F14220D" w14:textId="76730136" w:rsidR="00B71A3D" w:rsidRDefault="00B71A3D" w:rsidP="003F3A8F">
      <w:pPr>
        <w:pStyle w:val="ListParagraph"/>
        <w:numPr>
          <w:ilvl w:val="0"/>
          <w:numId w:val="2"/>
        </w:numPr>
      </w:pPr>
      <w:r>
        <w:t xml:space="preserve">Battery for buzzer activation if power goes down </w:t>
      </w:r>
    </w:p>
    <w:p w14:paraId="54F8C209" w14:textId="5B3CC4C4" w:rsidR="003F3A8F" w:rsidRPr="00FE143C" w:rsidRDefault="00FE143C" w:rsidP="003F3A8F">
      <w:pPr>
        <w:rPr>
          <w:b/>
          <w:bCs/>
        </w:rPr>
      </w:pPr>
      <w:r w:rsidRPr="00FE143C">
        <w:rPr>
          <w:b/>
          <w:bCs/>
        </w:rPr>
        <w:t xml:space="preserve">Valves </w:t>
      </w:r>
    </w:p>
    <w:p w14:paraId="170D0629" w14:textId="0D946513" w:rsidR="00B71A3D" w:rsidRDefault="00B71A3D" w:rsidP="00FE143C">
      <w:pPr>
        <w:pStyle w:val="ListParagraph"/>
        <w:numPr>
          <w:ilvl w:val="0"/>
          <w:numId w:val="2"/>
        </w:numPr>
      </w:pPr>
      <w:r>
        <w:t>12V or 24V</w:t>
      </w:r>
    </w:p>
    <w:p w14:paraId="4555706A" w14:textId="46146254" w:rsidR="00FE143C" w:rsidRDefault="00FE143C" w:rsidP="00FE143C">
      <w:pPr>
        <w:pStyle w:val="ListParagraph"/>
        <w:numPr>
          <w:ilvl w:val="0"/>
          <w:numId w:val="2"/>
        </w:numPr>
      </w:pPr>
      <w:r>
        <w:t xml:space="preserve">2-way and 5-way valves </w:t>
      </w:r>
    </w:p>
    <w:p w14:paraId="086F14E5" w14:textId="1141AF98" w:rsidR="00FE143C" w:rsidRDefault="00FE143C" w:rsidP="00FE143C">
      <w:pPr>
        <w:pStyle w:val="ListParagraph"/>
        <w:numPr>
          <w:ilvl w:val="0"/>
          <w:numId w:val="2"/>
        </w:numPr>
      </w:pPr>
      <w:r>
        <w:lastRenderedPageBreak/>
        <w:t xml:space="preserve">1A max </w:t>
      </w:r>
    </w:p>
    <w:p w14:paraId="564238F0" w14:textId="61BC7BBD" w:rsidR="003F3A8F" w:rsidRPr="003F3A8F" w:rsidRDefault="003F3A8F" w:rsidP="003F3A8F">
      <w:pPr>
        <w:rPr>
          <w:b/>
          <w:bCs/>
        </w:rPr>
      </w:pPr>
      <w:r w:rsidRPr="003F3A8F">
        <w:rPr>
          <w:b/>
          <w:bCs/>
        </w:rPr>
        <w:t>Solenoid control</w:t>
      </w:r>
    </w:p>
    <w:p w14:paraId="16E3ED43" w14:textId="1A2BBD06" w:rsidR="003F3A8F" w:rsidRDefault="003F3A8F" w:rsidP="003F3A8F">
      <w:pPr>
        <w:pStyle w:val="ListParagraph"/>
        <w:numPr>
          <w:ilvl w:val="0"/>
          <w:numId w:val="2"/>
        </w:numPr>
      </w:pPr>
      <w:r>
        <w:t>4x solenoids controlled</w:t>
      </w:r>
    </w:p>
    <w:p w14:paraId="379B8E5B" w14:textId="65B0FC91" w:rsidR="003F3A8F" w:rsidRDefault="003F3A8F" w:rsidP="003F3A8F">
      <w:pPr>
        <w:pStyle w:val="ListParagraph"/>
        <w:numPr>
          <w:ilvl w:val="0"/>
          <w:numId w:val="2"/>
        </w:numPr>
      </w:pPr>
      <w:r>
        <w:t>Open/short load detection</w:t>
      </w:r>
    </w:p>
    <w:p w14:paraId="27138759" w14:textId="5A2C3752" w:rsidR="003F3A8F" w:rsidRDefault="003F3A8F" w:rsidP="003F3A8F">
      <w:pPr>
        <w:pStyle w:val="ListParagraph"/>
        <w:numPr>
          <w:ilvl w:val="0"/>
          <w:numId w:val="2"/>
        </w:numPr>
      </w:pPr>
      <w:r>
        <w:t>Fault detection (overcurrent)</w:t>
      </w:r>
    </w:p>
    <w:p w14:paraId="6D53194E" w14:textId="0A7DF28E" w:rsidR="003F3A8F" w:rsidRDefault="003F3A8F" w:rsidP="003F3A8F">
      <w:pPr>
        <w:pStyle w:val="ListParagraph"/>
        <w:numPr>
          <w:ilvl w:val="0"/>
          <w:numId w:val="2"/>
        </w:numPr>
      </w:pPr>
      <w:r>
        <w:t>Max 1A per solenoid (typically 500..700 mA)</w:t>
      </w:r>
    </w:p>
    <w:p w14:paraId="1CCEE870" w14:textId="3E045D83" w:rsidR="00242AC2" w:rsidRDefault="00242AC2" w:rsidP="003F3A8F">
      <w:pPr>
        <w:pStyle w:val="ListParagraph"/>
        <w:numPr>
          <w:ilvl w:val="0"/>
          <w:numId w:val="2"/>
        </w:numPr>
      </w:pPr>
      <w:r>
        <w:t xml:space="preserve">Suggested controller: </w:t>
      </w:r>
      <w:hyperlink r:id="rId8" w:history="1">
        <w:r w:rsidRPr="00242AC2">
          <w:rPr>
            <w:rStyle w:val="Hyperlink"/>
          </w:rPr>
          <w:t>DRV8806</w:t>
        </w:r>
      </w:hyperlink>
    </w:p>
    <w:p w14:paraId="48844447" w14:textId="33CECE81" w:rsidR="00FE143C" w:rsidRDefault="00FE143C" w:rsidP="003F3A8F">
      <w:pPr>
        <w:pStyle w:val="ListParagraph"/>
        <w:numPr>
          <w:ilvl w:val="0"/>
          <w:numId w:val="2"/>
        </w:numPr>
      </w:pPr>
      <w:r>
        <w:t xml:space="preserve">Wiring: serial </w:t>
      </w:r>
    </w:p>
    <w:p w14:paraId="0D47A630" w14:textId="7ED086A5" w:rsidR="00242AC2" w:rsidRPr="00242AC2" w:rsidRDefault="00242AC2" w:rsidP="00242AC2">
      <w:pPr>
        <w:rPr>
          <w:b/>
          <w:bCs/>
        </w:rPr>
      </w:pPr>
      <w:r w:rsidRPr="00242AC2">
        <w:rPr>
          <w:b/>
          <w:bCs/>
        </w:rPr>
        <w:t>Main controller</w:t>
      </w:r>
    </w:p>
    <w:p w14:paraId="20CA6D51" w14:textId="6F613973" w:rsidR="00242AC2" w:rsidRDefault="00242AC2" w:rsidP="00242AC2">
      <w:pPr>
        <w:pStyle w:val="ListParagraph"/>
        <w:numPr>
          <w:ilvl w:val="0"/>
          <w:numId w:val="2"/>
        </w:numPr>
      </w:pPr>
      <w:r>
        <w:t>ESP32</w:t>
      </w:r>
      <w:r w:rsidR="004E723A">
        <w:t xml:space="preserve"> WROOM</w:t>
      </w:r>
      <w:r>
        <w:t xml:space="preserve"> board</w:t>
      </w:r>
      <w:r w:rsidR="004E723A">
        <w:t xml:space="preserve"> </w:t>
      </w:r>
    </w:p>
    <w:p w14:paraId="4A6FB6F4" w14:textId="1A2BA334" w:rsidR="00242AC2" w:rsidRDefault="00255818" w:rsidP="004E723A">
      <w:pPr>
        <w:pStyle w:val="ListParagraph"/>
        <w:numPr>
          <w:ilvl w:val="0"/>
          <w:numId w:val="2"/>
        </w:numPr>
      </w:pPr>
      <w:hyperlink r:id="rId9" w:history="1">
        <w:r w:rsidR="004E723A">
          <w:rPr>
            <w:rStyle w:val="Hyperlink"/>
          </w:rPr>
          <w:t>https://www.amazon.com/HiLetgo-ESP-WROOM-32-Development-Microcontroller-Integrated/dp/B0718T232Z</w:t>
        </w:r>
      </w:hyperlink>
      <w:r w:rsidR="004E723A">
        <w:t xml:space="preserve"> </w:t>
      </w:r>
    </w:p>
    <w:p w14:paraId="0D729071" w14:textId="56503FA9" w:rsidR="003F3A8F" w:rsidRPr="003F3A8F" w:rsidRDefault="003F3A8F" w:rsidP="003F3A8F">
      <w:pPr>
        <w:rPr>
          <w:b/>
          <w:bCs/>
        </w:rPr>
      </w:pPr>
      <w:r>
        <w:rPr>
          <w:b/>
          <w:bCs/>
        </w:rPr>
        <w:t>Display touchs</w:t>
      </w:r>
      <w:r w:rsidRPr="003F3A8F">
        <w:rPr>
          <w:b/>
          <w:bCs/>
        </w:rPr>
        <w:t>creen</w:t>
      </w:r>
      <w:r>
        <w:rPr>
          <w:b/>
          <w:bCs/>
        </w:rPr>
        <w:t xml:space="preserve"> </w:t>
      </w:r>
    </w:p>
    <w:p w14:paraId="14336063" w14:textId="352CE553" w:rsidR="003F3A8F" w:rsidRPr="003F3A8F" w:rsidRDefault="003F3A8F" w:rsidP="003F3A8F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ILI9341 </w:t>
      </w:r>
      <w:r w:rsidR="00242AC2">
        <w:rPr>
          <w:rFonts w:ascii="Arial" w:hAnsi="Arial" w:cs="Arial"/>
          <w:color w:val="1D1C1D"/>
          <w:sz w:val="23"/>
          <w:szCs w:val="23"/>
          <w:shd w:val="clear" w:color="auto" w:fill="FFFFFF"/>
        </w:rPr>
        <w:t>or similar</w:t>
      </w:r>
      <w:r w:rsidR="0064731A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(2.8” minimum, 3.2” preferable)</w:t>
      </w:r>
    </w:p>
    <w:p w14:paraId="04265C60" w14:textId="4B85F840" w:rsidR="003F3A8F" w:rsidRPr="004E723A" w:rsidRDefault="00242AC2" w:rsidP="003F3A8F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Power requirements</w:t>
      </w:r>
      <w:r w:rsidR="003F3A8F">
        <w:rPr>
          <w:rFonts w:ascii="Arial" w:hAnsi="Arial" w:cs="Arial"/>
          <w:color w:val="1D1C1D"/>
          <w:sz w:val="23"/>
          <w:szCs w:val="23"/>
          <w:shd w:val="clear" w:color="auto" w:fill="FFFFFF"/>
        </w:rPr>
        <w:t>: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3.3V or 5V</w:t>
      </w:r>
      <w:r w:rsidR="004E723A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</w:p>
    <w:p w14:paraId="6D917C46" w14:textId="1ADD479B" w:rsidR="004E723A" w:rsidRPr="00242AC2" w:rsidRDefault="004E723A" w:rsidP="003F3A8F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Signal: 5V or 3.3V </w:t>
      </w:r>
    </w:p>
    <w:p w14:paraId="7AE9616A" w14:textId="10BF2C19" w:rsidR="003F3A8F" w:rsidRPr="004E723A" w:rsidRDefault="003F3A8F" w:rsidP="003F3A8F">
      <w:pPr>
        <w:rPr>
          <w:b/>
          <w:bCs/>
        </w:rPr>
      </w:pPr>
      <w:r w:rsidRPr="004E723A">
        <w:rPr>
          <w:b/>
          <w:bCs/>
        </w:rPr>
        <w:t xml:space="preserve">O2 sensor (flow/concentration) </w:t>
      </w:r>
    </w:p>
    <w:p w14:paraId="110B7874" w14:textId="27B310F2" w:rsidR="00242AC2" w:rsidRDefault="004E723A" w:rsidP="004E723A">
      <w:pPr>
        <w:pStyle w:val="ListParagraph"/>
        <w:numPr>
          <w:ilvl w:val="0"/>
          <w:numId w:val="2"/>
        </w:numPr>
      </w:pPr>
      <w:r>
        <w:t>Sensor:</w:t>
      </w:r>
      <w:r w:rsidR="00BF5AAD">
        <w:t xml:space="preserve"> Cubic</w:t>
      </w:r>
      <w:r>
        <w:t xml:space="preserve"> Gasboard 7500E (datasheet </w:t>
      </w:r>
      <w:hyperlink r:id="rId10" w:history="1">
        <w:r w:rsidRPr="004E723A">
          <w:rPr>
            <w:rStyle w:val="Hyperlink"/>
          </w:rPr>
          <w:t>here</w:t>
        </w:r>
      </w:hyperlink>
      <w:r>
        <w:t>)</w:t>
      </w:r>
    </w:p>
    <w:p w14:paraId="3BF3A4DD" w14:textId="2CA3EB66" w:rsidR="004E723A" w:rsidRDefault="004E723A" w:rsidP="004E723A">
      <w:pPr>
        <w:pStyle w:val="ListParagraph"/>
        <w:numPr>
          <w:ilvl w:val="0"/>
          <w:numId w:val="2"/>
        </w:numPr>
      </w:pPr>
      <w:r>
        <w:t>Power: 12V</w:t>
      </w:r>
    </w:p>
    <w:p w14:paraId="710ECBEB" w14:textId="1CC11BC6" w:rsidR="004E723A" w:rsidRDefault="004E723A" w:rsidP="004E723A">
      <w:pPr>
        <w:pStyle w:val="ListParagraph"/>
        <w:numPr>
          <w:ilvl w:val="0"/>
          <w:numId w:val="2"/>
        </w:numPr>
      </w:pPr>
      <w:r>
        <w:t xml:space="preserve">Connectivity: 5V TTL UART (TX/RX/GND) </w:t>
      </w:r>
    </w:p>
    <w:p w14:paraId="6CC6E2D6" w14:textId="0F9B5666" w:rsidR="004E723A" w:rsidRPr="004E723A" w:rsidRDefault="004E723A" w:rsidP="004E723A">
      <w:pPr>
        <w:rPr>
          <w:b/>
          <w:bCs/>
        </w:rPr>
      </w:pPr>
      <w:r w:rsidRPr="004E723A">
        <w:rPr>
          <w:b/>
          <w:bCs/>
        </w:rPr>
        <w:t>Pressure sensor</w:t>
      </w:r>
      <w:r>
        <w:rPr>
          <w:b/>
          <w:bCs/>
        </w:rPr>
        <w:t>s</w:t>
      </w:r>
    </w:p>
    <w:p w14:paraId="1673BD01" w14:textId="783E630A" w:rsidR="004E723A" w:rsidRDefault="004E723A" w:rsidP="004E723A">
      <w:pPr>
        <w:pStyle w:val="ListParagraph"/>
        <w:numPr>
          <w:ilvl w:val="0"/>
          <w:numId w:val="2"/>
        </w:numPr>
      </w:pPr>
      <w:r>
        <w:t>Two sensors (one at input, one at output)</w:t>
      </w:r>
    </w:p>
    <w:p w14:paraId="0C6A7FFB" w14:textId="5E53F64A" w:rsidR="004E723A" w:rsidRDefault="004E723A" w:rsidP="004E723A">
      <w:pPr>
        <w:pStyle w:val="ListParagraph"/>
        <w:numPr>
          <w:ilvl w:val="0"/>
          <w:numId w:val="2"/>
        </w:numPr>
      </w:pPr>
      <w:r>
        <w:t>Type: TE or Honeywell (likely TE)</w:t>
      </w:r>
    </w:p>
    <w:p w14:paraId="2030BEC2" w14:textId="0E8B5ABA" w:rsidR="004E723A" w:rsidRDefault="004E723A" w:rsidP="004E723A">
      <w:pPr>
        <w:pStyle w:val="ListParagraph"/>
        <w:numPr>
          <w:ilvl w:val="1"/>
          <w:numId w:val="2"/>
        </w:numPr>
      </w:pPr>
      <w:r>
        <w:t xml:space="preserve">TE sensor is I2C - datasheet </w:t>
      </w:r>
      <w:hyperlink r:id="rId11" w:history="1">
        <w:r w:rsidRPr="004E723A">
          <w:rPr>
            <w:rStyle w:val="Hyperlink"/>
          </w:rPr>
          <w:t>here</w:t>
        </w:r>
      </w:hyperlink>
      <w:r>
        <w:t xml:space="preserve"> </w:t>
      </w:r>
    </w:p>
    <w:p w14:paraId="13245A54" w14:textId="30192677" w:rsidR="00BF5AAD" w:rsidRDefault="00BF5AAD" w:rsidP="00BF5AAD">
      <w:pPr>
        <w:pStyle w:val="ListParagraph"/>
        <w:numPr>
          <w:ilvl w:val="2"/>
          <w:numId w:val="2"/>
        </w:numPr>
      </w:pPr>
      <w:r>
        <w:t>Goes up to 30 bar (appropriate for input from compressor)</w:t>
      </w:r>
    </w:p>
    <w:p w14:paraId="4FE57820" w14:textId="69600DD5" w:rsidR="008F25EC" w:rsidRDefault="008F25EC" w:rsidP="00BF5AAD">
      <w:pPr>
        <w:pStyle w:val="ListParagraph"/>
        <w:numPr>
          <w:ilvl w:val="2"/>
          <w:numId w:val="2"/>
        </w:numPr>
      </w:pPr>
      <w:r>
        <w:t>(Need to complete evaluation)</w:t>
      </w:r>
    </w:p>
    <w:p w14:paraId="2C9175E7" w14:textId="71152BE0" w:rsidR="004E723A" w:rsidRDefault="004E723A" w:rsidP="004E723A">
      <w:pPr>
        <w:pStyle w:val="ListParagraph"/>
        <w:numPr>
          <w:ilvl w:val="1"/>
          <w:numId w:val="2"/>
        </w:numPr>
      </w:pPr>
      <w:r>
        <w:t xml:space="preserve">Honeywell sensor is SPI or I2C - datasheet </w:t>
      </w:r>
      <w:hyperlink r:id="rId12" w:history="1">
        <w:r w:rsidRPr="004E723A">
          <w:rPr>
            <w:rStyle w:val="Hyperlink"/>
          </w:rPr>
          <w:t>here</w:t>
        </w:r>
      </w:hyperlink>
      <w:r>
        <w:t xml:space="preserve"> </w:t>
      </w:r>
    </w:p>
    <w:p w14:paraId="544133CC" w14:textId="08B955DC" w:rsidR="00BF5AAD" w:rsidRDefault="00BF5AAD" w:rsidP="00BF5AAD">
      <w:pPr>
        <w:pStyle w:val="ListParagraph"/>
        <w:numPr>
          <w:ilvl w:val="2"/>
          <w:numId w:val="2"/>
        </w:numPr>
      </w:pPr>
      <w:r>
        <w:t>SPI is for high gauge pressure (30 psi max)</w:t>
      </w:r>
    </w:p>
    <w:p w14:paraId="45834371" w14:textId="458813E4" w:rsidR="00BF5AAD" w:rsidRDefault="00BF5AAD" w:rsidP="00BF5AAD">
      <w:pPr>
        <w:pStyle w:val="ListParagraph"/>
        <w:numPr>
          <w:ilvl w:val="2"/>
          <w:numId w:val="2"/>
        </w:numPr>
      </w:pPr>
      <w:r>
        <w:t xml:space="preserve">I2C is only for near-atmospheric pressures </w:t>
      </w:r>
    </w:p>
    <w:p w14:paraId="72F61769" w14:textId="5FCE965E" w:rsidR="004E723A" w:rsidRDefault="004E723A" w:rsidP="004E723A">
      <w:pPr>
        <w:pStyle w:val="ListParagraph"/>
        <w:numPr>
          <w:ilvl w:val="0"/>
          <w:numId w:val="2"/>
        </w:numPr>
      </w:pPr>
      <w:r>
        <w:t>Apollo Mount board</w:t>
      </w:r>
    </w:p>
    <w:p w14:paraId="63DF4CB3" w14:textId="6FAE8D68" w:rsidR="004E723A" w:rsidRDefault="004E723A" w:rsidP="004E723A">
      <w:pPr>
        <w:pStyle w:val="ListParagraph"/>
        <w:numPr>
          <w:ilvl w:val="0"/>
          <w:numId w:val="2"/>
        </w:numPr>
      </w:pPr>
      <w:r>
        <w:t>Two variants (final one TBD)</w:t>
      </w:r>
    </w:p>
    <w:p w14:paraId="58B3B701" w14:textId="33BFE5CA" w:rsidR="004E723A" w:rsidRDefault="004E723A" w:rsidP="004E723A">
      <w:pPr>
        <w:pStyle w:val="ListParagraph"/>
        <w:numPr>
          <w:ilvl w:val="0"/>
          <w:numId w:val="2"/>
        </w:numPr>
      </w:pPr>
      <w:r>
        <w:t>3.3V signal/power</w:t>
      </w:r>
    </w:p>
    <w:p w14:paraId="3BE31FA4" w14:textId="480936EC" w:rsidR="004E723A" w:rsidRPr="004E723A" w:rsidRDefault="004E723A" w:rsidP="004E723A">
      <w:pPr>
        <w:rPr>
          <w:b/>
          <w:bCs/>
        </w:rPr>
      </w:pPr>
      <w:r w:rsidRPr="004E723A">
        <w:rPr>
          <w:b/>
          <w:bCs/>
        </w:rPr>
        <w:t>Buzzer</w:t>
      </w:r>
    </w:p>
    <w:p w14:paraId="37EDFC02" w14:textId="18E867F9" w:rsidR="00BF5AAD" w:rsidRDefault="00BF5AAD" w:rsidP="00BF5AAD">
      <w:pPr>
        <w:pStyle w:val="ListParagraph"/>
        <w:numPr>
          <w:ilvl w:val="0"/>
          <w:numId w:val="2"/>
        </w:numPr>
      </w:pPr>
      <w:r>
        <w:t>Main choice: TBD, but likely Mallory medical compliant</w:t>
      </w:r>
    </w:p>
    <w:p w14:paraId="187D7AF7" w14:textId="0B2A1CE7" w:rsidR="00BF5AAD" w:rsidRDefault="00255818" w:rsidP="00BF5AAD">
      <w:pPr>
        <w:pStyle w:val="ListParagraph"/>
        <w:numPr>
          <w:ilvl w:val="1"/>
          <w:numId w:val="2"/>
        </w:numPr>
      </w:pPr>
      <w:hyperlink r:id="rId13" w:history="1">
        <w:r w:rsidR="00BF5AAD">
          <w:rPr>
            <w:rStyle w:val="Hyperlink"/>
          </w:rPr>
          <w:t>https://www.digikey.com/en/ptm/m/mallory-sonalert-products-inc/iec60601-1-8-compliant-medical-alarms</w:t>
        </w:r>
      </w:hyperlink>
      <w:r w:rsidR="00BF5AAD">
        <w:t xml:space="preserve"> </w:t>
      </w:r>
    </w:p>
    <w:p w14:paraId="1E01EF3C" w14:textId="3F96D530" w:rsidR="00BF5AAD" w:rsidRDefault="00BF5AAD" w:rsidP="00BF5AAD">
      <w:pPr>
        <w:pStyle w:val="ListParagraph"/>
        <w:numPr>
          <w:ilvl w:val="1"/>
          <w:numId w:val="2"/>
        </w:numPr>
      </w:pPr>
      <w:r w:rsidRPr="00BF5AAD">
        <w:t>IEC60601-1-8 Compliant Medical Alarms</w:t>
      </w:r>
      <w:r>
        <w:t xml:space="preserve"> </w:t>
      </w:r>
    </w:p>
    <w:p w14:paraId="12F2F980" w14:textId="4146F4B7" w:rsidR="00BF5AAD" w:rsidRPr="00BF5AAD" w:rsidRDefault="00BF5AAD" w:rsidP="00BF5AAD">
      <w:pPr>
        <w:pStyle w:val="ListParagraph"/>
        <w:numPr>
          <w:ilvl w:val="0"/>
          <w:numId w:val="2"/>
        </w:numPr>
        <w:rPr>
          <w:color w:val="A6A6A6" w:themeColor="background1" w:themeShade="A6"/>
        </w:rPr>
      </w:pPr>
      <w:r w:rsidRPr="00BF5AAD">
        <w:rPr>
          <w:color w:val="A6A6A6" w:themeColor="background1" w:themeShade="A6"/>
        </w:rPr>
        <w:t>Alternative: SD1614T5-B5ME</w:t>
      </w:r>
    </w:p>
    <w:p w14:paraId="05CAC618" w14:textId="344FC84B" w:rsidR="00BF5AAD" w:rsidRPr="00BF5AAD" w:rsidRDefault="00BF5AAD" w:rsidP="00BF5AAD">
      <w:pPr>
        <w:pStyle w:val="ListParagraph"/>
        <w:numPr>
          <w:ilvl w:val="1"/>
          <w:numId w:val="2"/>
        </w:numPr>
        <w:rPr>
          <w:color w:val="A6A6A6" w:themeColor="background1" w:themeShade="A6"/>
        </w:rPr>
      </w:pPr>
      <w:r w:rsidRPr="00BF5AAD">
        <w:rPr>
          <w:color w:val="A6A6A6" w:themeColor="background1" w:themeShade="A6"/>
        </w:rPr>
        <w:lastRenderedPageBreak/>
        <w:t>Medical rating? (requires contacting Tektronix)</w:t>
      </w:r>
    </w:p>
    <w:p w14:paraId="4FECEC37" w14:textId="27047F5A" w:rsidR="00BF5AAD" w:rsidRPr="00BF5AAD" w:rsidRDefault="00BF5AAD" w:rsidP="00BF5AAD">
      <w:pPr>
        <w:pStyle w:val="ListParagraph"/>
        <w:numPr>
          <w:ilvl w:val="1"/>
          <w:numId w:val="2"/>
        </w:numPr>
        <w:rPr>
          <w:color w:val="A6A6A6" w:themeColor="background1" w:themeShade="A6"/>
        </w:rPr>
      </w:pPr>
      <w:r w:rsidRPr="00BF5AAD">
        <w:rPr>
          <w:color w:val="A6A6A6" w:themeColor="background1" w:themeShade="A6"/>
        </w:rPr>
        <w:t xml:space="preserve">85 dB @ 5V </w:t>
      </w:r>
    </w:p>
    <w:p w14:paraId="187B71F0" w14:textId="1076EF01" w:rsidR="00BF5AAD" w:rsidRPr="00BF5AAD" w:rsidRDefault="00255818" w:rsidP="00BF5AAD">
      <w:pPr>
        <w:pStyle w:val="ListParagraph"/>
        <w:numPr>
          <w:ilvl w:val="1"/>
          <w:numId w:val="2"/>
        </w:numPr>
        <w:rPr>
          <w:color w:val="A6A6A6" w:themeColor="background1" w:themeShade="A6"/>
        </w:rPr>
      </w:pPr>
      <w:hyperlink r:id="rId14" w:history="1">
        <w:r w:rsidR="00BF5AAD" w:rsidRPr="00BF5AAD">
          <w:rPr>
            <w:rStyle w:val="Hyperlink"/>
            <w:color w:val="A6A6A6" w:themeColor="background1" w:themeShade="A6"/>
          </w:rPr>
          <w:t>https://media.digikey.com/pdf/Data%20Sheets/TDK%20PDFs/SD1614T5-B5ME_Overview.pdf</w:t>
        </w:r>
      </w:hyperlink>
      <w:r w:rsidR="00BF5AAD" w:rsidRPr="00BF5AAD">
        <w:rPr>
          <w:color w:val="A6A6A6" w:themeColor="background1" w:themeShade="A6"/>
        </w:rPr>
        <w:t xml:space="preserve"> </w:t>
      </w:r>
    </w:p>
    <w:p w14:paraId="3DFE177C" w14:textId="7C9B1027" w:rsidR="00BF5AAD" w:rsidRPr="00BF5AAD" w:rsidRDefault="00255818" w:rsidP="00BF5AAD">
      <w:pPr>
        <w:pStyle w:val="ListParagraph"/>
        <w:numPr>
          <w:ilvl w:val="1"/>
          <w:numId w:val="2"/>
        </w:numPr>
        <w:rPr>
          <w:color w:val="A6A6A6" w:themeColor="background1" w:themeShade="A6"/>
        </w:rPr>
      </w:pPr>
      <w:hyperlink r:id="rId15" w:history="1">
        <w:r w:rsidR="00BF5AAD" w:rsidRPr="00BF5AAD">
          <w:rPr>
            <w:rStyle w:val="Hyperlink"/>
            <w:color w:val="A6A6A6" w:themeColor="background1" w:themeShade="A6"/>
          </w:rPr>
          <w:t>https://www.digikey.com/product-detail/en/tdk-corporation/SD1614T5-B5ME/445-175287-ND/8017772</w:t>
        </w:r>
      </w:hyperlink>
      <w:r w:rsidR="00BF5AAD" w:rsidRPr="00BF5AAD">
        <w:rPr>
          <w:color w:val="A6A6A6" w:themeColor="background1" w:themeShade="A6"/>
        </w:rPr>
        <w:t xml:space="preserve"> </w:t>
      </w:r>
    </w:p>
    <w:p w14:paraId="333F3B98" w14:textId="11F0C598" w:rsidR="00BF5AAD" w:rsidRPr="00BF5AAD" w:rsidRDefault="004E723A" w:rsidP="004E723A">
      <w:pPr>
        <w:pStyle w:val="ListParagraph"/>
        <w:numPr>
          <w:ilvl w:val="0"/>
          <w:numId w:val="2"/>
        </w:numPr>
        <w:rPr>
          <w:color w:val="A6A6A6" w:themeColor="background1" w:themeShade="A6"/>
        </w:rPr>
      </w:pPr>
      <w:r w:rsidRPr="00BF5AAD">
        <w:rPr>
          <w:color w:val="A6A6A6" w:themeColor="background1" w:themeShade="A6"/>
        </w:rPr>
        <w:t xml:space="preserve">Alternative: </w:t>
      </w:r>
      <w:r w:rsidR="00BF5AAD" w:rsidRPr="00BF5AAD">
        <w:rPr>
          <w:color w:val="A6A6A6" w:themeColor="background1" w:themeShade="A6"/>
        </w:rPr>
        <w:t xml:space="preserve"> AI-3035-TWT-3V-R</w:t>
      </w:r>
    </w:p>
    <w:p w14:paraId="2C1D4493" w14:textId="119878AD" w:rsidR="00BF5AAD" w:rsidRPr="00BF5AAD" w:rsidRDefault="00BF5AAD" w:rsidP="00BF5AAD">
      <w:pPr>
        <w:pStyle w:val="ListParagraph"/>
        <w:numPr>
          <w:ilvl w:val="1"/>
          <w:numId w:val="2"/>
        </w:numPr>
        <w:rPr>
          <w:color w:val="A6A6A6" w:themeColor="background1" w:themeShade="A6"/>
        </w:rPr>
      </w:pPr>
      <w:r w:rsidRPr="00BF5AAD">
        <w:rPr>
          <w:color w:val="A6A6A6" w:themeColor="background1" w:themeShade="A6"/>
        </w:rPr>
        <w:t>100dB @ 3V, 10cm</w:t>
      </w:r>
    </w:p>
    <w:p w14:paraId="25E858C4" w14:textId="7FEC44AB" w:rsidR="004E723A" w:rsidRPr="00BF5AAD" w:rsidRDefault="00255818" w:rsidP="00BF5AAD">
      <w:pPr>
        <w:pStyle w:val="ListParagraph"/>
        <w:numPr>
          <w:ilvl w:val="1"/>
          <w:numId w:val="2"/>
        </w:numPr>
        <w:rPr>
          <w:color w:val="A6A6A6" w:themeColor="background1" w:themeShade="A6"/>
        </w:rPr>
      </w:pPr>
      <w:hyperlink r:id="rId16" w:history="1">
        <w:r w:rsidR="00BF5AAD" w:rsidRPr="00BF5AAD">
          <w:rPr>
            <w:rStyle w:val="Hyperlink"/>
            <w:color w:val="A6A6A6" w:themeColor="background1" w:themeShade="A6"/>
          </w:rPr>
          <w:t>https://www.digikey.com/product-detail/en/pui-audio-inc/AI-3035-TWT-3V-R/668-1204-ND/1745457</w:t>
        </w:r>
      </w:hyperlink>
      <w:r w:rsidR="004E723A" w:rsidRPr="00BF5AAD">
        <w:rPr>
          <w:color w:val="A6A6A6" w:themeColor="background1" w:themeShade="A6"/>
        </w:rPr>
        <w:t xml:space="preserve"> </w:t>
      </w:r>
    </w:p>
    <w:p w14:paraId="391754E4" w14:textId="18546DB3" w:rsidR="004E723A" w:rsidRDefault="00BF5AAD" w:rsidP="004E723A">
      <w:pPr>
        <w:rPr>
          <w:b/>
          <w:bCs/>
        </w:rPr>
      </w:pPr>
      <w:r w:rsidRPr="00BF5AAD">
        <w:rPr>
          <w:b/>
          <w:bCs/>
        </w:rPr>
        <w:t>Fuse</w:t>
      </w:r>
    </w:p>
    <w:p w14:paraId="5D053B92" w14:textId="14A662F9" w:rsidR="008F25EC" w:rsidRDefault="00BF5AAD" w:rsidP="002151A9">
      <w:pPr>
        <w:pStyle w:val="ListParagraph"/>
        <w:numPr>
          <w:ilvl w:val="0"/>
          <w:numId w:val="4"/>
        </w:numPr>
      </w:pPr>
      <w:r w:rsidRPr="00BF5AAD">
        <w:t>Fuse holder</w:t>
      </w:r>
      <w:r>
        <w:t xml:space="preserve"> </w:t>
      </w:r>
      <w:hyperlink r:id="rId17" w:history="1">
        <w:r w:rsidRPr="00BF5AAD">
          <w:rPr>
            <w:rStyle w:val="Hyperlink"/>
          </w:rPr>
          <w:t>link</w:t>
        </w:r>
      </w:hyperlink>
    </w:p>
    <w:p w14:paraId="3DFC5C43" w14:textId="113FD41C" w:rsidR="008F25EC" w:rsidRPr="008F25EC" w:rsidRDefault="008F25EC" w:rsidP="008F25EC">
      <w:pPr>
        <w:rPr>
          <w:b/>
          <w:bCs/>
        </w:rPr>
      </w:pPr>
      <w:r w:rsidRPr="008F25EC">
        <w:rPr>
          <w:b/>
          <w:bCs/>
        </w:rPr>
        <w:t>Buttons</w:t>
      </w:r>
      <w:r>
        <w:rPr>
          <w:b/>
          <w:bCs/>
        </w:rPr>
        <w:t>/switches</w:t>
      </w:r>
    </w:p>
    <w:p w14:paraId="00DC8026" w14:textId="46415AD4" w:rsidR="008F25EC" w:rsidRDefault="008F25EC" w:rsidP="002151A9">
      <w:pPr>
        <w:pStyle w:val="ListParagraph"/>
        <w:numPr>
          <w:ilvl w:val="0"/>
          <w:numId w:val="2"/>
        </w:numPr>
      </w:pPr>
      <w:r>
        <w:t xml:space="preserve">On/off button </w:t>
      </w:r>
      <w:r w:rsidR="002151A9">
        <w:t>(external)</w:t>
      </w:r>
    </w:p>
    <w:p w14:paraId="4A973ADC" w14:textId="5AFF50BA" w:rsidR="008F25EC" w:rsidRDefault="008F25EC" w:rsidP="002151A9">
      <w:pPr>
        <w:pStyle w:val="ListParagraph"/>
        <w:numPr>
          <w:ilvl w:val="0"/>
          <w:numId w:val="2"/>
        </w:numPr>
      </w:pPr>
      <w:r>
        <w:t xml:space="preserve">Buzzer silence push button </w:t>
      </w:r>
    </w:p>
    <w:p w14:paraId="7A6F34F6" w14:textId="09AF7CD8" w:rsidR="002151A9" w:rsidRPr="00B71A3D" w:rsidRDefault="002151A9" w:rsidP="002151A9">
      <w:pPr>
        <w:pStyle w:val="ListParagraph"/>
        <w:numPr>
          <w:ilvl w:val="0"/>
          <w:numId w:val="2"/>
        </w:numPr>
      </w:pPr>
      <w:r w:rsidRPr="002151A9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Silencer push button ideally accessible sitting on top (on board) next to the TFT screen </w:t>
      </w:r>
    </w:p>
    <w:p w14:paraId="43D05B3E" w14:textId="77777777" w:rsidR="002151A9" w:rsidRDefault="002151A9" w:rsidP="002151A9">
      <w:pPr>
        <w:pStyle w:val="ListParagraph"/>
        <w:numPr>
          <w:ilvl w:val="0"/>
          <w:numId w:val="2"/>
        </w:numPr>
      </w:pPr>
      <w:r>
        <w:t>Board Reset button (already part of the ESP32 board)</w:t>
      </w:r>
    </w:p>
    <w:p w14:paraId="3E2584B0" w14:textId="1AA48082" w:rsidR="00360ECC" w:rsidRPr="00AF3111" w:rsidRDefault="00AF3111" w:rsidP="003F3A8F">
      <w:pPr>
        <w:rPr>
          <w:b/>
          <w:bCs/>
        </w:rPr>
      </w:pPr>
      <w:r w:rsidRPr="00AF3111">
        <w:rPr>
          <w:b/>
          <w:bCs/>
        </w:rPr>
        <w:t>Terminals</w:t>
      </w:r>
    </w:p>
    <w:p w14:paraId="643E811A" w14:textId="5C7E1867" w:rsidR="00B71A3D" w:rsidRPr="00B71A3D" w:rsidRDefault="00B71A3D" w:rsidP="00AF3111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Connectors for ILI9341 who sits on top</w:t>
      </w:r>
    </w:p>
    <w:p w14:paraId="16156CF0" w14:textId="77777777" w:rsidR="00B71A3D" w:rsidRPr="00B71A3D" w:rsidRDefault="00B71A3D" w:rsidP="00B71A3D">
      <w:pPr>
        <w:pStyle w:val="ListParagraph"/>
        <w:numPr>
          <w:ilvl w:val="0"/>
          <w:numId w:val="2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B71A3D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Screwed terminal block for power and solenoid interfacing </w:t>
      </w:r>
    </w:p>
    <w:p w14:paraId="4F00EA8F" w14:textId="77777777" w:rsidR="00B71A3D" w:rsidRPr="00B71A3D" w:rsidRDefault="00B71A3D" w:rsidP="00B71A3D">
      <w:pPr>
        <w:pStyle w:val="ListParagraph"/>
        <w:numPr>
          <w:ilvl w:val="0"/>
          <w:numId w:val="2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B71A3D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ESP32 board is pluggable </w:t>
      </w:r>
    </w:p>
    <w:p w14:paraId="713352B4" w14:textId="77777777" w:rsidR="00B71A3D" w:rsidRPr="00B71A3D" w:rsidRDefault="00B71A3D" w:rsidP="00B71A3D">
      <w:pPr>
        <w:pStyle w:val="ListParagraph"/>
        <w:numPr>
          <w:ilvl w:val="0"/>
          <w:numId w:val="2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B71A3D">
        <w:rPr>
          <w:rFonts w:ascii="Arial" w:hAnsi="Arial" w:cs="Arial"/>
          <w:color w:val="1D1C1D"/>
          <w:sz w:val="23"/>
          <w:szCs w:val="23"/>
          <w:shd w:val="clear" w:color="auto" w:fill="FFFFFF"/>
        </w:rPr>
        <w:t>O2 sensor (terminals TBD – possibly JST-XH or JST-RE?)</w:t>
      </w:r>
    </w:p>
    <w:p w14:paraId="58F8ACAA" w14:textId="77777777" w:rsidR="00B71A3D" w:rsidRPr="00B71A3D" w:rsidRDefault="00B71A3D" w:rsidP="00B71A3D">
      <w:pPr>
        <w:pStyle w:val="ListParagraph"/>
        <w:numPr>
          <w:ilvl w:val="0"/>
          <w:numId w:val="2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B71A3D">
        <w:rPr>
          <w:rFonts w:ascii="Arial" w:hAnsi="Arial" w:cs="Arial"/>
          <w:color w:val="1D1C1D"/>
          <w:sz w:val="23"/>
          <w:szCs w:val="23"/>
          <w:shd w:val="clear" w:color="auto" w:fill="FFFFFF"/>
        </w:rPr>
        <w:t>2x pressure sensors (terminals TBD – possibly JST-XH or JST-RE?)</w:t>
      </w:r>
    </w:p>
    <w:p w14:paraId="5704D78A" w14:textId="77777777" w:rsidR="00B71A3D" w:rsidRPr="00B71A3D" w:rsidRDefault="00B71A3D" w:rsidP="00B71A3D">
      <w:pPr>
        <w:pStyle w:val="ListParagraph"/>
        <w:numPr>
          <w:ilvl w:val="0"/>
          <w:numId w:val="2"/>
        </w:num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 w:rsidRPr="00B71A3D">
        <w:rPr>
          <w:rFonts w:ascii="Arial" w:hAnsi="Arial" w:cs="Arial"/>
          <w:color w:val="1D1C1D"/>
          <w:sz w:val="23"/>
          <w:szCs w:val="23"/>
          <w:shd w:val="clear" w:color="auto" w:fill="FFFFFF"/>
        </w:rPr>
        <w:t>0.1 header for Apollo mux board interfacing (layout same as Apollo Mux board v3)</w:t>
      </w:r>
    </w:p>
    <w:p w14:paraId="43EB1E49" w14:textId="2CD78CBA" w:rsidR="00AF3111" w:rsidRDefault="00B71A3D" w:rsidP="00B71A3D">
      <w:r w:rsidRPr="00B71A3D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</w:p>
    <w:p w14:paraId="107434CB" w14:textId="01E179E7" w:rsidR="00242AC2" w:rsidRDefault="00242AC2" w:rsidP="003F3A8F">
      <w:pPr>
        <w:rPr>
          <w:b/>
          <w:bCs/>
        </w:rPr>
      </w:pPr>
      <w:r w:rsidRPr="00242AC2">
        <w:rPr>
          <w:b/>
          <w:bCs/>
        </w:rPr>
        <w:t>Appendix 1 – DRV8806</w:t>
      </w:r>
    </w:p>
    <w:p w14:paraId="420E4A4A" w14:textId="58355DB6" w:rsidR="00242AC2" w:rsidRPr="00242AC2" w:rsidRDefault="00242AC2" w:rsidP="003F3A8F">
      <w:pPr>
        <w:rPr>
          <w:b/>
          <w:bCs/>
        </w:rPr>
      </w:pPr>
      <w:r>
        <w:t xml:space="preserve">- Datasheet: </w:t>
      </w:r>
      <w:hyperlink r:id="rId18" w:history="1">
        <w:r w:rsidRPr="00906843">
          <w:rPr>
            <w:rStyle w:val="Hyperlink"/>
          </w:rPr>
          <w:t>https://www.ti.com/lit/ds/symlink/drv8806.pdf?ts=1594425304961&amp;ref_url=https%253A%252F%252Fwww.ti.com%252Fproduct%252FDRV8806</w:t>
        </w:r>
      </w:hyperlink>
      <w:r>
        <w:t xml:space="preserve"> </w:t>
      </w:r>
    </w:p>
    <w:p w14:paraId="3A2C671A" w14:textId="13E3D0FC" w:rsidR="00242AC2" w:rsidRDefault="00242AC2" w:rsidP="003F3A8F">
      <w:r w:rsidRPr="00242AC2">
        <w:rPr>
          <w:noProof/>
        </w:rPr>
        <w:lastRenderedPageBreak/>
        <w:drawing>
          <wp:inline distT="0" distB="0" distL="0" distR="0" wp14:anchorId="25D51ABB" wp14:editId="7C0FB6B7">
            <wp:extent cx="5943600" cy="5604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D6937" w14:textId="77777777" w:rsidR="003F3A8F" w:rsidRDefault="003F3A8F" w:rsidP="003F3A8F"/>
    <w:p w14:paraId="17D12FAE" w14:textId="1E084898" w:rsidR="003F3A8F" w:rsidRPr="00242AC2" w:rsidRDefault="00242AC2" w:rsidP="003F3A8F">
      <w:pPr>
        <w:rPr>
          <w:b/>
          <w:bCs/>
        </w:rPr>
      </w:pPr>
      <w:r w:rsidRPr="00242AC2">
        <w:rPr>
          <w:b/>
          <w:bCs/>
        </w:rPr>
        <w:t>Appendix 2 – ILI9341 2.8” TFT display</w:t>
      </w:r>
    </w:p>
    <w:p w14:paraId="3ED5A013" w14:textId="7EB8C6F9" w:rsidR="00242AC2" w:rsidRDefault="00255818" w:rsidP="003F3A8F">
      <w:hyperlink r:id="rId20" w:history="1">
        <w:r w:rsidR="00242AC2">
          <w:rPr>
            <w:rStyle w:val="Hyperlink"/>
          </w:rPr>
          <w:t>https://github.com/loboris/ESP32_TFT_library</w:t>
        </w:r>
      </w:hyperlink>
      <w:r w:rsidR="00242AC2">
        <w:t xml:space="preserve"> </w:t>
      </w:r>
    </w:p>
    <w:sectPr w:rsidR="00242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2071D8"/>
    <w:multiLevelType w:val="hybridMultilevel"/>
    <w:tmpl w:val="7954E84E"/>
    <w:lvl w:ilvl="0" w:tplc="1AD6D3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45CC4"/>
    <w:multiLevelType w:val="hybridMultilevel"/>
    <w:tmpl w:val="140C66C6"/>
    <w:lvl w:ilvl="0" w:tplc="FD36A7D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E6F9D"/>
    <w:multiLevelType w:val="hybridMultilevel"/>
    <w:tmpl w:val="2202FB0E"/>
    <w:lvl w:ilvl="0" w:tplc="1AD6D3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937C0E"/>
    <w:multiLevelType w:val="hybridMultilevel"/>
    <w:tmpl w:val="B380E2B0"/>
    <w:lvl w:ilvl="0" w:tplc="F48E76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A8F"/>
    <w:rsid w:val="001D07BE"/>
    <w:rsid w:val="002151A9"/>
    <w:rsid w:val="00242AC2"/>
    <w:rsid w:val="00255818"/>
    <w:rsid w:val="00360ECC"/>
    <w:rsid w:val="003F3A8F"/>
    <w:rsid w:val="004E723A"/>
    <w:rsid w:val="0064731A"/>
    <w:rsid w:val="006D04FE"/>
    <w:rsid w:val="008F25EC"/>
    <w:rsid w:val="009B513F"/>
    <w:rsid w:val="009F54B2"/>
    <w:rsid w:val="00A50F44"/>
    <w:rsid w:val="00AF3111"/>
    <w:rsid w:val="00B71A3D"/>
    <w:rsid w:val="00BF21CD"/>
    <w:rsid w:val="00BF5AAD"/>
    <w:rsid w:val="00E63C8C"/>
    <w:rsid w:val="00F20215"/>
    <w:rsid w:val="00FE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0B59"/>
  <w15:chartTrackingRefBased/>
  <w15:docId w15:val="{00BEC50E-8C04-4947-B6EF-6DDF6E4F2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A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2A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2A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42AC2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E72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23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4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.com/lit/ds/symlink/drv8806.pdf?ts=1594425304961&amp;ref_url=https%253A%252F%252Fwww.ti.com%252Fproduct%252FDRV8806" TargetMode="External"/><Relationship Id="rId13" Type="http://schemas.openxmlformats.org/officeDocument/2006/relationships/hyperlink" Target="https://www.digikey.com/en/ptm/m/mallory-sonalert-products-inc/iec60601-1-8-compliant-medical-alarms" TargetMode="External"/><Relationship Id="rId18" Type="http://schemas.openxmlformats.org/officeDocument/2006/relationships/hyperlink" Target="https://www.ti.com/lit/ds/symlink/drv8806.pdf?ts=1594425304961&amp;ref_url=https%253A%252F%252Fwww.ti.com%252Fproduct%252FDRV8806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oxycon/ProjectApollo/tree/master/electrical/apollo-mpr-8x-mux" TargetMode="External"/><Relationship Id="rId12" Type="http://schemas.openxmlformats.org/officeDocument/2006/relationships/hyperlink" Target="https://www.arrow.com/en/products/mprls0030pg0000sa/honeywell" TargetMode="External"/><Relationship Id="rId17" Type="http://schemas.openxmlformats.org/officeDocument/2006/relationships/hyperlink" Target="https://www.digikey.com/product-detail/en/keystone-electronics/3568/36-3568-ND/2137306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digikey.com/product-detail/en/pui-audio-inc/AI-3035-TWT-3V-R/668-1204-ND/1745457" TargetMode="External"/><Relationship Id="rId20" Type="http://schemas.openxmlformats.org/officeDocument/2006/relationships/hyperlink" Target="https://github.com/loboris/ESP32_TFT_librar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oxycon/ProjectApollo/tree/master/electrical/apollo-ctrl" TargetMode="External"/><Relationship Id="rId11" Type="http://schemas.openxmlformats.org/officeDocument/2006/relationships/hyperlink" Target="https://www.te.com/commerce/DocumentDelivery/DDEController?Action=srchrtrv&amp;DocNm=MS5837-30BA&amp;DocType=DS&amp;DocLang=Englis" TargetMode="External"/><Relationship Id="rId5" Type="http://schemas.openxmlformats.org/officeDocument/2006/relationships/hyperlink" Target="https://docs.google.com/document/d/1zeXxTnBCQq67ddYeBdUPdo_KXUIRMmLPwQMJQMkbk8E/edit" TargetMode="External"/><Relationship Id="rId15" Type="http://schemas.openxmlformats.org/officeDocument/2006/relationships/hyperlink" Target="https://www.digikey.com/product-detail/en/tdk-corporation/SD1614T5-B5ME/445-175287-ND/8017772" TargetMode="External"/><Relationship Id="rId10" Type="http://schemas.openxmlformats.org/officeDocument/2006/relationships/hyperlink" Target="https://github.com/oxycon/ProjectApollo/blob/master/Prototype%20oxygen%20concentrator/docs/datasheets/Gasboard%207500E%20technical%20specification_2020.pdf" TargetMode="External"/><Relationship Id="rId19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amazon.com/HiLetgo-ESP-WROOM-32-Development-Microcontroller-Integrated/dp/B0718T232Z" TargetMode="External"/><Relationship Id="rId14" Type="http://schemas.openxmlformats.org/officeDocument/2006/relationships/hyperlink" Target="https://media.digikey.com/pdf/Data%20Sheets/TDK%20PDFs/SD1614T5-B5ME_Overview.pd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798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Oltean</dc:creator>
  <cp:keywords/>
  <dc:description/>
  <cp:lastModifiedBy>Adi Oltean</cp:lastModifiedBy>
  <cp:revision>14</cp:revision>
  <dcterms:created xsi:type="dcterms:W3CDTF">2020-07-11T00:15:00Z</dcterms:created>
  <dcterms:modified xsi:type="dcterms:W3CDTF">2020-07-20T09:17:00Z</dcterms:modified>
</cp:coreProperties>
</file>