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ED36BB" w14:textId="7B1DF574" w:rsidR="007D3CC3" w:rsidRPr="007D3CC3" w:rsidRDefault="003C2925" w:rsidP="007D3CC3">
      <w:r>
        <w:rPr>
          <w:b/>
          <w:bCs/>
        </w:rPr>
        <w:t>Task</w:t>
      </w:r>
      <w:r w:rsidR="00846D65">
        <w:rPr>
          <w:b/>
          <w:bCs/>
        </w:rPr>
        <w:t xml:space="preserve"> </w:t>
      </w:r>
      <w:r>
        <w:rPr>
          <w:b/>
          <w:bCs/>
        </w:rPr>
        <w:t xml:space="preserve">3: </w:t>
      </w:r>
      <w:r w:rsidR="007D3CC3" w:rsidRPr="007D3CC3">
        <w:rPr>
          <w:b/>
          <w:bCs/>
        </w:rPr>
        <w:t>Objective</w:t>
      </w:r>
      <w:r w:rsidR="007D3CC3" w:rsidRPr="007D3CC3">
        <w:t>: Create a single-page portfolio showcasing your work.</w:t>
      </w:r>
      <w:r w:rsidR="007D3CC3" w:rsidRPr="007D3CC3">
        <w:br/>
        <w:t>Instructions:</w:t>
      </w:r>
      <w:r w:rsidR="007D3CC3" w:rsidRPr="007D3CC3">
        <w:br/>
        <w:t>1.    Create an HTML file named portfolio-single.html.</w:t>
      </w:r>
      <w:r w:rsidR="007D3CC3" w:rsidRPr="007D3CC3">
        <w:br/>
        <w:t>2.    Use &lt;div&gt; for your name and a brief introduction.</w:t>
      </w:r>
      <w:r w:rsidR="007D3CC3" w:rsidRPr="007D3CC3">
        <w:br/>
        <w:t>3.    Create sections for:</w:t>
      </w:r>
      <w:r w:rsidR="007D3CC3" w:rsidRPr="007D3CC3">
        <w:br/>
      </w:r>
    </w:p>
    <w:p w14:paraId="31595AA2" w14:textId="77777777" w:rsidR="007D3CC3" w:rsidRPr="007D3CC3" w:rsidRDefault="007D3CC3" w:rsidP="007D3CC3">
      <w:pPr>
        <w:numPr>
          <w:ilvl w:val="0"/>
          <w:numId w:val="3"/>
        </w:numPr>
      </w:pPr>
      <w:r w:rsidRPr="007D3CC3">
        <w:t> About Me: Brief bio and skills.</w:t>
      </w:r>
    </w:p>
    <w:p w14:paraId="4BF6C341" w14:textId="77777777" w:rsidR="007D3CC3" w:rsidRPr="007D3CC3" w:rsidRDefault="007D3CC3" w:rsidP="007D3CC3">
      <w:pPr>
        <w:numPr>
          <w:ilvl w:val="0"/>
          <w:numId w:val="3"/>
        </w:numPr>
      </w:pPr>
      <w:r w:rsidRPr="007D3CC3">
        <w:t> Portfolio: List of projects with images and descriptions.</w:t>
      </w:r>
    </w:p>
    <w:p w14:paraId="54AD7C9D" w14:textId="77777777" w:rsidR="007D3CC3" w:rsidRPr="007D3CC3" w:rsidRDefault="007D3CC3" w:rsidP="007D3CC3">
      <w:pPr>
        <w:numPr>
          <w:ilvl w:val="0"/>
          <w:numId w:val="3"/>
        </w:numPr>
      </w:pPr>
      <w:r w:rsidRPr="007D3CC3">
        <w:t>Contact: Basic contact information or a form.</w:t>
      </w:r>
    </w:p>
    <w:p w14:paraId="1E92715F" w14:textId="169F14EE" w:rsidR="007D3CC3" w:rsidRPr="007D3CC3" w:rsidRDefault="007D3CC3" w:rsidP="007D3CC3">
      <w:r w:rsidRPr="007D3CC3">
        <w:t>4.    Use anchor links (&lt;a href="#section-id"&gt;) for navigation between sections.</w:t>
      </w:r>
      <w:r w:rsidRPr="007D3CC3">
        <w:br/>
      </w:r>
      <w:r w:rsidRPr="007D3CC3">
        <w:rPr>
          <w:b/>
          <w:bCs/>
        </w:rPr>
        <w:t>Outcome: </w:t>
      </w:r>
      <w:r w:rsidRPr="007D3CC3">
        <w:t>Your single-page portfolio will effectively present your work and personal details.</w:t>
      </w:r>
      <w:r w:rsidRPr="007D3CC3">
        <w:br/>
      </w:r>
      <w:r w:rsidRPr="007D3CC3">
        <w:br/>
        <w:t>============================================================================</w:t>
      </w:r>
      <w:r w:rsidRPr="007D3CC3">
        <w:br/>
      </w:r>
      <w:r w:rsidRPr="007D3CC3">
        <w:br/>
      </w:r>
      <w:r w:rsidR="003C2925">
        <w:rPr>
          <w:b/>
          <w:bCs/>
        </w:rPr>
        <w:t xml:space="preserve">Task 4: </w:t>
      </w:r>
      <w:r w:rsidRPr="007D3CC3">
        <w:rPr>
          <w:b/>
          <w:bCs/>
        </w:rPr>
        <w:t>Objective</w:t>
      </w:r>
      <w:r w:rsidRPr="007D3CC3">
        <w:t>: Create a table to compare different products.</w:t>
      </w:r>
      <w:r w:rsidRPr="007D3CC3">
        <w:br/>
      </w:r>
      <w:r w:rsidRPr="007D3CC3">
        <w:rPr>
          <w:b/>
          <w:bCs/>
        </w:rPr>
        <w:t>Instructions</w:t>
      </w:r>
      <w:r w:rsidRPr="007D3CC3">
        <w:t>:</w:t>
      </w:r>
      <w:r w:rsidRPr="007D3CC3">
        <w:br/>
        <w:t>1.    Create an HTML file named comparison.html.</w:t>
      </w:r>
      <w:r w:rsidRPr="007D3CC3">
        <w:br/>
        <w:t>2.    Use &lt;header&gt; for the page title.</w:t>
      </w:r>
      <w:r w:rsidRPr="007D3CC3">
        <w:br/>
        <w:t>3.    Create a &lt;table&gt; with the following:</w:t>
      </w:r>
      <w:r w:rsidRPr="007D3CC3">
        <w:br/>
      </w:r>
    </w:p>
    <w:p w14:paraId="73141749" w14:textId="77777777" w:rsidR="007D3CC3" w:rsidRPr="007D3CC3" w:rsidRDefault="007D3CC3" w:rsidP="007D3CC3">
      <w:pPr>
        <w:numPr>
          <w:ilvl w:val="0"/>
          <w:numId w:val="4"/>
        </w:numPr>
      </w:pPr>
      <w:r w:rsidRPr="007D3CC3">
        <w:t>    &lt;thead&gt; for the column headings (e.g., Product Name, Features, Price)</w:t>
      </w:r>
    </w:p>
    <w:p w14:paraId="64CE3A30" w14:textId="77777777" w:rsidR="007D3CC3" w:rsidRPr="007D3CC3" w:rsidRDefault="007D3CC3" w:rsidP="007D3CC3">
      <w:pPr>
        <w:numPr>
          <w:ilvl w:val="0"/>
          <w:numId w:val="4"/>
        </w:numPr>
      </w:pPr>
      <w:r w:rsidRPr="007D3CC3">
        <w:t>    &lt;tbody&gt; for rows comparing different products</w:t>
      </w:r>
    </w:p>
    <w:p w14:paraId="16581247" w14:textId="569B2837" w:rsidR="00F24AE2" w:rsidRDefault="007D3CC3" w:rsidP="007D3CC3">
      <w:r w:rsidRPr="007D3CC3">
        <w:t>4.    Add &lt;caption&gt; to describe the purpose of the table and &lt;tfoot&gt; for summary or notes.</w:t>
      </w:r>
      <w:r w:rsidRPr="007D3CC3">
        <w:br/>
      </w:r>
      <w:r w:rsidRPr="007D3CC3">
        <w:rPr>
          <w:b/>
          <w:bCs/>
        </w:rPr>
        <w:t>Outcome</w:t>
      </w:r>
      <w:r w:rsidRPr="007D3CC3">
        <w:t>: Your page will include a comparison table for products with clear headings and rows.</w:t>
      </w:r>
    </w:p>
    <w:sectPr w:rsidR="00F24A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AF02A5"/>
    <w:multiLevelType w:val="multilevel"/>
    <w:tmpl w:val="36DAD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83842CE"/>
    <w:multiLevelType w:val="multilevel"/>
    <w:tmpl w:val="3B0A5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19B3364"/>
    <w:multiLevelType w:val="multilevel"/>
    <w:tmpl w:val="93AA4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E0F5F27"/>
    <w:multiLevelType w:val="multilevel"/>
    <w:tmpl w:val="4F98F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93484896">
    <w:abstractNumId w:val="2"/>
  </w:num>
  <w:num w:numId="2" w16cid:durableId="282274568">
    <w:abstractNumId w:val="1"/>
  </w:num>
  <w:num w:numId="3" w16cid:durableId="1164517980">
    <w:abstractNumId w:val="0"/>
  </w:num>
  <w:num w:numId="4" w16cid:durableId="73898617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716"/>
    <w:rsid w:val="00215034"/>
    <w:rsid w:val="003C2925"/>
    <w:rsid w:val="0040456E"/>
    <w:rsid w:val="00555D1F"/>
    <w:rsid w:val="007D3CC3"/>
    <w:rsid w:val="007E31DA"/>
    <w:rsid w:val="007F5F64"/>
    <w:rsid w:val="00810563"/>
    <w:rsid w:val="00846D65"/>
    <w:rsid w:val="00C16716"/>
    <w:rsid w:val="00F24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3E1B9E0"/>
  <w15:chartTrackingRefBased/>
  <w15:docId w15:val="{260E5CB3-3054-4840-9C8D-8DBBF491A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67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67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67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67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67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67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67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67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67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67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67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67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671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671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67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67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67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67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67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67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67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67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67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67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67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671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67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671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671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1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2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157</Words>
  <Characters>979</Characters>
  <Application>Microsoft Office Word</Application>
  <DocSecurity>0</DocSecurity>
  <Lines>25</Lines>
  <Paragraphs>9</Paragraphs>
  <ScaleCrop>false</ScaleCrop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Rajput</dc:creator>
  <cp:keywords/>
  <dc:description/>
  <cp:lastModifiedBy>Abhishek Rajput</cp:lastModifiedBy>
  <cp:revision>4</cp:revision>
  <dcterms:created xsi:type="dcterms:W3CDTF">2025-06-24T16:15:00Z</dcterms:created>
  <dcterms:modified xsi:type="dcterms:W3CDTF">2025-06-25T06:37:00Z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aa47b2d3-9827-410b-9fed-3e5a30e15b3f</vt:lpwstr>
  </property>
</Properties>
</file>