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E0AC" w14:textId="77777777" w:rsidR="00296899" w:rsidRPr="00296899" w:rsidRDefault="00296899" w:rsidP="00296899">
      <w:pPr>
        <w:spacing w:after="0" w:line="276" w:lineRule="auto"/>
        <w:jc w:val="center"/>
        <w:rPr>
          <w:rFonts w:asciiTheme="majorHAnsi" w:hAnsiTheme="majorHAnsi"/>
          <w:sz w:val="36"/>
          <w:szCs w:val="36"/>
        </w:rPr>
      </w:pPr>
      <w:r w:rsidRPr="00296899">
        <w:rPr>
          <w:rFonts w:asciiTheme="majorHAnsi" w:hAnsiTheme="majorHAnsi"/>
          <w:b/>
          <w:bCs/>
          <w:sz w:val="36"/>
          <w:szCs w:val="36"/>
        </w:rPr>
        <w:t>Project Technical &amp; Execution Report (PTER)</w:t>
      </w:r>
    </w:p>
    <w:p w14:paraId="72DC7F25" w14:textId="285DA7D0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Project Overview</w:t>
      </w:r>
    </w:p>
    <w:p w14:paraId="6FF6EF35" w14:textId="362DABB1" w:rsidR="00296899" w:rsidRPr="00296899" w:rsidRDefault="00296899" w:rsidP="00296899">
      <w:p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Problem statement</w:t>
      </w:r>
      <w:r w:rsidRPr="00981F5B">
        <w:rPr>
          <w:rFonts w:asciiTheme="majorHAnsi" w:hAnsiTheme="majorHAnsi"/>
          <w:sz w:val="28"/>
          <w:szCs w:val="28"/>
        </w:rPr>
        <w:t xml:space="preserve">, </w:t>
      </w:r>
      <w:r w:rsidRPr="00296899">
        <w:rPr>
          <w:rFonts w:asciiTheme="majorHAnsi" w:hAnsiTheme="majorHAnsi"/>
          <w:sz w:val="28"/>
          <w:szCs w:val="28"/>
        </w:rPr>
        <w:t>Objective</w:t>
      </w:r>
      <w:r w:rsidRPr="00981F5B">
        <w:rPr>
          <w:rFonts w:asciiTheme="majorHAnsi" w:hAnsiTheme="majorHAnsi"/>
          <w:sz w:val="28"/>
          <w:szCs w:val="28"/>
        </w:rPr>
        <w:t xml:space="preserve">, </w:t>
      </w:r>
      <w:r w:rsidRPr="00296899">
        <w:rPr>
          <w:rFonts w:asciiTheme="majorHAnsi" w:hAnsiTheme="majorHAnsi"/>
          <w:sz w:val="28"/>
          <w:szCs w:val="28"/>
        </w:rPr>
        <w:t>Target users</w:t>
      </w:r>
    </w:p>
    <w:p w14:paraId="6F43C940" w14:textId="71622496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Scope</w:t>
      </w:r>
    </w:p>
    <w:p w14:paraId="608AC4DB" w14:textId="77777777" w:rsidR="00296899" w:rsidRPr="00296899" w:rsidRDefault="00296899" w:rsidP="00296899">
      <w:p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Clearly defines what the project covers and what is intentionally excluded.</w:t>
      </w:r>
    </w:p>
    <w:p w14:paraId="1DC7D0A0" w14:textId="24C56928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System Architecture</w:t>
      </w:r>
    </w:p>
    <w:p w14:paraId="0D50699D" w14:textId="77777777" w:rsidR="00296899" w:rsidRPr="00296899" w:rsidRDefault="00296899" w:rsidP="00296899">
      <w:p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Describes the major system components, how data flows between them, and ownership of each part.</w:t>
      </w:r>
    </w:p>
    <w:p w14:paraId="6305A424" w14:textId="6622F0CB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Technology Stack</w:t>
      </w:r>
    </w:p>
    <w:p w14:paraId="6A76EA4B" w14:textId="0613D837" w:rsidR="00296899" w:rsidRPr="00296899" w:rsidRDefault="00296899" w:rsidP="00296899">
      <w:pPr>
        <w:numPr>
          <w:ilvl w:val="0"/>
          <w:numId w:val="7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Programming languages</w:t>
      </w:r>
    </w:p>
    <w:p w14:paraId="6F072AB1" w14:textId="64E86039" w:rsidR="00296899" w:rsidRPr="00296899" w:rsidRDefault="00296899" w:rsidP="00296899">
      <w:pPr>
        <w:numPr>
          <w:ilvl w:val="0"/>
          <w:numId w:val="7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Frameworks</w:t>
      </w:r>
    </w:p>
    <w:p w14:paraId="00FDB447" w14:textId="042B395C" w:rsidR="00296899" w:rsidRPr="00296899" w:rsidRDefault="00296899" w:rsidP="00296899">
      <w:pPr>
        <w:numPr>
          <w:ilvl w:val="0"/>
          <w:numId w:val="7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Databases</w:t>
      </w:r>
      <w:r w:rsidRPr="00981F5B">
        <w:rPr>
          <w:rFonts w:asciiTheme="majorHAnsi" w:hAnsiTheme="majorHAnsi"/>
          <w:sz w:val="28"/>
          <w:szCs w:val="28"/>
        </w:rPr>
        <w:t xml:space="preserve"> (hypothetical data outline)</w:t>
      </w:r>
    </w:p>
    <w:p w14:paraId="1FF9B188" w14:textId="77777777" w:rsidR="00296899" w:rsidRPr="00981F5B" w:rsidRDefault="00296899" w:rsidP="00296899">
      <w:pPr>
        <w:numPr>
          <w:ilvl w:val="0"/>
          <w:numId w:val="7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Cloud / hosting (if any)</w:t>
      </w:r>
    </w:p>
    <w:p w14:paraId="17F61955" w14:textId="05C831F2" w:rsidR="00296899" w:rsidRPr="00981F5B" w:rsidRDefault="00296899" w:rsidP="00296899">
      <w:pPr>
        <w:numPr>
          <w:ilvl w:val="0"/>
          <w:numId w:val="7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sz w:val="28"/>
          <w:szCs w:val="28"/>
        </w:rPr>
        <w:t>Libraries</w:t>
      </w:r>
    </w:p>
    <w:p w14:paraId="491C688D" w14:textId="7ED03AAD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Tools &amp; Platforms Used</w:t>
      </w:r>
    </w:p>
    <w:p w14:paraId="61E3CCC3" w14:textId="77777777" w:rsidR="00296899" w:rsidRPr="00296899" w:rsidRDefault="00296899" w:rsidP="00296899">
      <w:pPr>
        <w:numPr>
          <w:ilvl w:val="0"/>
          <w:numId w:val="8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Development tools</w:t>
      </w:r>
    </w:p>
    <w:p w14:paraId="7B334DC5" w14:textId="77777777" w:rsidR="00296899" w:rsidRPr="00296899" w:rsidRDefault="00296899" w:rsidP="00296899">
      <w:pPr>
        <w:numPr>
          <w:ilvl w:val="0"/>
          <w:numId w:val="8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Version control</w:t>
      </w:r>
    </w:p>
    <w:p w14:paraId="7A3B8536" w14:textId="77777777" w:rsidR="00296899" w:rsidRPr="00296899" w:rsidRDefault="00296899" w:rsidP="00296899">
      <w:pPr>
        <w:numPr>
          <w:ilvl w:val="0"/>
          <w:numId w:val="8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Testing tools</w:t>
      </w:r>
    </w:p>
    <w:p w14:paraId="58725231" w14:textId="77777777" w:rsidR="00296899" w:rsidRPr="00296899" w:rsidRDefault="00296899" w:rsidP="00296899">
      <w:pPr>
        <w:numPr>
          <w:ilvl w:val="0"/>
          <w:numId w:val="8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Documentation tools</w:t>
      </w:r>
    </w:p>
    <w:p w14:paraId="34C7F918" w14:textId="7F9454F2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Third-Party Services &amp; Sources</w:t>
      </w:r>
    </w:p>
    <w:p w14:paraId="76ABD8A5" w14:textId="77777777" w:rsidR="00296899" w:rsidRPr="00296899" w:rsidRDefault="00296899" w:rsidP="00296899">
      <w:pPr>
        <w:numPr>
          <w:ilvl w:val="0"/>
          <w:numId w:val="9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APIs</w:t>
      </w:r>
    </w:p>
    <w:p w14:paraId="39A3245C" w14:textId="77777777" w:rsidR="00296899" w:rsidRPr="00296899" w:rsidRDefault="00296899" w:rsidP="00296899">
      <w:pPr>
        <w:numPr>
          <w:ilvl w:val="0"/>
          <w:numId w:val="9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External platforms</w:t>
      </w:r>
    </w:p>
    <w:p w14:paraId="42B69EFC" w14:textId="77777777" w:rsidR="00296899" w:rsidRPr="00296899" w:rsidRDefault="00296899" w:rsidP="00296899">
      <w:pPr>
        <w:numPr>
          <w:ilvl w:val="0"/>
          <w:numId w:val="9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Data sources</w:t>
      </w:r>
    </w:p>
    <w:p w14:paraId="1575E2E8" w14:textId="465DC71B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Functional Workflow</w:t>
      </w:r>
    </w:p>
    <w:p w14:paraId="668EA649" w14:textId="77777777" w:rsidR="00296899" w:rsidRPr="00981F5B" w:rsidRDefault="00296899" w:rsidP="00296899">
      <w:pPr>
        <w:numPr>
          <w:ilvl w:val="0"/>
          <w:numId w:val="10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Step-by-step process</w:t>
      </w:r>
    </w:p>
    <w:p w14:paraId="13B1A2A1" w14:textId="77777777" w:rsidR="00296899" w:rsidRPr="00981F5B" w:rsidRDefault="00296899" w:rsidP="00296899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sz w:val="28"/>
          <w:szCs w:val="28"/>
        </w:rPr>
        <w:t>Tool 1 -&gt; code -&gt; process 1, code 2 -&gt; process 2, etc</w:t>
      </w:r>
    </w:p>
    <w:p w14:paraId="098E2DB7" w14:textId="77777777" w:rsidR="00296899" w:rsidRPr="00296899" w:rsidRDefault="00296899" w:rsidP="00296899">
      <w:pPr>
        <w:numPr>
          <w:ilvl w:val="0"/>
          <w:numId w:val="10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Input → processing → output</w:t>
      </w:r>
    </w:p>
    <w:p w14:paraId="2E7C8E3D" w14:textId="479BBDFE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Code Structure &amp; Organization</w:t>
      </w:r>
    </w:p>
    <w:p w14:paraId="7B697BF2" w14:textId="77777777" w:rsidR="00296899" w:rsidRPr="00296899" w:rsidRDefault="00296899" w:rsidP="00296899">
      <w:pPr>
        <w:numPr>
          <w:ilvl w:val="0"/>
          <w:numId w:val="11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Folder structure</w:t>
      </w:r>
    </w:p>
    <w:p w14:paraId="18C4DF30" w14:textId="77777777" w:rsidR="00296899" w:rsidRPr="00296899" w:rsidRDefault="00296899" w:rsidP="00296899">
      <w:pPr>
        <w:numPr>
          <w:ilvl w:val="0"/>
          <w:numId w:val="11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Key modules</w:t>
      </w:r>
    </w:p>
    <w:p w14:paraId="53B2FA0C" w14:textId="36710040" w:rsidR="00296899" w:rsidRPr="00296899" w:rsidRDefault="00296899" w:rsidP="00296899">
      <w:pPr>
        <w:numPr>
          <w:ilvl w:val="0"/>
          <w:numId w:val="11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Reusable components</w:t>
      </w:r>
      <w:r w:rsidRPr="00981F5B">
        <w:rPr>
          <w:rFonts w:asciiTheme="majorHAnsi" w:hAnsiTheme="majorHAnsi"/>
          <w:sz w:val="28"/>
          <w:szCs w:val="28"/>
        </w:rPr>
        <w:t xml:space="preserve"> (if any)</w:t>
      </w:r>
    </w:p>
    <w:p w14:paraId="550FEA70" w14:textId="70567DC6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Data Handling</w:t>
      </w:r>
    </w:p>
    <w:p w14:paraId="5828D895" w14:textId="02B0D60A" w:rsidR="00296899" w:rsidRPr="00981F5B" w:rsidRDefault="00296899" w:rsidP="00296899">
      <w:p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sz w:val="28"/>
          <w:szCs w:val="28"/>
        </w:rPr>
        <w:t>Describes how data is structured, stored, accessed, and protected.</w:t>
      </w:r>
    </w:p>
    <w:p w14:paraId="62E45BF0" w14:textId="77777777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Error Handling</w:t>
      </w:r>
    </w:p>
    <w:p w14:paraId="6E27FBE3" w14:textId="6DA7EBA4" w:rsidR="00296899" w:rsidRPr="00981F5B" w:rsidRDefault="00296899" w:rsidP="00296899">
      <w:p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sz w:val="28"/>
          <w:szCs w:val="28"/>
        </w:rPr>
        <w:t>Explains how errors are detected, managed, logged, and communicated.</w:t>
      </w:r>
    </w:p>
    <w:p w14:paraId="08698EF4" w14:textId="721BCFC2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lastRenderedPageBreak/>
        <w:t>Testing &amp; Validation</w:t>
      </w:r>
    </w:p>
    <w:p w14:paraId="5EF7154F" w14:textId="77777777" w:rsidR="00296899" w:rsidRPr="00296899" w:rsidRDefault="00296899" w:rsidP="00296899">
      <w:p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Describes how the system was tested to ensure correctness, stability, and reliability.</w:t>
      </w:r>
    </w:p>
    <w:p w14:paraId="5358A2E3" w14:textId="4F8DC8F0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Outcomes &amp; Learnings</w:t>
      </w:r>
    </w:p>
    <w:p w14:paraId="0A6DB8FB" w14:textId="77777777" w:rsidR="00296899" w:rsidRPr="00296899" w:rsidRDefault="00296899" w:rsidP="00296899">
      <w:pPr>
        <w:numPr>
          <w:ilvl w:val="0"/>
          <w:numId w:val="15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What worked</w:t>
      </w:r>
    </w:p>
    <w:p w14:paraId="2E5E38D8" w14:textId="77777777" w:rsidR="00296899" w:rsidRPr="00981F5B" w:rsidRDefault="00296899" w:rsidP="00296899">
      <w:pPr>
        <w:numPr>
          <w:ilvl w:val="0"/>
          <w:numId w:val="15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What was challenging</w:t>
      </w:r>
    </w:p>
    <w:p w14:paraId="6FB79121" w14:textId="2489C471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Future Enhancements</w:t>
      </w:r>
    </w:p>
    <w:p w14:paraId="5DAA8763" w14:textId="77777777" w:rsidR="00296899" w:rsidRPr="00296899" w:rsidRDefault="00296899" w:rsidP="00296899">
      <w:p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Identifies planned improvements and potential extensions of the system</w:t>
      </w:r>
      <w:r w:rsidRPr="00296899">
        <w:rPr>
          <w:rFonts w:asciiTheme="majorHAnsi" w:hAnsiTheme="majorHAnsi"/>
          <w:b/>
          <w:bCs/>
          <w:sz w:val="28"/>
          <w:szCs w:val="28"/>
        </w:rPr>
        <w:t>.</w:t>
      </w:r>
    </w:p>
    <w:p w14:paraId="302834B1" w14:textId="54927D78" w:rsidR="00296899" w:rsidRPr="00981F5B" w:rsidRDefault="00296899" w:rsidP="00296899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RACI Metrics</w:t>
      </w:r>
    </w:p>
    <w:p w14:paraId="42945696" w14:textId="77777777" w:rsidR="00981F5B" w:rsidRPr="00981F5B" w:rsidRDefault="00296899" w:rsidP="00981F5B">
      <w:p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sz w:val="28"/>
          <w:szCs w:val="28"/>
        </w:rPr>
        <w:t>Who is Responsible, Accountable, Consulted, Informed (list the team names)</w:t>
      </w:r>
      <w:r w:rsidR="00981F5B" w:rsidRPr="00981F5B">
        <w:rPr>
          <w:rFonts w:asciiTheme="majorHAnsi" w:hAnsiTheme="majorHAnsi"/>
          <w:sz w:val="28"/>
          <w:szCs w:val="28"/>
        </w:rPr>
        <w:t xml:space="preserve">. This </w:t>
      </w:r>
      <w:r w:rsidR="00981F5B" w:rsidRPr="00981F5B">
        <w:rPr>
          <w:rFonts w:asciiTheme="majorHAnsi" w:hAnsiTheme="majorHAnsi"/>
          <w:sz w:val="28"/>
          <w:szCs w:val="28"/>
        </w:rPr>
        <w:t>Defines user types and the access levels assigned to each role.</w:t>
      </w:r>
    </w:p>
    <w:p w14:paraId="6E9180F0" w14:textId="35A103A2" w:rsidR="00296899" w:rsidRPr="00296899" w:rsidRDefault="00296899" w:rsidP="00296899">
      <w:p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296899">
        <w:rPr>
          <w:rFonts w:asciiTheme="majorHAnsi" w:hAnsiTheme="majorHAnsi"/>
          <w:b/>
          <w:bCs/>
          <w:sz w:val="28"/>
          <w:szCs w:val="28"/>
        </w:rPr>
        <w:t>Additional</w:t>
      </w:r>
    </w:p>
    <w:p w14:paraId="1F26E981" w14:textId="2588F508" w:rsidR="00296899" w:rsidRPr="00981F5B" w:rsidRDefault="00981F5B" w:rsidP="00981F5B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Data Requirement (type of data required)</w:t>
      </w:r>
    </w:p>
    <w:p w14:paraId="3EB24671" w14:textId="429334FF" w:rsidR="00296899" w:rsidRPr="00296899" w:rsidRDefault="00981F5B" w:rsidP="00296899">
      <w:pPr>
        <w:numPr>
          <w:ilvl w:val="0"/>
          <w:numId w:val="26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sz w:val="28"/>
          <w:szCs w:val="28"/>
        </w:rPr>
        <w:t>Type of data needed to process (outline)</w:t>
      </w:r>
    </w:p>
    <w:p w14:paraId="5845237B" w14:textId="26E41CF0" w:rsidR="00296899" w:rsidRPr="00981F5B" w:rsidRDefault="00296899" w:rsidP="00981F5B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Operational Workflow</w:t>
      </w:r>
    </w:p>
    <w:p w14:paraId="6F6F1BFE" w14:textId="77777777" w:rsidR="00296899" w:rsidRPr="00296899" w:rsidRDefault="00296899" w:rsidP="00296899">
      <w:pPr>
        <w:numPr>
          <w:ilvl w:val="0"/>
          <w:numId w:val="27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Day-to-day usage flow</w:t>
      </w:r>
    </w:p>
    <w:p w14:paraId="3A2049B0" w14:textId="7F741E0A" w:rsidR="00296899" w:rsidRPr="00981F5B" w:rsidRDefault="00296899" w:rsidP="00981F5B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Failure Scenarios</w:t>
      </w:r>
    </w:p>
    <w:p w14:paraId="03B7B604" w14:textId="77777777" w:rsidR="00296899" w:rsidRPr="00296899" w:rsidRDefault="00296899" w:rsidP="00296899">
      <w:pPr>
        <w:numPr>
          <w:ilvl w:val="0"/>
          <w:numId w:val="28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What can break</w:t>
      </w:r>
    </w:p>
    <w:p w14:paraId="39CE5919" w14:textId="77777777" w:rsidR="00296899" w:rsidRPr="00296899" w:rsidRDefault="00296899" w:rsidP="00296899">
      <w:pPr>
        <w:numPr>
          <w:ilvl w:val="0"/>
          <w:numId w:val="28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How the system responds</w:t>
      </w:r>
    </w:p>
    <w:p w14:paraId="5A17232E" w14:textId="0574C7D5" w:rsidR="00296899" w:rsidRPr="00981F5B" w:rsidRDefault="00296899" w:rsidP="00981F5B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Cost Considerations</w:t>
      </w:r>
    </w:p>
    <w:p w14:paraId="44AD87AF" w14:textId="77777777" w:rsidR="00296899" w:rsidRPr="00296899" w:rsidRDefault="00296899" w:rsidP="00296899">
      <w:pPr>
        <w:numPr>
          <w:ilvl w:val="0"/>
          <w:numId w:val="30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Tools used (free/paid)</w:t>
      </w:r>
    </w:p>
    <w:p w14:paraId="503B1499" w14:textId="77777777" w:rsidR="00296899" w:rsidRPr="00981F5B" w:rsidRDefault="00296899" w:rsidP="00296899">
      <w:pPr>
        <w:numPr>
          <w:ilvl w:val="0"/>
          <w:numId w:val="30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Resource trade-offs</w:t>
      </w:r>
    </w:p>
    <w:p w14:paraId="1152D52B" w14:textId="379A3EE4" w:rsidR="00981F5B" w:rsidRPr="00296899" w:rsidRDefault="00981F5B" w:rsidP="00296899">
      <w:pPr>
        <w:numPr>
          <w:ilvl w:val="0"/>
          <w:numId w:val="30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sz w:val="28"/>
          <w:szCs w:val="28"/>
        </w:rPr>
        <w:t>Additional (your suggestions and proposal)</w:t>
      </w:r>
    </w:p>
    <w:p w14:paraId="05920B20" w14:textId="50D2E221" w:rsidR="00296899" w:rsidRPr="00981F5B" w:rsidRDefault="00296899" w:rsidP="00981F5B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 xml:space="preserve"> Stakeholder Communication</w:t>
      </w:r>
    </w:p>
    <w:p w14:paraId="7068991B" w14:textId="673E1676" w:rsidR="00296899" w:rsidRPr="00296899" w:rsidRDefault="00296899" w:rsidP="00981F5B">
      <w:pPr>
        <w:numPr>
          <w:ilvl w:val="0"/>
          <w:numId w:val="31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296899">
        <w:rPr>
          <w:rFonts w:asciiTheme="majorHAnsi" w:hAnsiTheme="majorHAnsi"/>
          <w:sz w:val="28"/>
          <w:szCs w:val="28"/>
        </w:rPr>
        <w:t>What was communicated</w:t>
      </w:r>
      <w:r w:rsidR="00981F5B" w:rsidRPr="00981F5B">
        <w:rPr>
          <w:rFonts w:asciiTheme="majorHAnsi" w:hAnsiTheme="majorHAnsi"/>
          <w:sz w:val="28"/>
          <w:szCs w:val="28"/>
        </w:rPr>
        <w:t xml:space="preserve"> (what was the requirement they gave) and at</w:t>
      </w:r>
      <w:r w:rsidRPr="00296899">
        <w:rPr>
          <w:rFonts w:asciiTheme="majorHAnsi" w:hAnsiTheme="majorHAnsi"/>
          <w:sz w:val="28"/>
          <w:szCs w:val="28"/>
        </w:rPr>
        <w:t xml:space="preserve"> what stage</w:t>
      </w:r>
    </w:p>
    <w:p w14:paraId="77C693E5" w14:textId="401729E7" w:rsidR="00296899" w:rsidRPr="00981F5B" w:rsidRDefault="00296899" w:rsidP="00981F5B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Time vs Quality Decisions</w:t>
      </w:r>
    </w:p>
    <w:p w14:paraId="6EAD9A59" w14:textId="41555AB3" w:rsidR="00981F5B" w:rsidRPr="00981F5B" w:rsidRDefault="00981F5B" w:rsidP="00981F5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sz w:val="28"/>
          <w:szCs w:val="28"/>
        </w:rPr>
        <w:t>Explains where speed was prioritized and where quality was preserved.</w:t>
      </w:r>
    </w:p>
    <w:p w14:paraId="5283D196" w14:textId="068648E1" w:rsidR="00981F5B" w:rsidRPr="00981F5B" w:rsidRDefault="00981F5B" w:rsidP="00981F5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sz w:val="28"/>
          <w:szCs w:val="28"/>
        </w:rPr>
        <w:t>Process and technology where you think is non-negotiable (list it, include management opinions, e.g., timeline/deadline issues)</w:t>
      </w:r>
    </w:p>
    <w:p w14:paraId="07BB890D" w14:textId="37DBCFE4" w:rsidR="00296899" w:rsidRPr="00981F5B" w:rsidRDefault="00296899" w:rsidP="00981F5B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b/>
          <w:bCs/>
          <w:sz w:val="28"/>
          <w:szCs w:val="28"/>
        </w:rPr>
        <w:t>Risk Register</w:t>
      </w:r>
    </w:p>
    <w:p w14:paraId="0A2D7DC0" w14:textId="77777777" w:rsidR="00981F5B" w:rsidRPr="00981F5B" w:rsidRDefault="00981F5B" w:rsidP="00981F5B">
      <w:pPr>
        <w:numPr>
          <w:ilvl w:val="0"/>
          <w:numId w:val="35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sz w:val="28"/>
          <w:szCs w:val="28"/>
        </w:rPr>
        <w:t>List the risks in the tool which you already think might happen and the reason for it.</w:t>
      </w:r>
    </w:p>
    <w:p w14:paraId="144302C2" w14:textId="5D6FBDFA" w:rsidR="00981F5B" w:rsidRPr="00296899" w:rsidRDefault="00981F5B" w:rsidP="00981F5B">
      <w:pPr>
        <w:numPr>
          <w:ilvl w:val="0"/>
          <w:numId w:val="35"/>
        </w:numPr>
        <w:spacing w:after="0" w:line="276" w:lineRule="auto"/>
        <w:jc w:val="both"/>
        <w:rPr>
          <w:rFonts w:asciiTheme="majorHAnsi" w:hAnsiTheme="majorHAnsi"/>
          <w:sz w:val="28"/>
          <w:szCs w:val="28"/>
        </w:rPr>
      </w:pPr>
      <w:r w:rsidRPr="00981F5B">
        <w:rPr>
          <w:rFonts w:asciiTheme="majorHAnsi" w:hAnsiTheme="majorHAnsi"/>
          <w:sz w:val="28"/>
          <w:szCs w:val="28"/>
        </w:rPr>
        <w:t>Example: Risk A – Due to XYZ</w:t>
      </w:r>
    </w:p>
    <w:sectPr w:rsidR="00981F5B" w:rsidRPr="00296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34A"/>
    <w:multiLevelType w:val="multilevel"/>
    <w:tmpl w:val="D11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1F24"/>
    <w:multiLevelType w:val="multilevel"/>
    <w:tmpl w:val="C762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50BC"/>
    <w:multiLevelType w:val="multilevel"/>
    <w:tmpl w:val="11DC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7DB5"/>
    <w:multiLevelType w:val="multilevel"/>
    <w:tmpl w:val="9A8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70BD8"/>
    <w:multiLevelType w:val="multilevel"/>
    <w:tmpl w:val="0BC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B60EA"/>
    <w:multiLevelType w:val="multilevel"/>
    <w:tmpl w:val="91A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53226"/>
    <w:multiLevelType w:val="multilevel"/>
    <w:tmpl w:val="0F2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00595"/>
    <w:multiLevelType w:val="multilevel"/>
    <w:tmpl w:val="8D8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069FC"/>
    <w:multiLevelType w:val="multilevel"/>
    <w:tmpl w:val="5F9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54E69"/>
    <w:multiLevelType w:val="multilevel"/>
    <w:tmpl w:val="8F7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675B7"/>
    <w:multiLevelType w:val="multilevel"/>
    <w:tmpl w:val="6AB0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E5EF0"/>
    <w:multiLevelType w:val="multilevel"/>
    <w:tmpl w:val="E7B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73A1B"/>
    <w:multiLevelType w:val="multilevel"/>
    <w:tmpl w:val="C9A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44533"/>
    <w:multiLevelType w:val="hybridMultilevel"/>
    <w:tmpl w:val="F490D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8E78AC"/>
    <w:multiLevelType w:val="multilevel"/>
    <w:tmpl w:val="4C00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E51AF"/>
    <w:multiLevelType w:val="multilevel"/>
    <w:tmpl w:val="C0C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85929"/>
    <w:multiLevelType w:val="multilevel"/>
    <w:tmpl w:val="93D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E7CA9"/>
    <w:multiLevelType w:val="multilevel"/>
    <w:tmpl w:val="46A8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F31EE"/>
    <w:multiLevelType w:val="multilevel"/>
    <w:tmpl w:val="85F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503A1"/>
    <w:multiLevelType w:val="multilevel"/>
    <w:tmpl w:val="AE7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178F0"/>
    <w:multiLevelType w:val="multilevel"/>
    <w:tmpl w:val="B45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655C6"/>
    <w:multiLevelType w:val="multilevel"/>
    <w:tmpl w:val="B2C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21645"/>
    <w:multiLevelType w:val="multilevel"/>
    <w:tmpl w:val="F7BC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97F8A"/>
    <w:multiLevelType w:val="multilevel"/>
    <w:tmpl w:val="321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07DD5"/>
    <w:multiLevelType w:val="multilevel"/>
    <w:tmpl w:val="598E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C6BA4"/>
    <w:multiLevelType w:val="multilevel"/>
    <w:tmpl w:val="A0B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90481"/>
    <w:multiLevelType w:val="multilevel"/>
    <w:tmpl w:val="D4D2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1003E"/>
    <w:multiLevelType w:val="multilevel"/>
    <w:tmpl w:val="003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40D00"/>
    <w:multiLevelType w:val="multilevel"/>
    <w:tmpl w:val="F16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D2F43"/>
    <w:multiLevelType w:val="multilevel"/>
    <w:tmpl w:val="D3A8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37620"/>
    <w:multiLevelType w:val="hybridMultilevel"/>
    <w:tmpl w:val="C1C8C346"/>
    <w:lvl w:ilvl="0" w:tplc="BA96BE86">
      <w:start w:val="1"/>
      <w:numFmt w:val="decimal"/>
      <w:lvlText w:val="%1.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4740761"/>
    <w:multiLevelType w:val="multilevel"/>
    <w:tmpl w:val="A04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33702"/>
    <w:multiLevelType w:val="multilevel"/>
    <w:tmpl w:val="14E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6646C"/>
    <w:multiLevelType w:val="hybridMultilevel"/>
    <w:tmpl w:val="5512118C"/>
    <w:lvl w:ilvl="0" w:tplc="70DE51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8D55711"/>
    <w:multiLevelType w:val="multilevel"/>
    <w:tmpl w:val="FCD6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4007E"/>
    <w:multiLevelType w:val="multilevel"/>
    <w:tmpl w:val="1DBE87A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7D307F10"/>
    <w:multiLevelType w:val="multilevel"/>
    <w:tmpl w:val="DCE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18031">
    <w:abstractNumId w:val="30"/>
  </w:num>
  <w:num w:numId="2" w16cid:durableId="103622657">
    <w:abstractNumId w:val="35"/>
  </w:num>
  <w:num w:numId="3" w16cid:durableId="759955735">
    <w:abstractNumId w:val="22"/>
  </w:num>
  <w:num w:numId="4" w16cid:durableId="888032340">
    <w:abstractNumId w:val="8"/>
  </w:num>
  <w:num w:numId="5" w16cid:durableId="1896432170">
    <w:abstractNumId w:val="3"/>
  </w:num>
  <w:num w:numId="6" w16cid:durableId="1743289749">
    <w:abstractNumId w:val="9"/>
  </w:num>
  <w:num w:numId="7" w16cid:durableId="1691494484">
    <w:abstractNumId w:val="15"/>
  </w:num>
  <w:num w:numId="8" w16cid:durableId="73820702">
    <w:abstractNumId w:val="24"/>
  </w:num>
  <w:num w:numId="9" w16cid:durableId="1297419189">
    <w:abstractNumId w:val="26"/>
  </w:num>
  <w:num w:numId="10" w16cid:durableId="1471746619">
    <w:abstractNumId w:val="29"/>
  </w:num>
  <w:num w:numId="11" w16cid:durableId="1913201273">
    <w:abstractNumId w:val="1"/>
  </w:num>
  <w:num w:numId="12" w16cid:durableId="213738960">
    <w:abstractNumId w:val="19"/>
  </w:num>
  <w:num w:numId="13" w16cid:durableId="1415669601">
    <w:abstractNumId w:val="18"/>
  </w:num>
  <w:num w:numId="14" w16cid:durableId="1153990181">
    <w:abstractNumId w:val="21"/>
  </w:num>
  <w:num w:numId="15" w16cid:durableId="730889249">
    <w:abstractNumId w:val="17"/>
  </w:num>
  <w:num w:numId="16" w16cid:durableId="1279098281">
    <w:abstractNumId w:val="25"/>
  </w:num>
  <w:num w:numId="17" w16cid:durableId="1170487094">
    <w:abstractNumId w:val="32"/>
  </w:num>
  <w:num w:numId="18" w16cid:durableId="1986423214">
    <w:abstractNumId w:val="27"/>
  </w:num>
  <w:num w:numId="19" w16cid:durableId="35935527">
    <w:abstractNumId w:val="36"/>
  </w:num>
  <w:num w:numId="20" w16cid:durableId="1051727410">
    <w:abstractNumId w:val="10"/>
  </w:num>
  <w:num w:numId="21" w16cid:durableId="1490514291">
    <w:abstractNumId w:val="20"/>
  </w:num>
  <w:num w:numId="22" w16cid:durableId="522212154">
    <w:abstractNumId w:val="12"/>
  </w:num>
  <w:num w:numId="23" w16cid:durableId="982080897">
    <w:abstractNumId w:val="16"/>
  </w:num>
  <w:num w:numId="24" w16cid:durableId="747112141">
    <w:abstractNumId w:val="31"/>
  </w:num>
  <w:num w:numId="25" w16cid:durableId="535581943">
    <w:abstractNumId w:val="2"/>
  </w:num>
  <w:num w:numId="26" w16cid:durableId="824665458">
    <w:abstractNumId w:val="28"/>
  </w:num>
  <w:num w:numId="27" w16cid:durableId="1546403083">
    <w:abstractNumId w:val="5"/>
  </w:num>
  <w:num w:numId="28" w16cid:durableId="1894927644">
    <w:abstractNumId w:val="4"/>
  </w:num>
  <w:num w:numId="29" w16cid:durableId="375275577">
    <w:abstractNumId w:val="34"/>
  </w:num>
  <w:num w:numId="30" w16cid:durableId="1019694923">
    <w:abstractNumId w:val="14"/>
  </w:num>
  <w:num w:numId="31" w16cid:durableId="549272686">
    <w:abstractNumId w:val="23"/>
  </w:num>
  <w:num w:numId="32" w16cid:durableId="496848647">
    <w:abstractNumId w:val="0"/>
  </w:num>
  <w:num w:numId="33" w16cid:durableId="134297667">
    <w:abstractNumId w:val="6"/>
  </w:num>
  <w:num w:numId="34" w16cid:durableId="1199855328">
    <w:abstractNumId w:val="11"/>
  </w:num>
  <w:num w:numId="35" w16cid:durableId="1915894100">
    <w:abstractNumId w:val="7"/>
  </w:num>
  <w:num w:numId="36" w16cid:durableId="111635950">
    <w:abstractNumId w:val="33"/>
  </w:num>
  <w:num w:numId="37" w16cid:durableId="16542625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99"/>
    <w:rsid w:val="00296899"/>
    <w:rsid w:val="0034118A"/>
    <w:rsid w:val="008B1C0C"/>
    <w:rsid w:val="00981F5B"/>
    <w:rsid w:val="00984665"/>
    <w:rsid w:val="00A67744"/>
    <w:rsid w:val="00D7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722A"/>
  <w15:chartTrackingRefBased/>
  <w15:docId w15:val="{C4A6F8E8-75FE-43E6-B21F-09382519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autoRedefine/>
    <w:qFormat/>
    <w:rsid w:val="00984665"/>
    <w:pPr>
      <w:numPr>
        <w:numId w:val="2"/>
      </w:numPr>
      <w:spacing w:line="360" w:lineRule="auto"/>
      <w:ind w:hanging="360"/>
      <w:jc w:val="both"/>
    </w:pPr>
  </w:style>
  <w:style w:type="character" w:customStyle="1" w:styleId="Style1Char">
    <w:name w:val="Style1 Char"/>
    <w:basedOn w:val="Heading1Char"/>
    <w:link w:val="Style1"/>
    <w:rsid w:val="00984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984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8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Aakansha Maurya</dc:creator>
  <cp:keywords/>
  <dc:description/>
  <cp:lastModifiedBy>Aakansha Maurya</cp:lastModifiedBy>
  <cp:revision>3</cp:revision>
  <dcterms:created xsi:type="dcterms:W3CDTF">2026-02-17T07:39:00Z</dcterms:created>
  <dcterms:modified xsi:type="dcterms:W3CDTF">2026-02-17T08:00:00Z</dcterms:modified>
</cp:coreProperties>
</file>