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FC126C" w14:textId="3E0FE083" w:rsidR="0063127B" w:rsidRDefault="00164727">
      <w:r>
        <w:t>NETWORK TRAFFIC RESULTS:</w:t>
      </w:r>
    </w:p>
    <w:p w14:paraId="59BB2B60" w14:textId="142D72FC" w:rsidR="00164727" w:rsidRDefault="00164727">
      <w:r>
        <w:rPr>
          <w:noProof/>
        </w:rPr>
        <w:drawing>
          <wp:inline distT="0" distB="0" distL="0" distR="0" wp14:anchorId="2EA0F495" wp14:editId="1BB8C89D">
            <wp:extent cx="5943600" cy="3865245"/>
            <wp:effectExtent l="0" t="0" r="0" b="0"/>
            <wp:docPr id="19148410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41020" name="Picture 191484102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A8214" wp14:editId="11DE6441">
            <wp:extent cx="5943600" cy="3865245"/>
            <wp:effectExtent l="0" t="0" r="0" b="0"/>
            <wp:docPr id="160234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45910" name="Picture 16023459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E623" w14:textId="7ED88386" w:rsidR="00164727" w:rsidRDefault="00164727">
      <w:r>
        <w:rPr>
          <w:noProof/>
        </w:rPr>
        <w:lastRenderedPageBreak/>
        <w:drawing>
          <wp:inline distT="0" distB="0" distL="0" distR="0" wp14:anchorId="533AB5C6" wp14:editId="39DDED1E">
            <wp:extent cx="5943600" cy="3865245"/>
            <wp:effectExtent l="0" t="0" r="0" b="0"/>
            <wp:docPr id="17210724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72411" name="Picture 17210724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47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727"/>
    <w:rsid w:val="00164727"/>
    <w:rsid w:val="0063127B"/>
    <w:rsid w:val="008A3444"/>
    <w:rsid w:val="00A276C7"/>
    <w:rsid w:val="00D43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8B3BEF"/>
  <w15:chartTrackingRefBased/>
  <w15:docId w15:val="{9C340C37-BCBC-C041-A04F-4D9A9E729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47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47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47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47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47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47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47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47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47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47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47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47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47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47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47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47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47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47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47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47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47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47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47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47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47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47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47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47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47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 s</dc:creator>
  <cp:keywords/>
  <dc:description/>
  <cp:lastModifiedBy>abhi s</cp:lastModifiedBy>
  <cp:revision>1</cp:revision>
  <dcterms:created xsi:type="dcterms:W3CDTF">2025-09-29T09:48:00Z</dcterms:created>
  <dcterms:modified xsi:type="dcterms:W3CDTF">2025-09-29T09:50:00Z</dcterms:modified>
</cp:coreProperties>
</file>