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9A5C" w14:textId="5CE9778F" w:rsidR="001565C7" w:rsidRPr="001565C7" w:rsidRDefault="001565C7" w:rsidP="001565C7">
      <w:pPr>
        <w:rPr>
          <w:b/>
          <w:bCs/>
        </w:rPr>
      </w:pPr>
      <w:r w:rsidRPr="001565C7">
        <w:rPr>
          <w:rFonts w:ascii="Segoe UI Emoji" w:hAnsi="Segoe UI Emoji" w:cs="Segoe UI Emoji"/>
          <w:b/>
          <w:bCs/>
        </w:rPr>
        <w:t>🧪</w:t>
      </w:r>
      <w:r w:rsidRPr="001565C7">
        <w:rPr>
          <w:b/>
          <w:bCs/>
        </w:rPr>
        <w:t xml:space="preserve"> Website </w:t>
      </w:r>
      <w:r>
        <w:rPr>
          <w:b/>
          <w:bCs/>
        </w:rPr>
        <w:t xml:space="preserve">for </w:t>
      </w:r>
      <w:r w:rsidRPr="001565C7">
        <w:rPr>
          <w:b/>
          <w:bCs/>
        </w:rPr>
        <w:t>Ankit Lab Chemicals</w:t>
      </w:r>
    </w:p>
    <w:p w14:paraId="02C46E28" w14:textId="77777777" w:rsidR="001565C7" w:rsidRPr="001565C7" w:rsidRDefault="001565C7" w:rsidP="001565C7">
      <w:pPr>
        <w:rPr>
          <w:b/>
          <w:bCs/>
        </w:rPr>
      </w:pPr>
      <w:r w:rsidRPr="001565C7">
        <w:rPr>
          <w:b/>
          <w:bCs/>
        </w:rPr>
        <w:t>Home Page</w:t>
      </w:r>
    </w:p>
    <w:p w14:paraId="44C29786" w14:textId="77777777" w:rsidR="001565C7" w:rsidRPr="001565C7" w:rsidRDefault="001565C7" w:rsidP="001565C7">
      <w:r w:rsidRPr="001565C7">
        <w:rPr>
          <w:b/>
          <w:bCs/>
        </w:rPr>
        <w:t>Welcome to Ankit Lab Chemicals</w:t>
      </w:r>
      <w:r w:rsidRPr="001565C7">
        <w:br/>
        <w:t>Your trusted partner in research and laboratory excellence.</w:t>
      </w:r>
    </w:p>
    <w:p w14:paraId="783BC2D9" w14:textId="061142DC" w:rsidR="001565C7" w:rsidRPr="001565C7" w:rsidRDefault="001565C7" w:rsidP="001565C7">
      <w:r w:rsidRPr="001565C7">
        <w:t xml:space="preserve">At </w:t>
      </w:r>
      <w:r w:rsidRPr="001565C7">
        <w:rPr>
          <w:b/>
          <w:bCs/>
        </w:rPr>
        <w:t>Ankit Lab Chemicals</w:t>
      </w:r>
      <w:r w:rsidRPr="001565C7">
        <w:t xml:space="preserve">, we specialize in supplying high-quality </w:t>
      </w:r>
      <w:r>
        <w:rPr>
          <w:b/>
          <w:bCs/>
        </w:rPr>
        <w:t>L</w:t>
      </w:r>
      <w:r w:rsidRPr="001565C7">
        <w:rPr>
          <w:b/>
          <w:bCs/>
        </w:rPr>
        <w:t xml:space="preserve">aboratory chemicals, </w:t>
      </w:r>
      <w:r>
        <w:rPr>
          <w:b/>
          <w:bCs/>
        </w:rPr>
        <w:t>C</w:t>
      </w:r>
      <w:r w:rsidRPr="001565C7">
        <w:rPr>
          <w:b/>
          <w:bCs/>
        </w:rPr>
        <w:t>onsumables, and instruments</w:t>
      </w:r>
      <w:r w:rsidRPr="001565C7">
        <w:t xml:space="preserve"> that meet the needs of academic, industrial, and research laboratories.</w:t>
      </w:r>
      <w:r w:rsidRPr="001565C7">
        <w:br/>
        <w:t xml:space="preserve">We are proud to be an </w:t>
      </w:r>
      <w:r w:rsidRPr="001565C7">
        <w:rPr>
          <w:b/>
          <w:bCs/>
        </w:rPr>
        <w:t>authorized reseller and service partner</w:t>
      </w:r>
      <w:r w:rsidRPr="001565C7">
        <w:t xml:space="preserve"> of leading brands like </w:t>
      </w:r>
      <w:r w:rsidRPr="001565C7">
        <w:rPr>
          <w:b/>
          <w:bCs/>
        </w:rPr>
        <w:t>Borosil, Wensar, Systonic, Finar, Imparta, and Merck</w:t>
      </w:r>
      <w:r w:rsidRPr="001565C7">
        <w:t xml:space="preserve"> — ensuring you always receive genuine, reliable, and high-performance products.</w:t>
      </w:r>
    </w:p>
    <w:p w14:paraId="27AF0781" w14:textId="77777777" w:rsidR="001565C7" w:rsidRPr="001565C7" w:rsidRDefault="001565C7" w:rsidP="001565C7">
      <w:r w:rsidRPr="001565C7">
        <w:rPr>
          <w:b/>
          <w:bCs/>
        </w:rPr>
        <w:t>Why Choose Us:</w:t>
      </w:r>
    </w:p>
    <w:p w14:paraId="00BF9F55" w14:textId="24504521" w:rsidR="001565C7" w:rsidRPr="001565C7" w:rsidRDefault="001565C7" w:rsidP="001565C7">
      <w:pPr>
        <w:numPr>
          <w:ilvl w:val="0"/>
          <w:numId w:val="1"/>
        </w:numPr>
      </w:pPr>
      <w:r w:rsidRPr="001565C7">
        <w:t>Authorized reseller</w:t>
      </w:r>
      <w:r>
        <w:t xml:space="preserve"> and service partner</w:t>
      </w:r>
      <w:r w:rsidRPr="001565C7">
        <w:t xml:space="preserve"> of top laboratory brands</w:t>
      </w:r>
    </w:p>
    <w:p w14:paraId="52502D96" w14:textId="77777777" w:rsidR="001565C7" w:rsidRPr="001565C7" w:rsidRDefault="001565C7" w:rsidP="001565C7">
      <w:pPr>
        <w:numPr>
          <w:ilvl w:val="0"/>
          <w:numId w:val="1"/>
        </w:numPr>
      </w:pPr>
      <w:r w:rsidRPr="001565C7">
        <w:t>Comprehensive range of research chemicals and instruments</w:t>
      </w:r>
    </w:p>
    <w:p w14:paraId="68F1A5B0" w14:textId="77777777" w:rsidR="001565C7" w:rsidRPr="001565C7" w:rsidRDefault="001565C7" w:rsidP="001565C7">
      <w:pPr>
        <w:numPr>
          <w:ilvl w:val="0"/>
          <w:numId w:val="1"/>
        </w:numPr>
      </w:pPr>
      <w:r w:rsidRPr="001565C7">
        <w:t>Dedicated technical and after-sales support</w:t>
      </w:r>
    </w:p>
    <w:p w14:paraId="196E4035" w14:textId="76A84ED3" w:rsidR="001565C7" w:rsidRPr="001565C7" w:rsidRDefault="001565C7" w:rsidP="001565C7">
      <w:pPr>
        <w:numPr>
          <w:ilvl w:val="0"/>
          <w:numId w:val="1"/>
        </w:numPr>
      </w:pPr>
      <w:r w:rsidRPr="001565C7">
        <w:t xml:space="preserve">Fast and reliable delivery across </w:t>
      </w:r>
      <w:r>
        <w:t>Bihar</w:t>
      </w:r>
    </w:p>
    <w:p w14:paraId="35A200FB" w14:textId="77777777" w:rsidR="001565C7" w:rsidRPr="001565C7" w:rsidRDefault="001565C7" w:rsidP="001565C7">
      <w:r w:rsidRPr="001565C7">
        <w:rPr>
          <w:b/>
          <w:bCs/>
        </w:rPr>
        <w:t>Discover Innovation. Empower Research. Partner with Ankit Lab Chemicals.</w:t>
      </w:r>
    </w:p>
    <w:p w14:paraId="230C5ADA" w14:textId="77777777" w:rsidR="001565C7" w:rsidRPr="001565C7" w:rsidRDefault="001565C7" w:rsidP="001565C7">
      <w:r w:rsidRPr="001565C7">
        <w:pict w14:anchorId="374B5F6B">
          <v:rect id="_x0000_i1074" style="width:0;height:1.5pt" o:hralign="center" o:hrstd="t" o:hr="t" fillcolor="#a0a0a0" stroked="f"/>
        </w:pict>
      </w:r>
    </w:p>
    <w:p w14:paraId="2C06237B" w14:textId="77777777" w:rsidR="001565C7" w:rsidRPr="001565C7" w:rsidRDefault="001565C7" w:rsidP="001565C7">
      <w:pPr>
        <w:rPr>
          <w:b/>
          <w:bCs/>
        </w:rPr>
      </w:pPr>
      <w:r w:rsidRPr="001565C7">
        <w:rPr>
          <w:b/>
          <w:bCs/>
        </w:rPr>
        <w:t>About Us</w:t>
      </w:r>
    </w:p>
    <w:p w14:paraId="028BE7B3" w14:textId="77777777" w:rsidR="001565C7" w:rsidRPr="001565C7" w:rsidRDefault="001565C7" w:rsidP="001565C7">
      <w:r w:rsidRPr="001565C7">
        <w:rPr>
          <w:b/>
          <w:bCs/>
        </w:rPr>
        <w:t>Who We Are</w:t>
      </w:r>
      <w:r w:rsidRPr="001565C7">
        <w:br/>
        <w:t xml:space="preserve">Founded with a vision to support the scientific community, </w:t>
      </w:r>
      <w:r w:rsidRPr="001565C7">
        <w:rPr>
          <w:b/>
          <w:bCs/>
        </w:rPr>
        <w:t>Ankit Lab Chemicals</w:t>
      </w:r>
      <w:r w:rsidRPr="001565C7">
        <w:t xml:space="preserve"> is a leading supplier and service provider of </w:t>
      </w:r>
      <w:r w:rsidRPr="001565C7">
        <w:rPr>
          <w:b/>
          <w:bCs/>
        </w:rPr>
        <w:t>research-grade chemicals, laboratory consumables, and analytical instruments</w:t>
      </w:r>
      <w:r w:rsidRPr="001565C7">
        <w:t>.</w:t>
      </w:r>
    </w:p>
    <w:p w14:paraId="4C44727A" w14:textId="77777777" w:rsidR="001565C7" w:rsidRPr="001565C7" w:rsidRDefault="001565C7" w:rsidP="001565C7">
      <w:r w:rsidRPr="001565C7">
        <w:t xml:space="preserve">We collaborate with renowned brands such as </w:t>
      </w:r>
      <w:r w:rsidRPr="001565C7">
        <w:rPr>
          <w:b/>
          <w:bCs/>
        </w:rPr>
        <w:t>Borosil, Wensar, Systonic, Finar, Imparta, and Merck</w:t>
      </w:r>
      <w:r w:rsidRPr="001565C7">
        <w:t>, bringing you premium-quality products backed by expert support and competitive pricing.</w:t>
      </w:r>
    </w:p>
    <w:p w14:paraId="78E891DA" w14:textId="77777777" w:rsidR="001565C7" w:rsidRPr="001565C7" w:rsidRDefault="001565C7" w:rsidP="001565C7">
      <w:r w:rsidRPr="001565C7">
        <w:t xml:space="preserve">Our mission is simple — to </w:t>
      </w:r>
      <w:r w:rsidRPr="001565C7">
        <w:rPr>
          <w:b/>
          <w:bCs/>
        </w:rPr>
        <w:t>empower research and innovation</w:t>
      </w:r>
      <w:r w:rsidRPr="001565C7">
        <w:t xml:space="preserve"> by providing laboratories with the finest tools and materials they need to succeed.</w:t>
      </w:r>
    </w:p>
    <w:p w14:paraId="0D305FBE" w14:textId="77777777" w:rsidR="001565C7" w:rsidRPr="001565C7" w:rsidRDefault="001565C7" w:rsidP="001565C7">
      <w:r w:rsidRPr="001565C7">
        <w:rPr>
          <w:b/>
          <w:bCs/>
        </w:rPr>
        <w:t>Our Core Values:</w:t>
      </w:r>
    </w:p>
    <w:p w14:paraId="13D5C621" w14:textId="77777777" w:rsidR="001565C7" w:rsidRPr="001565C7" w:rsidRDefault="001565C7" w:rsidP="001565C7">
      <w:pPr>
        <w:numPr>
          <w:ilvl w:val="0"/>
          <w:numId w:val="2"/>
        </w:numPr>
      </w:pPr>
      <w:r w:rsidRPr="001565C7">
        <w:rPr>
          <w:b/>
          <w:bCs/>
        </w:rPr>
        <w:t>Integrity:</w:t>
      </w:r>
      <w:r w:rsidRPr="001565C7">
        <w:t xml:space="preserve"> We ensure authenticity in every product and partnership.</w:t>
      </w:r>
    </w:p>
    <w:p w14:paraId="0B1EAC1E" w14:textId="77777777" w:rsidR="001565C7" w:rsidRPr="001565C7" w:rsidRDefault="001565C7" w:rsidP="001565C7">
      <w:pPr>
        <w:numPr>
          <w:ilvl w:val="0"/>
          <w:numId w:val="2"/>
        </w:numPr>
      </w:pPr>
      <w:r w:rsidRPr="001565C7">
        <w:rPr>
          <w:b/>
          <w:bCs/>
        </w:rPr>
        <w:t>Quality:</w:t>
      </w:r>
      <w:r w:rsidRPr="001565C7">
        <w:t xml:space="preserve"> Only trusted brands and verified batches.</w:t>
      </w:r>
    </w:p>
    <w:p w14:paraId="32BDC35B" w14:textId="77777777" w:rsidR="001565C7" w:rsidRPr="001565C7" w:rsidRDefault="001565C7" w:rsidP="001565C7">
      <w:pPr>
        <w:numPr>
          <w:ilvl w:val="0"/>
          <w:numId w:val="2"/>
        </w:numPr>
      </w:pPr>
      <w:r w:rsidRPr="001565C7">
        <w:rPr>
          <w:b/>
          <w:bCs/>
        </w:rPr>
        <w:t>Service:</w:t>
      </w:r>
      <w:r w:rsidRPr="001565C7">
        <w:t xml:space="preserve"> Technical guidance and post-purchase support.</w:t>
      </w:r>
    </w:p>
    <w:p w14:paraId="34FC4656" w14:textId="77777777" w:rsidR="001565C7" w:rsidRPr="001565C7" w:rsidRDefault="001565C7" w:rsidP="001565C7">
      <w:pPr>
        <w:numPr>
          <w:ilvl w:val="0"/>
          <w:numId w:val="2"/>
        </w:numPr>
      </w:pPr>
      <w:r w:rsidRPr="001565C7">
        <w:rPr>
          <w:b/>
          <w:bCs/>
        </w:rPr>
        <w:t>Innovation:</w:t>
      </w:r>
      <w:r w:rsidRPr="001565C7">
        <w:t xml:space="preserve"> Constantly expanding our catalog to match the evolving needs of modern labs.</w:t>
      </w:r>
    </w:p>
    <w:p w14:paraId="4D2327A2" w14:textId="77777777" w:rsidR="001565C7" w:rsidRPr="001565C7" w:rsidRDefault="001565C7" w:rsidP="001565C7">
      <w:r w:rsidRPr="001565C7">
        <w:pict w14:anchorId="61984E55">
          <v:rect id="_x0000_i1075" style="width:0;height:1.5pt" o:hralign="center" o:hrstd="t" o:hr="t" fillcolor="#a0a0a0" stroked="f"/>
        </w:pict>
      </w:r>
    </w:p>
    <w:p w14:paraId="58B45C40" w14:textId="5D45FF96" w:rsidR="001565C7" w:rsidRDefault="001565C7" w:rsidP="001565C7">
      <w:pPr>
        <w:rPr>
          <w:b/>
          <w:bCs/>
        </w:rPr>
      </w:pPr>
      <w:r w:rsidRPr="001565C7">
        <w:rPr>
          <w:b/>
          <w:bCs/>
        </w:rPr>
        <w:t>Products</w:t>
      </w:r>
      <w:r w:rsidR="00DD3C5E">
        <w:rPr>
          <w:b/>
          <w:bCs/>
        </w:rPr>
        <w:t>:</w:t>
      </w:r>
    </w:p>
    <w:p w14:paraId="16C58C84" w14:textId="77777777" w:rsidR="00DD3C5E" w:rsidRPr="00DD3C5E" w:rsidRDefault="00DD3C5E" w:rsidP="00DD3C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DD3C5E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Deals in :-  Research Related Chemicals, Consumables &amp; Instruments.</w:t>
      </w:r>
    </w:p>
    <w:p w14:paraId="6228EC52" w14:textId="77777777" w:rsidR="00DD3C5E" w:rsidRPr="001565C7" w:rsidRDefault="00DD3C5E" w:rsidP="001565C7">
      <w:pPr>
        <w:rPr>
          <w:b/>
          <w:bCs/>
        </w:rPr>
      </w:pPr>
    </w:p>
    <w:p w14:paraId="1A43DA65" w14:textId="757776E6" w:rsidR="001565C7" w:rsidRPr="001565C7" w:rsidRDefault="001565C7" w:rsidP="001565C7">
      <w:r w:rsidRPr="001565C7">
        <w:rPr>
          <w:b/>
          <w:bCs/>
        </w:rPr>
        <w:lastRenderedPageBreak/>
        <w:t>Our Product Range Includes:</w:t>
      </w:r>
      <w:r w:rsidRPr="001565C7">
        <w:br/>
      </w:r>
      <w:r w:rsidRPr="001565C7">
        <w:rPr>
          <w:rFonts w:ascii="Segoe UI Emoji" w:hAnsi="Segoe UI Emoji" w:cs="Segoe UI Emoji"/>
        </w:rPr>
        <w:t>🔹</w:t>
      </w:r>
      <w:r w:rsidRPr="001565C7">
        <w:t xml:space="preserve"> </w:t>
      </w:r>
      <w:r w:rsidRPr="001565C7">
        <w:rPr>
          <w:b/>
          <w:bCs/>
        </w:rPr>
        <w:t>Research Chemicals</w:t>
      </w:r>
      <w:r w:rsidRPr="001565C7">
        <w:t xml:space="preserve"> – Analytical, HPLC, AR, and LR grade reagents from </w:t>
      </w:r>
      <w:r w:rsidRPr="001565C7">
        <w:rPr>
          <w:b/>
          <w:bCs/>
        </w:rPr>
        <w:t>Finar</w:t>
      </w:r>
      <w:r w:rsidRPr="001565C7">
        <w:t xml:space="preserve">, </w:t>
      </w:r>
      <w:r w:rsidRPr="001565C7">
        <w:rPr>
          <w:b/>
          <w:bCs/>
        </w:rPr>
        <w:t>Merck</w:t>
      </w:r>
      <w:r w:rsidRPr="001565C7">
        <w:t xml:space="preserve">, and </w:t>
      </w:r>
      <w:r w:rsidRPr="001565C7">
        <w:rPr>
          <w:b/>
          <w:bCs/>
        </w:rPr>
        <w:t>Imparta</w:t>
      </w:r>
      <w:r w:rsidRPr="001565C7">
        <w:t>.</w:t>
      </w:r>
      <w:r w:rsidRPr="001565C7">
        <w:br/>
      </w:r>
      <w:r w:rsidRPr="001565C7">
        <w:rPr>
          <w:rFonts w:ascii="Segoe UI Emoji" w:hAnsi="Segoe UI Emoji" w:cs="Segoe UI Emoji"/>
        </w:rPr>
        <w:t>🔹</w:t>
      </w:r>
      <w:r w:rsidRPr="001565C7">
        <w:t xml:space="preserve"> </w:t>
      </w:r>
      <w:r w:rsidRPr="001565C7">
        <w:rPr>
          <w:b/>
          <w:bCs/>
        </w:rPr>
        <w:t>Laboratory Glassware</w:t>
      </w:r>
      <w:r w:rsidRPr="001565C7">
        <w:t xml:space="preserve"> – Durable, precision glassware from </w:t>
      </w:r>
      <w:r w:rsidRPr="001565C7">
        <w:rPr>
          <w:b/>
          <w:bCs/>
        </w:rPr>
        <w:t>Borosil</w:t>
      </w:r>
      <w:r w:rsidRPr="001565C7">
        <w:t>.</w:t>
      </w:r>
      <w:r w:rsidRPr="001565C7">
        <w:br/>
      </w:r>
      <w:r w:rsidRPr="001565C7">
        <w:rPr>
          <w:rFonts w:ascii="Segoe UI Emoji" w:hAnsi="Segoe UI Emoji" w:cs="Segoe UI Emoji"/>
        </w:rPr>
        <w:t>🔹</w:t>
      </w:r>
      <w:r w:rsidRPr="001565C7">
        <w:t xml:space="preserve"> </w:t>
      </w:r>
      <w:r w:rsidRPr="001565C7">
        <w:rPr>
          <w:b/>
          <w:bCs/>
        </w:rPr>
        <w:t>Weighing &amp; Measuring Instruments</w:t>
      </w:r>
      <w:r w:rsidRPr="001565C7">
        <w:t xml:space="preserve"> – Precision balances, moisture analyzers, and more from</w:t>
      </w:r>
      <w:r w:rsidR="00DD3C5E">
        <w:t xml:space="preserve"> </w:t>
      </w:r>
      <w:r w:rsidRPr="001565C7">
        <w:rPr>
          <w:b/>
          <w:bCs/>
        </w:rPr>
        <w:t>Wensar</w:t>
      </w:r>
      <w:r w:rsidRPr="001565C7">
        <w:t>.</w:t>
      </w:r>
      <w:r w:rsidRPr="001565C7">
        <w:br/>
      </w:r>
      <w:r w:rsidRPr="001565C7">
        <w:rPr>
          <w:rFonts w:ascii="Segoe UI Emoji" w:hAnsi="Segoe UI Emoji" w:cs="Segoe UI Emoji"/>
        </w:rPr>
        <w:t>🔹</w:t>
      </w:r>
      <w:r w:rsidRPr="001565C7">
        <w:t xml:space="preserve"> </w:t>
      </w:r>
      <w:r w:rsidRPr="001565C7">
        <w:rPr>
          <w:b/>
          <w:bCs/>
        </w:rPr>
        <w:t>Analytical Instruments</w:t>
      </w:r>
      <w:r w:rsidRPr="001565C7">
        <w:t xml:space="preserve"> – Spectrophotometers, centrifuges, and other instruments from </w:t>
      </w:r>
      <w:r w:rsidRPr="001565C7">
        <w:rPr>
          <w:b/>
          <w:bCs/>
        </w:rPr>
        <w:t>Systonic</w:t>
      </w:r>
      <w:r w:rsidRPr="001565C7">
        <w:t>.</w:t>
      </w:r>
      <w:r w:rsidRPr="001565C7">
        <w:br/>
      </w:r>
      <w:r w:rsidRPr="001565C7">
        <w:rPr>
          <w:rFonts w:ascii="Segoe UI Emoji" w:hAnsi="Segoe UI Emoji" w:cs="Segoe UI Emoji"/>
        </w:rPr>
        <w:t>🔹</w:t>
      </w:r>
      <w:r w:rsidRPr="001565C7">
        <w:t xml:space="preserve"> </w:t>
      </w:r>
      <w:r w:rsidRPr="001565C7">
        <w:rPr>
          <w:b/>
          <w:bCs/>
        </w:rPr>
        <w:t>Consumables</w:t>
      </w:r>
      <w:r w:rsidRPr="001565C7">
        <w:t xml:space="preserve"> – Filters, plasticware, and lab accessories for daily research needs</w:t>
      </w:r>
      <w:r w:rsidR="00DD3C5E">
        <w:t xml:space="preserve"> from </w:t>
      </w:r>
      <w:r w:rsidR="00DD3C5E" w:rsidRPr="00DD3C5E">
        <w:rPr>
          <w:b/>
          <w:bCs/>
        </w:rPr>
        <w:t>Polylab</w:t>
      </w:r>
      <w:r w:rsidRPr="001565C7">
        <w:t>.</w:t>
      </w:r>
    </w:p>
    <w:p w14:paraId="381E11AF" w14:textId="77777777" w:rsidR="001565C7" w:rsidRPr="001565C7" w:rsidRDefault="001565C7" w:rsidP="001565C7">
      <w:r w:rsidRPr="001565C7">
        <w:t>Each product is backed by our quality assurance and expert technical support team.</w:t>
      </w:r>
    </w:p>
    <w:p w14:paraId="74993ADE" w14:textId="77777777" w:rsidR="001565C7" w:rsidRPr="001565C7" w:rsidRDefault="001565C7" w:rsidP="001565C7">
      <w:r w:rsidRPr="001565C7">
        <w:rPr>
          <w:i/>
          <w:iCs/>
        </w:rPr>
        <w:t>(Optional for a dynamic website: Add a searchable, filterable product catalog linked to categories and brands.)</w:t>
      </w:r>
    </w:p>
    <w:p w14:paraId="35743DC0" w14:textId="77777777" w:rsidR="001565C7" w:rsidRPr="001565C7" w:rsidRDefault="001565C7" w:rsidP="001565C7">
      <w:r w:rsidRPr="001565C7">
        <w:pict w14:anchorId="2B020825">
          <v:rect id="_x0000_i1076" style="width:0;height:1.5pt" o:hralign="center" o:hrstd="t" o:hr="t" fillcolor="#a0a0a0" stroked="f"/>
        </w:pict>
      </w:r>
    </w:p>
    <w:p w14:paraId="4771C631" w14:textId="77777777" w:rsidR="001565C7" w:rsidRPr="001565C7" w:rsidRDefault="001565C7" w:rsidP="001565C7">
      <w:pPr>
        <w:rPr>
          <w:b/>
          <w:bCs/>
        </w:rPr>
      </w:pPr>
      <w:r w:rsidRPr="001565C7">
        <w:rPr>
          <w:b/>
          <w:bCs/>
        </w:rPr>
        <w:t>Services</w:t>
      </w:r>
    </w:p>
    <w:p w14:paraId="72CD1EAA" w14:textId="77777777" w:rsidR="001565C7" w:rsidRPr="001565C7" w:rsidRDefault="001565C7" w:rsidP="001565C7">
      <w:r w:rsidRPr="001565C7">
        <w:rPr>
          <w:b/>
          <w:bCs/>
        </w:rPr>
        <w:t>Comprehensive Laboratory Solutions</w:t>
      </w:r>
    </w:p>
    <w:p w14:paraId="421E49EE" w14:textId="77777777" w:rsidR="001565C7" w:rsidRPr="001565C7" w:rsidRDefault="001565C7" w:rsidP="001565C7">
      <w:r w:rsidRPr="001565C7">
        <w:t xml:space="preserve">At Ankit Lab Chemicals, we do more than just supply products — we provide </w:t>
      </w:r>
      <w:r w:rsidRPr="001565C7">
        <w:rPr>
          <w:b/>
          <w:bCs/>
        </w:rPr>
        <w:t>end-to-end laboratory support</w:t>
      </w:r>
      <w:r w:rsidRPr="001565C7">
        <w:t>:</w:t>
      </w:r>
    </w:p>
    <w:p w14:paraId="1F071823" w14:textId="77777777" w:rsidR="001565C7" w:rsidRPr="001565C7" w:rsidRDefault="001565C7" w:rsidP="001565C7">
      <w:pPr>
        <w:numPr>
          <w:ilvl w:val="0"/>
          <w:numId w:val="3"/>
        </w:numPr>
      </w:pPr>
      <w:r w:rsidRPr="001565C7">
        <w:t>Equipment installation and calibration</w:t>
      </w:r>
    </w:p>
    <w:p w14:paraId="6E35C709" w14:textId="77777777" w:rsidR="001565C7" w:rsidRPr="001565C7" w:rsidRDefault="001565C7" w:rsidP="001565C7">
      <w:pPr>
        <w:numPr>
          <w:ilvl w:val="0"/>
          <w:numId w:val="3"/>
        </w:numPr>
      </w:pPr>
      <w:r w:rsidRPr="001565C7">
        <w:t>Preventive maintenance and servicing</w:t>
      </w:r>
    </w:p>
    <w:p w14:paraId="202199AF" w14:textId="77777777" w:rsidR="001565C7" w:rsidRPr="001565C7" w:rsidRDefault="001565C7" w:rsidP="001565C7">
      <w:pPr>
        <w:numPr>
          <w:ilvl w:val="0"/>
          <w:numId w:val="3"/>
        </w:numPr>
      </w:pPr>
      <w:r w:rsidRPr="001565C7">
        <w:t>Product training and demonstrations</w:t>
      </w:r>
    </w:p>
    <w:p w14:paraId="44119A54" w14:textId="77777777" w:rsidR="001565C7" w:rsidRPr="001565C7" w:rsidRDefault="001565C7" w:rsidP="001565C7">
      <w:pPr>
        <w:numPr>
          <w:ilvl w:val="0"/>
          <w:numId w:val="3"/>
        </w:numPr>
      </w:pPr>
      <w:r w:rsidRPr="001565C7">
        <w:t>Chemical safety and compliance guidance</w:t>
      </w:r>
    </w:p>
    <w:p w14:paraId="725A547D" w14:textId="77777777" w:rsidR="001565C7" w:rsidRPr="001565C7" w:rsidRDefault="001565C7" w:rsidP="001565C7">
      <w:pPr>
        <w:numPr>
          <w:ilvl w:val="0"/>
          <w:numId w:val="3"/>
        </w:numPr>
      </w:pPr>
      <w:r w:rsidRPr="001565C7">
        <w:t>Custom sourcing for rare or specialized reagents</w:t>
      </w:r>
    </w:p>
    <w:p w14:paraId="0E6846A9" w14:textId="77777777" w:rsidR="001565C7" w:rsidRPr="001565C7" w:rsidRDefault="001565C7" w:rsidP="001565C7">
      <w:r w:rsidRPr="001565C7">
        <w:t>Our certified engineers and product specialists ensure your lab operates efficiently and safely.</w:t>
      </w:r>
    </w:p>
    <w:p w14:paraId="516B6FA0" w14:textId="77777777" w:rsidR="001565C7" w:rsidRPr="001565C7" w:rsidRDefault="001565C7" w:rsidP="001565C7">
      <w:r w:rsidRPr="001565C7">
        <w:pict w14:anchorId="07FF3130">
          <v:rect id="_x0000_i1077" style="width:0;height:1.5pt" o:hralign="center" o:hrstd="t" o:hr="t" fillcolor="#a0a0a0" stroked="f"/>
        </w:pict>
      </w:r>
    </w:p>
    <w:p w14:paraId="21A629BD" w14:textId="00628F14" w:rsidR="001565C7" w:rsidRPr="001565C7" w:rsidRDefault="00035C6D" w:rsidP="001565C7">
      <w:pPr>
        <w:rPr>
          <w:b/>
          <w:bCs/>
        </w:rPr>
      </w:pPr>
      <w:r>
        <w:rPr>
          <w:b/>
          <w:bCs/>
        </w:rPr>
        <w:t xml:space="preserve">We are </w:t>
      </w:r>
      <w:r w:rsidR="001565C7" w:rsidRPr="001565C7">
        <w:rPr>
          <w:b/>
          <w:bCs/>
        </w:rPr>
        <w:t>Partner</w:t>
      </w:r>
    </w:p>
    <w:p w14:paraId="7E9BFE9D" w14:textId="77777777" w:rsidR="001565C7" w:rsidRPr="001565C7" w:rsidRDefault="001565C7" w:rsidP="001565C7">
      <w:r w:rsidRPr="001565C7">
        <w:t>We are proud to be an authorized reseller and service partner for:</w:t>
      </w:r>
    </w:p>
    <w:p w14:paraId="4183CDC3" w14:textId="77777777" w:rsidR="001565C7" w:rsidRP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Borosil</w:t>
      </w:r>
      <w:r w:rsidRPr="001565C7">
        <w:t xml:space="preserve"> – Trusted laboratory glassware and equipment</w:t>
      </w:r>
    </w:p>
    <w:p w14:paraId="78798E13" w14:textId="77777777" w:rsidR="001565C7" w:rsidRP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Wensar</w:t>
      </w:r>
      <w:r w:rsidRPr="001565C7">
        <w:t xml:space="preserve"> – Precision balances and instruments</w:t>
      </w:r>
    </w:p>
    <w:p w14:paraId="6A4C5FBE" w14:textId="77777777" w:rsidR="001565C7" w:rsidRP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Systonic</w:t>
      </w:r>
      <w:r w:rsidRPr="001565C7">
        <w:t xml:space="preserve"> – Analytical and diagnostic instruments</w:t>
      </w:r>
    </w:p>
    <w:p w14:paraId="0F01EB25" w14:textId="77777777" w:rsidR="001565C7" w:rsidRP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Finar</w:t>
      </w:r>
      <w:r w:rsidRPr="001565C7">
        <w:t xml:space="preserve"> – High-purity research and analytical chemicals</w:t>
      </w:r>
    </w:p>
    <w:p w14:paraId="57A6AC3A" w14:textId="5789C1ED" w:rsidR="001565C7" w:rsidRP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Imparta</w:t>
      </w:r>
      <w:r w:rsidRPr="001565C7">
        <w:t xml:space="preserve"> – Laboratory reagents</w:t>
      </w:r>
      <w:r>
        <w:t>, chemicals</w:t>
      </w:r>
      <w:r w:rsidRPr="001565C7">
        <w:t xml:space="preserve"> and consumables</w:t>
      </w:r>
    </w:p>
    <w:p w14:paraId="302A1958" w14:textId="77777777" w:rsidR="001565C7" w:rsidRDefault="001565C7" w:rsidP="001565C7">
      <w:pPr>
        <w:numPr>
          <w:ilvl w:val="0"/>
          <w:numId w:val="4"/>
        </w:numPr>
      </w:pPr>
      <w:r w:rsidRPr="001565C7">
        <w:rPr>
          <w:b/>
          <w:bCs/>
        </w:rPr>
        <w:t>Merck</w:t>
      </w:r>
      <w:r w:rsidRPr="001565C7">
        <w:t xml:space="preserve"> – Premium-grade chemicals and reagents for research and analysis</w:t>
      </w:r>
    </w:p>
    <w:p w14:paraId="178F36DA" w14:textId="33B0CE36" w:rsidR="001565C7" w:rsidRPr="001565C7" w:rsidRDefault="001565C7" w:rsidP="001565C7">
      <w:pPr>
        <w:numPr>
          <w:ilvl w:val="0"/>
          <w:numId w:val="4"/>
        </w:numPr>
      </w:pPr>
      <w:r>
        <w:rPr>
          <w:b/>
          <w:bCs/>
        </w:rPr>
        <w:t xml:space="preserve">Polylab </w:t>
      </w:r>
      <w:r>
        <w:t xml:space="preserve">– Premium Plasticware Product for research and laboratory </w:t>
      </w:r>
    </w:p>
    <w:p w14:paraId="5A1B0A80" w14:textId="77777777" w:rsidR="001565C7" w:rsidRPr="001565C7" w:rsidRDefault="001565C7" w:rsidP="001565C7">
      <w:r w:rsidRPr="001565C7">
        <w:rPr>
          <w:i/>
          <w:iCs/>
        </w:rPr>
        <w:t>(Dynamic section can automatically update with partner logos and product links.)</w:t>
      </w:r>
    </w:p>
    <w:p w14:paraId="5A6EBFEB" w14:textId="77777777" w:rsidR="001565C7" w:rsidRPr="001565C7" w:rsidRDefault="001565C7" w:rsidP="001565C7">
      <w:r w:rsidRPr="001565C7">
        <w:pict w14:anchorId="640EA553">
          <v:rect id="_x0000_i1078" style="width:0;height:1.5pt" o:hralign="center" o:hrstd="t" o:hr="t" fillcolor="#a0a0a0" stroked="f"/>
        </w:pict>
      </w:r>
    </w:p>
    <w:p w14:paraId="65C57808" w14:textId="77777777" w:rsidR="001565C7" w:rsidRPr="001565C7" w:rsidRDefault="001565C7" w:rsidP="001565C7">
      <w:pPr>
        <w:rPr>
          <w:b/>
          <w:bCs/>
        </w:rPr>
      </w:pPr>
      <w:r w:rsidRPr="001565C7">
        <w:rPr>
          <w:b/>
          <w:bCs/>
        </w:rPr>
        <w:lastRenderedPageBreak/>
        <w:t>Contact Us</w:t>
      </w:r>
    </w:p>
    <w:p w14:paraId="639AA6B1" w14:textId="77777777" w:rsidR="001565C7" w:rsidRPr="001565C7" w:rsidRDefault="001565C7" w:rsidP="001565C7">
      <w:r w:rsidRPr="001565C7">
        <w:rPr>
          <w:b/>
          <w:bCs/>
        </w:rPr>
        <w:t>Get in Touch</w:t>
      </w:r>
      <w:r w:rsidRPr="001565C7">
        <w:br/>
        <w:t>Have a query, need a quotation, or want to request a demo? We’re here to help.</w:t>
      </w:r>
    </w:p>
    <w:p w14:paraId="68C9523A" w14:textId="77777777" w:rsidR="00DD3C5E" w:rsidRPr="001565C7" w:rsidRDefault="001565C7" w:rsidP="001565C7">
      <w:r w:rsidRPr="001565C7">
        <w:rPr>
          <w:rFonts w:ascii="Segoe UI Emoji" w:hAnsi="Segoe UI Emoji" w:cs="Segoe UI Emoji"/>
        </w:rPr>
        <w:t>📍</w:t>
      </w:r>
      <w:r w:rsidRPr="001565C7">
        <w:t xml:space="preserve"> </w:t>
      </w:r>
      <w:r w:rsidRPr="001565C7">
        <w:rPr>
          <w:b/>
          <w:bCs/>
        </w:rPr>
        <w:t>Address:</w:t>
      </w:r>
      <w:r w:rsidRPr="001565C7">
        <w:t xml:space="preserve"> </w:t>
      </w:r>
    </w:p>
    <w:tbl>
      <w:tblPr>
        <w:tblW w:w="7600" w:type="dxa"/>
        <w:tblLook w:val="04A0" w:firstRow="1" w:lastRow="0" w:firstColumn="1" w:lastColumn="0" w:noHBand="0" w:noVBand="1"/>
      </w:tblPr>
      <w:tblGrid>
        <w:gridCol w:w="7600"/>
      </w:tblGrid>
      <w:tr w:rsidR="00DD3C5E" w:rsidRPr="00DD3C5E" w14:paraId="3D841900" w14:textId="77777777" w:rsidTr="00DD3C5E">
        <w:trPr>
          <w:trHeight w:val="260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46BB1" w14:textId="77777777" w:rsidR="00DD3C5E" w:rsidRPr="00DD3C5E" w:rsidRDefault="00DD3C5E" w:rsidP="00DD3C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C/o-Ashok Kumar, Ground Floor, New Punaichak, Near Indu Niketan</w:t>
            </w:r>
          </w:p>
        </w:tc>
      </w:tr>
      <w:tr w:rsidR="00DD3C5E" w:rsidRPr="00DD3C5E" w14:paraId="532329CB" w14:textId="77777777" w:rsidTr="00DD3C5E">
        <w:trPr>
          <w:trHeight w:val="290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FFB95" w14:textId="38E4A27A" w:rsidR="00DD3C5E" w:rsidRPr="00DD3C5E" w:rsidRDefault="00DD3C5E" w:rsidP="00DD3C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Boring Canal Road,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S.K.Puri, 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D3C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S.K.Puri, Patna, Bihar-800001</w:t>
            </w:r>
          </w:p>
        </w:tc>
      </w:tr>
    </w:tbl>
    <w:p w14:paraId="6853E72D" w14:textId="77777777" w:rsidR="00DD3C5E" w:rsidRDefault="001565C7" w:rsidP="001565C7">
      <w:r w:rsidRPr="001565C7">
        <w:br/>
      </w:r>
      <w:r w:rsidRPr="001565C7">
        <w:rPr>
          <w:rFonts w:ascii="Segoe UI Emoji" w:hAnsi="Segoe UI Emoji" w:cs="Segoe UI Emoji"/>
        </w:rPr>
        <w:t>📞</w:t>
      </w:r>
      <w:r w:rsidRPr="001565C7">
        <w:t xml:space="preserve"> </w:t>
      </w:r>
      <w:r w:rsidRPr="001565C7">
        <w:rPr>
          <w:b/>
          <w:bCs/>
        </w:rPr>
        <w:t>Phone:</w:t>
      </w:r>
      <w:r w:rsidRPr="001565C7">
        <w:t xml:space="preserve"> </w:t>
      </w:r>
      <w:r w:rsidR="00DD3C5E" w:rsidRPr="00DD3C5E">
        <w:t>7903894473</w:t>
      </w:r>
    </w:p>
    <w:p w14:paraId="1003E454" w14:textId="1C38B119" w:rsidR="00DD3C5E" w:rsidRDefault="001565C7" w:rsidP="001565C7">
      <w:r w:rsidRPr="001565C7">
        <w:rPr>
          <w:rFonts w:ascii="Segoe UI Emoji" w:hAnsi="Segoe UI Emoji" w:cs="Segoe UI Emoji"/>
        </w:rPr>
        <w:t>✉️</w:t>
      </w:r>
      <w:r w:rsidRPr="001565C7">
        <w:t xml:space="preserve"> </w:t>
      </w:r>
      <w:r w:rsidRPr="001565C7">
        <w:rPr>
          <w:b/>
          <w:bCs/>
        </w:rPr>
        <w:t>Email:</w:t>
      </w:r>
      <w:r w:rsidRPr="001565C7">
        <w:t xml:space="preserve"> </w:t>
      </w:r>
      <w:hyperlink r:id="rId5" w:history="1">
        <w:r w:rsidR="00DD3C5E" w:rsidRPr="00E73517">
          <w:rPr>
            <w:rStyle w:val="Hyperlink"/>
          </w:rPr>
          <w:t>ankitlabchemicals@gmail.com</w:t>
        </w:r>
      </w:hyperlink>
    </w:p>
    <w:p w14:paraId="3EF9C1B2" w14:textId="4EE2D5A4" w:rsidR="001565C7" w:rsidRPr="001565C7" w:rsidRDefault="001565C7" w:rsidP="001565C7">
      <w:r w:rsidRPr="001565C7">
        <w:rPr>
          <w:rFonts w:ascii="Segoe UI Emoji" w:hAnsi="Segoe UI Emoji" w:cs="Segoe UI Emoji"/>
        </w:rPr>
        <w:t>🌐</w:t>
      </w:r>
      <w:r w:rsidRPr="001565C7">
        <w:t xml:space="preserve"> </w:t>
      </w:r>
      <w:r w:rsidRPr="001565C7">
        <w:rPr>
          <w:b/>
          <w:bCs/>
        </w:rPr>
        <w:t>Website:</w:t>
      </w:r>
      <w:r w:rsidRPr="001565C7">
        <w:t xml:space="preserve"> [</w:t>
      </w:r>
      <w:hyperlink r:id="rId6" w:history="1">
        <w:r w:rsidRPr="001565C7">
          <w:rPr>
            <w:rStyle w:val="Hyperlink"/>
          </w:rPr>
          <w:t>www.ankitlabchemicals.com</w:t>
        </w:r>
      </w:hyperlink>
      <w:r w:rsidRPr="001565C7">
        <w:t>]</w:t>
      </w:r>
    </w:p>
    <w:p w14:paraId="0E88AB00" w14:textId="77777777" w:rsidR="001565C7" w:rsidRPr="001565C7" w:rsidRDefault="001565C7" w:rsidP="001565C7">
      <w:r w:rsidRPr="001565C7">
        <w:t xml:space="preserve">You can also fill out our </w:t>
      </w:r>
      <w:r w:rsidRPr="001565C7">
        <w:rPr>
          <w:b/>
          <w:bCs/>
        </w:rPr>
        <w:t>online inquiry form</w:t>
      </w:r>
      <w:r w:rsidRPr="001565C7">
        <w:t xml:space="preserve"> for quick assistance.</w:t>
      </w:r>
    </w:p>
    <w:p w14:paraId="2C14D09B" w14:textId="77777777" w:rsidR="001565C7" w:rsidRPr="001565C7" w:rsidRDefault="001565C7" w:rsidP="001565C7">
      <w:r w:rsidRPr="001565C7">
        <w:rPr>
          <w:b/>
          <w:bCs/>
        </w:rPr>
        <w:t>Follow us:</w:t>
      </w:r>
      <w:r w:rsidRPr="001565C7">
        <w:br/>
        <w:t>[LinkedIn] | [Facebook] | [Instagram] | [YouTube]</w:t>
      </w:r>
    </w:p>
    <w:p w14:paraId="3593873A" w14:textId="77777777" w:rsidR="001565C7" w:rsidRPr="001565C7" w:rsidRDefault="001565C7" w:rsidP="001565C7">
      <w:r w:rsidRPr="001565C7">
        <w:pict w14:anchorId="20E94569">
          <v:rect id="_x0000_i1079" style="width:0;height:1.5pt" o:hralign="center" o:hrstd="t" o:hr="t" fillcolor="#a0a0a0" stroked="f"/>
        </w:pict>
      </w:r>
    </w:p>
    <w:p w14:paraId="77B78965" w14:textId="77777777" w:rsidR="001565C7" w:rsidRPr="001565C7" w:rsidRDefault="001565C7" w:rsidP="001565C7">
      <w:pPr>
        <w:rPr>
          <w:b/>
          <w:bCs/>
        </w:rPr>
      </w:pPr>
      <w:r w:rsidRPr="001565C7">
        <w:rPr>
          <w:b/>
          <w:bCs/>
        </w:rPr>
        <w:t>Footer</w:t>
      </w:r>
    </w:p>
    <w:p w14:paraId="571ED2EA" w14:textId="7BCD1DFE" w:rsidR="001565C7" w:rsidRPr="001565C7" w:rsidRDefault="001565C7" w:rsidP="001565C7">
      <w:r w:rsidRPr="001565C7">
        <w:t xml:space="preserve">© 2025 </w:t>
      </w:r>
      <w:r w:rsidRPr="001565C7">
        <w:rPr>
          <w:b/>
          <w:bCs/>
        </w:rPr>
        <w:t>Ankit Lab Chemicals</w:t>
      </w:r>
      <w:r w:rsidRPr="001565C7">
        <w:t xml:space="preserve"> | Authorized Partner of Borosil, Wensar, Systonic, Finar, Imparta</w:t>
      </w:r>
      <w:r w:rsidR="00DD3C5E">
        <w:t>, Polylab</w:t>
      </w:r>
      <w:r w:rsidRPr="001565C7">
        <w:t xml:space="preserve"> &amp; Merck</w:t>
      </w:r>
      <w:r w:rsidRPr="001565C7">
        <w:br/>
      </w:r>
      <w:r w:rsidRPr="001565C7">
        <w:rPr>
          <w:b/>
          <w:bCs/>
        </w:rPr>
        <w:t>Empowering Research. Delivering Excellence.</w:t>
      </w:r>
    </w:p>
    <w:p w14:paraId="548E3226" w14:textId="77777777" w:rsidR="001565C7" w:rsidRPr="001565C7" w:rsidRDefault="001565C7" w:rsidP="001565C7">
      <w:r w:rsidRPr="001565C7">
        <w:pict w14:anchorId="301881F8">
          <v:rect id="_x0000_i1080" style="width:0;height:1.5pt" o:hralign="center" o:hrstd="t" o:hr="t" fillcolor="#a0a0a0" stroked="f"/>
        </w:pict>
      </w:r>
    </w:p>
    <w:p w14:paraId="6E26BF28" w14:textId="77777777" w:rsidR="001565C7" w:rsidRPr="001565C7" w:rsidRDefault="001565C7" w:rsidP="001565C7">
      <w:r w:rsidRPr="001565C7">
        <w:t xml:space="preserve">Would you like me to tailor this content to a </w:t>
      </w:r>
      <w:r w:rsidRPr="001565C7">
        <w:rPr>
          <w:b/>
          <w:bCs/>
        </w:rPr>
        <w:t>specific style</w:t>
      </w:r>
      <w:r w:rsidRPr="001565C7">
        <w:t xml:space="preserve"> (e.g., corporate, scientific, marketing-friendly) or </w:t>
      </w:r>
      <w:r w:rsidRPr="001565C7">
        <w:rPr>
          <w:b/>
          <w:bCs/>
        </w:rPr>
        <w:t>format it for a website builder</w:t>
      </w:r>
      <w:r w:rsidRPr="001565C7">
        <w:t xml:space="preserve"> like WordPress or HTML (with ready-to-insert code)?</w:t>
      </w:r>
    </w:p>
    <w:p w14:paraId="569BE666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A37"/>
    <w:multiLevelType w:val="multilevel"/>
    <w:tmpl w:val="EAF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F5213"/>
    <w:multiLevelType w:val="multilevel"/>
    <w:tmpl w:val="DF0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92842"/>
    <w:multiLevelType w:val="multilevel"/>
    <w:tmpl w:val="72D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930B9"/>
    <w:multiLevelType w:val="multilevel"/>
    <w:tmpl w:val="E45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18101">
    <w:abstractNumId w:val="1"/>
  </w:num>
  <w:num w:numId="2" w16cid:durableId="147744447">
    <w:abstractNumId w:val="3"/>
  </w:num>
  <w:num w:numId="3" w16cid:durableId="728578560">
    <w:abstractNumId w:val="0"/>
  </w:num>
  <w:num w:numId="4" w16cid:durableId="1145969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C7"/>
    <w:rsid w:val="00035C6D"/>
    <w:rsid w:val="001565C7"/>
    <w:rsid w:val="00274FDF"/>
    <w:rsid w:val="00C50125"/>
    <w:rsid w:val="00DD3C5E"/>
    <w:rsid w:val="00F0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6C50"/>
  <w15:chartTrackingRefBased/>
  <w15:docId w15:val="{F004164E-FFDC-4094-A89F-99F23E58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5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kitlabchemicals.com/" TargetMode="External"/><Relationship Id="rId5" Type="http://schemas.openxmlformats.org/officeDocument/2006/relationships/hyperlink" Target="mailto:ankitlabchemical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2025-11-08T10:04:00Z</dcterms:created>
  <dcterms:modified xsi:type="dcterms:W3CDTF">2025-11-08T11:04:00Z</dcterms:modified>
</cp:coreProperties>
</file>