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When,</w:t>
      </w:r>
    </w:p>
    <w:p w:rsidR="00B06836" w:rsidRDefault="00B06836" w:rsidP="00B06836">
      <w:pPr>
        <w:rPr>
          <w:b/>
        </w:rPr>
      </w:pPr>
      <w:r>
        <w:rPr>
          <w:b/>
        </w:rPr>
        <w:t>Then.</w:t>
      </w:r>
    </w:p>
    <w:p w:rsidR="008A6525" w:rsidRDefault="008A6525" w:rsidP="00B06836">
      <w:pPr>
        <w:rPr>
          <w:b/>
        </w:rPr>
      </w:pPr>
    </w:p>
    <w:p w:rsidR="008A6525" w:rsidRDefault="008A6525" w:rsidP="00B06836">
      <w:pPr>
        <w:rPr>
          <w:b/>
        </w:rPr>
      </w:pPr>
    </w:p>
    <w:p w:rsidR="00DE46DF" w:rsidRPr="00DE46DF" w:rsidRDefault="00DE46DF" w:rsidP="00B06836">
      <w:pPr>
        <w:rPr>
          <w:b/>
          <w:u w:val="single"/>
        </w:rPr>
      </w:pPr>
      <w:r>
        <w:rPr>
          <w:b/>
          <w:u w:val="single"/>
        </w:rPr>
        <w:t>Points to be included</w:t>
      </w:r>
    </w:p>
    <w:p w:rsidR="008A6525" w:rsidRDefault="008A6525" w:rsidP="00B06836">
      <w:r>
        <w:t>Status – Completed, Sanctioned, to be sanctioned</w:t>
      </w:r>
      <w:r w:rsidR="001078A4">
        <w:t>, declined, cancelled</w:t>
      </w:r>
    </w:p>
    <w:p w:rsidR="008A6525" w:rsidRDefault="00DE46DF" w:rsidP="00B06836">
      <w:r>
        <w:t xml:space="preserve">Vertical widgets to view details, view transaction history, </w:t>
      </w:r>
      <w:r w:rsidR="00E955D7">
        <w:t xml:space="preserve">apply for loan, </w:t>
      </w:r>
      <w:r>
        <w:t>cancel loan application</w:t>
      </w:r>
    </w:p>
    <w:p w:rsidR="00054808" w:rsidRDefault="00054808" w:rsidP="00B06836"/>
    <w:tbl>
      <w:tblPr>
        <w:tblStyle w:val="TableGrid"/>
        <w:tblW w:w="0" w:type="auto"/>
        <w:tblLook w:val="04A0"/>
      </w:tblPr>
      <w:tblGrid>
        <w:gridCol w:w="1299"/>
        <w:gridCol w:w="1446"/>
        <w:gridCol w:w="1473"/>
        <w:gridCol w:w="1439"/>
        <w:gridCol w:w="1379"/>
        <w:gridCol w:w="1332"/>
      </w:tblGrid>
      <w:tr w:rsidR="00DE46DF" w:rsidTr="00DE46DF">
        <w:tc>
          <w:tcPr>
            <w:tcW w:w="1299" w:type="dxa"/>
          </w:tcPr>
          <w:p w:rsidR="00DE46DF" w:rsidRDefault="00DE46DF" w:rsidP="00B06836">
            <w:r>
              <w:t>Type</w:t>
            </w:r>
          </w:p>
        </w:tc>
        <w:tc>
          <w:tcPr>
            <w:tcW w:w="1446" w:type="dxa"/>
          </w:tcPr>
          <w:p w:rsidR="00DE46DF" w:rsidRDefault="00DE46DF" w:rsidP="00B06836">
            <w:r>
              <w:t>Reference ID</w:t>
            </w:r>
          </w:p>
        </w:tc>
        <w:tc>
          <w:tcPr>
            <w:tcW w:w="1473" w:type="dxa"/>
          </w:tcPr>
          <w:p w:rsidR="00DE46DF" w:rsidRDefault="00DE46DF" w:rsidP="00B06836">
            <w:r>
              <w:t>Sanctioned amount</w:t>
            </w:r>
          </w:p>
        </w:tc>
        <w:tc>
          <w:tcPr>
            <w:tcW w:w="1439" w:type="dxa"/>
          </w:tcPr>
          <w:p w:rsidR="00DE46DF" w:rsidRDefault="00DE46DF" w:rsidP="00B06836">
            <w:r>
              <w:t>Disbursed amount</w:t>
            </w:r>
          </w:p>
        </w:tc>
        <w:tc>
          <w:tcPr>
            <w:tcW w:w="1379" w:type="dxa"/>
          </w:tcPr>
          <w:p w:rsidR="00DE46DF" w:rsidRDefault="00DE46DF" w:rsidP="00B06836">
            <w:r>
              <w:t>Payable amount due</w:t>
            </w:r>
          </w:p>
        </w:tc>
        <w:tc>
          <w:tcPr>
            <w:tcW w:w="1332" w:type="dxa"/>
          </w:tcPr>
          <w:p w:rsidR="00DE46DF" w:rsidRDefault="00DE46DF" w:rsidP="00B06836">
            <w:r>
              <w:t>Status</w:t>
            </w:r>
          </w:p>
        </w:tc>
      </w:tr>
      <w:tr w:rsidR="00DE46DF" w:rsidTr="00DE46DF">
        <w:tc>
          <w:tcPr>
            <w:tcW w:w="1299" w:type="dxa"/>
          </w:tcPr>
          <w:p w:rsidR="00DE46DF" w:rsidRDefault="00DE46DF" w:rsidP="00B06836">
            <w:r>
              <w:t>Home</w:t>
            </w:r>
          </w:p>
        </w:tc>
        <w:tc>
          <w:tcPr>
            <w:tcW w:w="1446" w:type="dxa"/>
          </w:tcPr>
          <w:p w:rsidR="00DE46DF" w:rsidRDefault="00DE46DF" w:rsidP="00B06836"/>
        </w:tc>
        <w:tc>
          <w:tcPr>
            <w:tcW w:w="1473" w:type="dxa"/>
          </w:tcPr>
          <w:p w:rsidR="00DE46DF" w:rsidRDefault="00DE46DF" w:rsidP="00B06836"/>
        </w:tc>
        <w:tc>
          <w:tcPr>
            <w:tcW w:w="1439" w:type="dxa"/>
          </w:tcPr>
          <w:p w:rsidR="00DE46DF" w:rsidRDefault="00DE46DF" w:rsidP="00B06836"/>
        </w:tc>
        <w:tc>
          <w:tcPr>
            <w:tcW w:w="1379" w:type="dxa"/>
          </w:tcPr>
          <w:p w:rsidR="00DE46DF" w:rsidRDefault="00DE46DF" w:rsidP="00B06836"/>
        </w:tc>
        <w:tc>
          <w:tcPr>
            <w:tcW w:w="1332" w:type="dxa"/>
          </w:tcPr>
          <w:p w:rsidR="00DE46DF" w:rsidRDefault="00DE46DF" w:rsidP="00B06836"/>
        </w:tc>
      </w:tr>
      <w:tr w:rsidR="00DE46DF" w:rsidTr="00DE46DF">
        <w:tc>
          <w:tcPr>
            <w:tcW w:w="1299" w:type="dxa"/>
          </w:tcPr>
          <w:p w:rsidR="00DE46DF" w:rsidRDefault="00DE46DF" w:rsidP="00B06836">
            <w:r>
              <w:t>Auto</w:t>
            </w:r>
          </w:p>
        </w:tc>
        <w:tc>
          <w:tcPr>
            <w:tcW w:w="1446" w:type="dxa"/>
          </w:tcPr>
          <w:p w:rsidR="00DE46DF" w:rsidRDefault="00DE46DF" w:rsidP="00B06836"/>
        </w:tc>
        <w:tc>
          <w:tcPr>
            <w:tcW w:w="1473" w:type="dxa"/>
          </w:tcPr>
          <w:p w:rsidR="00DE46DF" w:rsidRDefault="00DE46DF" w:rsidP="00B06836"/>
        </w:tc>
        <w:tc>
          <w:tcPr>
            <w:tcW w:w="1439" w:type="dxa"/>
          </w:tcPr>
          <w:p w:rsidR="00DE46DF" w:rsidRDefault="00DE46DF" w:rsidP="00B06836"/>
        </w:tc>
        <w:tc>
          <w:tcPr>
            <w:tcW w:w="1379" w:type="dxa"/>
          </w:tcPr>
          <w:p w:rsidR="00DE46DF" w:rsidRDefault="00DE46DF" w:rsidP="00B06836"/>
        </w:tc>
        <w:tc>
          <w:tcPr>
            <w:tcW w:w="1332" w:type="dxa"/>
          </w:tcPr>
          <w:p w:rsidR="00DE46DF" w:rsidRDefault="00DE46DF" w:rsidP="00B06836"/>
        </w:tc>
      </w:tr>
      <w:tr w:rsidR="00DE46DF" w:rsidTr="00DE46DF">
        <w:tc>
          <w:tcPr>
            <w:tcW w:w="1299" w:type="dxa"/>
          </w:tcPr>
          <w:p w:rsidR="00DE46DF" w:rsidRDefault="00DE46DF" w:rsidP="00B06836">
            <w:r>
              <w:t>Personal</w:t>
            </w:r>
          </w:p>
        </w:tc>
        <w:tc>
          <w:tcPr>
            <w:tcW w:w="1446" w:type="dxa"/>
          </w:tcPr>
          <w:p w:rsidR="00DE46DF" w:rsidRDefault="00DE46DF" w:rsidP="00B06836"/>
        </w:tc>
        <w:tc>
          <w:tcPr>
            <w:tcW w:w="1473" w:type="dxa"/>
          </w:tcPr>
          <w:p w:rsidR="00DE46DF" w:rsidRDefault="00DE46DF" w:rsidP="00B06836"/>
        </w:tc>
        <w:tc>
          <w:tcPr>
            <w:tcW w:w="1439" w:type="dxa"/>
          </w:tcPr>
          <w:p w:rsidR="00DE46DF" w:rsidRDefault="00DE46DF" w:rsidP="00B06836"/>
        </w:tc>
        <w:tc>
          <w:tcPr>
            <w:tcW w:w="1379" w:type="dxa"/>
          </w:tcPr>
          <w:p w:rsidR="00DE46DF" w:rsidRDefault="00DE46DF" w:rsidP="00B06836"/>
        </w:tc>
        <w:tc>
          <w:tcPr>
            <w:tcW w:w="1332" w:type="dxa"/>
          </w:tcPr>
          <w:p w:rsidR="00DE46DF" w:rsidRDefault="00DE46DF" w:rsidP="00B06836"/>
        </w:tc>
      </w:tr>
      <w:tr w:rsidR="00DE46DF" w:rsidTr="00DE46DF">
        <w:tc>
          <w:tcPr>
            <w:tcW w:w="1299" w:type="dxa"/>
          </w:tcPr>
          <w:p w:rsidR="00DE46DF" w:rsidRDefault="00DE46DF" w:rsidP="00B06836">
            <w:r>
              <w:t>Education</w:t>
            </w:r>
          </w:p>
        </w:tc>
        <w:tc>
          <w:tcPr>
            <w:tcW w:w="1446" w:type="dxa"/>
          </w:tcPr>
          <w:p w:rsidR="00DE46DF" w:rsidRDefault="00DE46DF" w:rsidP="00B06836"/>
        </w:tc>
        <w:tc>
          <w:tcPr>
            <w:tcW w:w="1473" w:type="dxa"/>
          </w:tcPr>
          <w:p w:rsidR="00DE46DF" w:rsidRDefault="00DE46DF" w:rsidP="00B06836"/>
        </w:tc>
        <w:tc>
          <w:tcPr>
            <w:tcW w:w="1439" w:type="dxa"/>
          </w:tcPr>
          <w:p w:rsidR="00DE46DF" w:rsidRDefault="00DE46DF" w:rsidP="00B06836"/>
        </w:tc>
        <w:tc>
          <w:tcPr>
            <w:tcW w:w="1379" w:type="dxa"/>
          </w:tcPr>
          <w:p w:rsidR="00DE46DF" w:rsidRDefault="00DE46DF" w:rsidP="00B06836"/>
        </w:tc>
        <w:tc>
          <w:tcPr>
            <w:tcW w:w="1332" w:type="dxa"/>
          </w:tcPr>
          <w:p w:rsidR="00DE46DF" w:rsidRDefault="00DE46DF" w:rsidP="00B06836"/>
        </w:tc>
      </w:tr>
    </w:tbl>
    <w:p w:rsidR="008A6525" w:rsidRPr="008A6525" w:rsidRDefault="008A6525" w:rsidP="00B06836"/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A2" w:rsidRDefault="002027A2" w:rsidP="00BF6C58">
      <w:pPr>
        <w:spacing w:after="0" w:line="240" w:lineRule="auto"/>
      </w:pPr>
      <w:r>
        <w:separator/>
      </w:r>
    </w:p>
  </w:endnote>
  <w:end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A2" w:rsidRDefault="002027A2" w:rsidP="00BF6C58">
      <w:pPr>
        <w:spacing w:after="0" w:line="240" w:lineRule="auto"/>
      </w:pPr>
      <w:r>
        <w:separator/>
      </w:r>
    </w:p>
  </w:footnote>
  <w:footnote w:type="continuationSeparator" w:id="0">
    <w:p w:rsidR="002027A2" w:rsidRDefault="002027A2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54808"/>
    <w:rsid w:val="001078A4"/>
    <w:rsid w:val="00110F97"/>
    <w:rsid w:val="002027A2"/>
    <w:rsid w:val="002C5010"/>
    <w:rsid w:val="004329BF"/>
    <w:rsid w:val="006C5426"/>
    <w:rsid w:val="00795E76"/>
    <w:rsid w:val="007D164D"/>
    <w:rsid w:val="008A6525"/>
    <w:rsid w:val="00B06836"/>
    <w:rsid w:val="00BC708E"/>
    <w:rsid w:val="00BE31B4"/>
    <w:rsid w:val="00BF6C58"/>
    <w:rsid w:val="00BF7FC3"/>
    <w:rsid w:val="00C97153"/>
    <w:rsid w:val="00D22984"/>
    <w:rsid w:val="00DE46DF"/>
    <w:rsid w:val="00E5053D"/>
    <w:rsid w:val="00E515C5"/>
    <w:rsid w:val="00E9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14</cp:revision>
  <dcterms:created xsi:type="dcterms:W3CDTF">2015-06-02T08:05:00Z</dcterms:created>
  <dcterms:modified xsi:type="dcterms:W3CDTF">2016-11-25T13:37:00Z</dcterms:modified>
</cp:coreProperties>
</file>