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Pr="009601C5" w:rsidRDefault="00611FFB" w:rsidP="00B06836">
            <w:r w:rsidRPr="009601C5">
              <w:t>Login to customer portal</w:t>
            </w:r>
            <w:r w:rsidR="009601C5">
              <w:t>.</w:t>
            </w: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6D6585">
        <w:rPr>
          <w:b/>
        </w:rPr>
        <w:t xml:space="preserve"> </w:t>
      </w:r>
      <w:r w:rsidR="00417F26" w:rsidRPr="00417F26">
        <w:t>DigiBank</w:t>
      </w:r>
      <w:r w:rsidR="00417F26">
        <w:rPr>
          <w:b/>
        </w:rPr>
        <w:t xml:space="preserve"> </w:t>
      </w:r>
      <w:r w:rsidR="006D6585" w:rsidRPr="006D6585">
        <w:t>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6D6585">
        <w:rPr>
          <w:b/>
        </w:rPr>
        <w:t xml:space="preserve"> </w:t>
      </w:r>
      <w:r w:rsidR="006D6585" w:rsidRPr="006D6585">
        <w:t>to login into the customer portal</w:t>
      </w:r>
      <w:r>
        <w:t>,</w:t>
      </w:r>
    </w:p>
    <w:p w:rsidR="00B06836" w:rsidRDefault="00B06836" w:rsidP="00B06836">
      <w:proofErr w:type="gramStart"/>
      <w:r w:rsidRPr="00260610">
        <w:rPr>
          <w:b/>
        </w:rPr>
        <w:t>So that</w:t>
      </w:r>
      <w:r w:rsidR="006D6585">
        <w:rPr>
          <w:b/>
        </w:rPr>
        <w:t xml:space="preserve"> </w:t>
      </w:r>
      <w:r w:rsidR="006D6585" w:rsidRPr="006D6585">
        <w:t>I can access customer portal services</w:t>
      </w:r>
      <w:r>
        <w:t>.</w:t>
      </w:r>
      <w:proofErr w:type="gramEnd"/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417F26">
        <w:rPr>
          <w:b/>
        </w:rPr>
        <w:t xml:space="preserve"> </w:t>
      </w:r>
      <w:r w:rsidR="00417F26">
        <w:t>customer have valid DigiBank credentials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</w:t>
      </w:r>
      <w:r w:rsidR="00417F26">
        <w:rPr>
          <w:b/>
        </w:rPr>
        <w:t xml:space="preserve"> </w:t>
      </w:r>
      <w:r w:rsidR="00417F26">
        <w:t>he enters his credentials in DigiBank sign in page</w:t>
      </w:r>
      <w:r>
        <w:rPr>
          <w:b/>
        </w:rPr>
        <w:t>,</w:t>
      </w:r>
    </w:p>
    <w:p w:rsidR="00B06836" w:rsidRPr="00B06836" w:rsidRDefault="00B06836" w:rsidP="00B06836">
      <w:pPr>
        <w:rPr>
          <w:b/>
        </w:rPr>
      </w:pPr>
      <w:r>
        <w:rPr>
          <w:b/>
        </w:rPr>
        <w:t>Then</w:t>
      </w:r>
      <w:r w:rsidR="00417F26">
        <w:rPr>
          <w:b/>
        </w:rPr>
        <w:t xml:space="preserve"> </w:t>
      </w:r>
      <w:r w:rsidR="00417F26">
        <w:t xml:space="preserve">he should be </w:t>
      </w:r>
      <w:r w:rsidR="00BE064D">
        <w:t>able to access customer portal services</w:t>
      </w:r>
      <w:r>
        <w:rPr>
          <w:b/>
        </w:rPr>
        <w:t>.</w:t>
      </w:r>
    </w:p>
    <w:p w:rsidR="00BF6C58" w:rsidRDefault="00BF6C58"/>
    <w:p w:rsidR="006C4B5B" w:rsidRDefault="006C4B5B" w:rsidP="006C4B5B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2:</w:t>
      </w:r>
    </w:p>
    <w:p w:rsidR="006C4B5B" w:rsidRDefault="006C4B5B" w:rsidP="006C4B5B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 w:rsidR="00C0196B">
        <w:rPr>
          <w:b/>
        </w:rPr>
        <w:t xml:space="preserve">a </w:t>
      </w:r>
      <w:r>
        <w:t>user do not have valid DigiBank credentials</w:t>
      </w:r>
      <w:r>
        <w:rPr>
          <w:b/>
        </w:rPr>
        <w:t>,</w:t>
      </w:r>
    </w:p>
    <w:p w:rsidR="006C4B5B" w:rsidRDefault="006C4B5B" w:rsidP="006C4B5B">
      <w:pPr>
        <w:rPr>
          <w:b/>
        </w:rPr>
      </w:pPr>
      <w:r>
        <w:rPr>
          <w:b/>
        </w:rPr>
        <w:t xml:space="preserve">When </w:t>
      </w:r>
      <w:r>
        <w:t xml:space="preserve">he enters </w:t>
      </w:r>
      <w:r w:rsidR="001C5402">
        <w:t>those</w:t>
      </w:r>
      <w:r>
        <w:t xml:space="preserve"> credentials in DigiBank sign in page</w:t>
      </w:r>
      <w:r>
        <w:rPr>
          <w:b/>
        </w:rPr>
        <w:t>,</w:t>
      </w:r>
    </w:p>
    <w:p w:rsidR="006C4B5B" w:rsidRDefault="006C4B5B" w:rsidP="006C4B5B">
      <w:pPr>
        <w:rPr>
          <w:b/>
        </w:rPr>
      </w:pPr>
      <w:r>
        <w:rPr>
          <w:b/>
        </w:rPr>
        <w:t xml:space="preserve">Then </w:t>
      </w:r>
      <w:r>
        <w:t xml:space="preserve">he should </w:t>
      </w:r>
      <w:r w:rsidR="00DF5439">
        <w:t xml:space="preserve">not </w:t>
      </w:r>
      <w:r>
        <w:t xml:space="preserve">be </w:t>
      </w:r>
      <w:r w:rsidR="00DF5439">
        <w:t>allowed</w:t>
      </w:r>
      <w:r>
        <w:t xml:space="preserve"> to access customer portal services</w:t>
      </w:r>
      <w:r w:rsidR="00DF5439">
        <w:rPr>
          <w:b/>
        </w:rPr>
        <w:t>,</w:t>
      </w:r>
    </w:p>
    <w:p w:rsidR="00DF5439" w:rsidRPr="00DF5439" w:rsidRDefault="00DF5439" w:rsidP="006C4B5B">
      <w:r>
        <w:rPr>
          <w:b/>
        </w:rPr>
        <w:t xml:space="preserve">And </w:t>
      </w:r>
      <w:r>
        <w:t>appropriate error message should be displayed.</w:t>
      </w:r>
    </w:p>
    <w:p w:rsidR="00BF6C58" w:rsidRDefault="00BF6C58"/>
    <w:p w:rsidR="00381233" w:rsidRDefault="00381233">
      <w:r>
        <w:rPr>
          <w:noProof/>
        </w:rPr>
        <w:lastRenderedPageBreak/>
        <w:drawing>
          <wp:inline distT="0" distB="0" distL="0" distR="0">
            <wp:extent cx="3589020" cy="2994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233" w:rsidSect="00D22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2C2" w:rsidRDefault="00E132C2" w:rsidP="00BF6C58">
      <w:pPr>
        <w:spacing w:after="0" w:line="240" w:lineRule="auto"/>
      </w:pPr>
      <w:r>
        <w:separator/>
      </w:r>
    </w:p>
  </w:endnote>
  <w:endnote w:type="continuationSeparator" w:id="0">
    <w:p w:rsidR="00E132C2" w:rsidRDefault="00E132C2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2C2" w:rsidRDefault="00E132C2" w:rsidP="00BF6C58">
      <w:pPr>
        <w:spacing w:after="0" w:line="240" w:lineRule="auto"/>
      </w:pPr>
      <w:r>
        <w:separator/>
      </w:r>
    </w:p>
  </w:footnote>
  <w:footnote w:type="continuationSeparator" w:id="0">
    <w:p w:rsidR="00E132C2" w:rsidRDefault="00E132C2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 w:rsidR="006D6585">
      <w:t>Login to customer portal</w:t>
    </w:r>
    <w:r>
      <w:t xml:space="preserve">                                                                               </w:t>
    </w:r>
    <w:r>
      <w:rPr>
        <w:noProof/>
      </w:rPr>
      <w:t xml:space="preserve">    </w:t>
    </w:r>
    <w:r w:rsidR="006D6585">
      <w:rPr>
        <w:noProof/>
      </w:rPr>
      <w:t xml:space="preserve">    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1B3E89"/>
    <w:rsid w:val="001C5402"/>
    <w:rsid w:val="001E42D1"/>
    <w:rsid w:val="002027A2"/>
    <w:rsid w:val="002C5010"/>
    <w:rsid w:val="003408B4"/>
    <w:rsid w:val="00381233"/>
    <w:rsid w:val="00417F26"/>
    <w:rsid w:val="004329BF"/>
    <w:rsid w:val="00492949"/>
    <w:rsid w:val="00516F5C"/>
    <w:rsid w:val="00611FFB"/>
    <w:rsid w:val="006C4B5B"/>
    <w:rsid w:val="006C5426"/>
    <w:rsid w:val="006D6585"/>
    <w:rsid w:val="00721299"/>
    <w:rsid w:val="00795E76"/>
    <w:rsid w:val="007B0700"/>
    <w:rsid w:val="007D164D"/>
    <w:rsid w:val="008D06BD"/>
    <w:rsid w:val="009601C5"/>
    <w:rsid w:val="00A452E5"/>
    <w:rsid w:val="00B06836"/>
    <w:rsid w:val="00BE064D"/>
    <w:rsid w:val="00BE31B4"/>
    <w:rsid w:val="00BF6C58"/>
    <w:rsid w:val="00BF7FC3"/>
    <w:rsid w:val="00C0196B"/>
    <w:rsid w:val="00C97153"/>
    <w:rsid w:val="00D22984"/>
    <w:rsid w:val="00DB3D88"/>
    <w:rsid w:val="00DC3D3A"/>
    <w:rsid w:val="00DD69F1"/>
    <w:rsid w:val="00DF5439"/>
    <w:rsid w:val="00E132C2"/>
    <w:rsid w:val="00E5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Deepak Agnihotri</cp:lastModifiedBy>
  <cp:revision>23</cp:revision>
  <dcterms:created xsi:type="dcterms:W3CDTF">2015-06-02T08:05:00Z</dcterms:created>
  <dcterms:modified xsi:type="dcterms:W3CDTF">2016-11-23T11:24:00Z</dcterms:modified>
</cp:coreProperties>
</file>