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2A3C" w14:textId="02A0AEA0" w:rsidR="00630A59" w:rsidRPr="00630A59" w:rsidRDefault="00630A59" w:rsidP="00630A5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  <w:lang w:val="en-IE"/>
        </w:rPr>
      </w:pPr>
      <w:r w:rsidRPr="00CC5463">
        <w:rPr>
          <w:rFonts w:asciiTheme="majorHAnsi" w:hAnsiTheme="majorHAnsi" w:cs="Times New Roman"/>
          <w:b/>
        </w:rPr>
        <w:t xml:space="preserve">ST4061 – </w:t>
      </w:r>
      <w:r w:rsidRPr="00630A59">
        <w:rPr>
          <w:rFonts w:asciiTheme="majorHAnsi" w:hAnsiTheme="majorHAnsi" w:cs="Times New Roman"/>
          <w:b/>
          <w:lang w:val="en-IE"/>
        </w:rPr>
        <w:t>Statistical Methods for Machine Learning II</w:t>
      </w:r>
    </w:p>
    <w:p w14:paraId="07927501" w14:textId="77777777" w:rsidR="00630A59" w:rsidRPr="00630A59" w:rsidRDefault="00630A59" w:rsidP="00630A5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  <w:lang w:val="en-IE"/>
        </w:rPr>
      </w:pPr>
      <w:r w:rsidRPr="00CC5463">
        <w:rPr>
          <w:rFonts w:asciiTheme="majorHAnsi" w:hAnsiTheme="majorHAnsi" w:cs="Times New Roman"/>
          <w:b/>
        </w:rPr>
        <w:t>ST</w:t>
      </w:r>
      <w:r>
        <w:rPr>
          <w:rFonts w:asciiTheme="majorHAnsi" w:hAnsiTheme="majorHAnsi" w:cs="Times New Roman"/>
          <w:b/>
        </w:rPr>
        <w:t>6</w:t>
      </w:r>
      <w:r w:rsidRPr="00CC5463">
        <w:rPr>
          <w:rFonts w:asciiTheme="majorHAnsi" w:hAnsiTheme="majorHAnsi" w:cs="Times New Roman"/>
          <w:b/>
        </w:rPr>
        <w:t>0</w:t>
      </w:r>
      <w:r>
        <w:rPr>
          <w:rFonts w:asciiTheme="majorHAnsi" w:hAnsiTheme="majorHAnsi" w:cs="Times New Roman"/>
          <w:b/>
        </w:rPr>
        <w:t>4</w:t>
      </w:r>
      <w:r w:rsidRPr="00CC5463">
        <w:rPr>
          <w:rFonts w:asciiTheme="majorHAnsi" w:hAnsiTheme="majorHAnsi" w:cs="Times New Roman"/>
          <w:b/>
        </w:rPr>
        <w:t xml:space="preserve">1 – </w:t>
      </w:r>
      <w:r w:rsidRPr="00630A59">
        <w:rPr>
          <w:rFonts w:asciiTheme="majorHAnsi" w:hAnsiTheme="majorHAnsi" w:cs="Times New Roman"/>
          <w:b/>
          <w:lang w:val="en-IE"/>
        </w:rPr>
        <w:t>Machine Learning and Statistical Analytics II</w:t>
      </w:r>
    </w:p>
    <w:p w14:paraId="189F4A22" w14:textId="4309839A" w:rsidR="00630A59" w:rsidRPr="00630A59" w:rsidRDefault="00630A59" w:rsidP="00630A5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  <w:lang w:val="en-IE"/>
        </w:rPr>
      </w:pPr>
    </w:p>
    <w:p w14:paraId="4BC42654" w14:textId="31EBB89E" w:rsidR="003F7B7B" w:rsidRPr="00CC5463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CC5463">
        <w:rPr>
          <w:rFonts w:asciiTheme="majorHAnsi" w:hAnsiTheme="majorHAnsi" w:cs="Times New Roman"/>
        </w:rPr>
        <w:t>20</w:t>
      </w:r>
      <w:r w:rsidR="004578AA" w:rsidRPr="00CC5463">
        <w:rPr>
          <w:rFonts w:asciiTheme="majorHAnsi" w:hAnsiTheme="majorHAnsi" w:cs="Times New Roman"/>
        </w:rPr>
        <w:t>2</w:t>
      </w:r>
      <w:r w:rsidR="00630A59">
        <w:rPr>
          <w:rFonts w:asciiTheme="majorHAnsi" w:hAnsiTheme="majorHAnsi" w:cs="Times New Roman"/>
        </w:rPr>
        <w:t>3</w:t>
      </w:r>
      <w:r w:rsidRPr="00CC5463">
        <w:rPr>
          <w:rFonts w:asciiTheme="majorHAnsi" w:hAnsiTheme="majorHAnsi" w:cs="Times New Roman"/>
        </w:rPr>
        <w:t>-2</w:t>
      </w:r>
      <w:r w:rsidR="00630A59">
        <w:rPr>
          <w:rFonts w:asciiTheme="majorHAnsi" w:hAnsiTheme="majorHAnsi" w:cs="Times New Roman"/>
        </w:rPr>
        <w:t>4</w:t>
      </w:r>
    </w:p>
    <w:p w14:paraId="3EFF3C42" w14:textId="11B054FE" w:rsidR="003F7B7B" w:rsidRDefault="004D3C41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CC5463">
        <w:rPr>
          <w:rFonts w:asciiTheme="majorHAnsi" w:hAnsiTheme="majorHAnsi" w:cs="Times New Roman"/>
        </w:rPr>
        <w:t>Continuous Assessment</w:t>
      </w:r>
      <w:r w:rsidR="00230FB7" w:rsidRPr="00CC5463">
        <w:rPr>
          <w:rFonts w:asciiTheme="majorHAnsi" w:hAnsiTheme="majorHAnsi" w:cs="Times New Roman"/>
        </w:rPr>
        <w:t xml:space="preserve"> 2</w:t>
      </w:r>
    </w:p>
    <w:p w14:paraId="60B77E5A" w14:textId="77777777" w:rsidR="003F7B7B" w:rsidRPr="00CC5463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</w:rPr>
      </w:pPr>
    </w:p>
    <w:p w14:paraId="03A738CE" w14:textId="77777777" w:rsidR="00F2702D" w:rsidRPr="00CC5463" w:rsidRDefault="00F2702D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17D204E3" w14:textId="29A211E7" w:rsidR="002774BF" w:rsidRPr="00CC5463" w:rsidRDefault="002774BF" w:rsidP="002774BF">
      <w:pPr>
        <w:rPr>
          <w:b/>
          <w:u w:val="single"/>
        </w:rPr>
      </w:pPr>
      <w:r w:rsidRPr="00CC5463">
        <w:rPr>
          <w:b/>
          <w:highlight w:val="cyan"/>
          <w:u w:val="single"/>
        </w:rPr>
        <w:t xml:space="preserve">Answers to Question </w:t>
      </w:r>
      <w:r>
        <w:rPr>
          <w:b/>
          <w:highlight w:val="cyan"/>
          <w:u w:val="single"/>
        </w:rPr>
        <w:t>1</w:t>
      </w:r>
    </w:p>
    <w:p w14:paraId="77797CF1" w14:textId="2E361E64" w:rsidR="004578AA" w:rsidRPr="00CD6C0B" w:rsidRDefault="004578AA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="Cambria" w:hAnsi="Cambria" w:cs="Calibri"/>
          <w:b/>
        </w:rPr>
      </w:pPr>
    </w:p>
    <w:p w14:paraId="67DC547E" w14:textId="77777777" w:rsidR="00CC5463" w:rsidRPr="00CD6C0B" w:rsidRDefault="00CC5463" w:rsidP="00CC5463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  <w:lang w:val="en-I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209"/>
        <w:gridCol w:w="8829"/>
      </w:tblGrid>
      <w:tr w:rsidR="00CC5463" w:rsidRPr="00CD6C0B" w14:paraId="7498D0C1" w14:textId="77777777" w:rsidTr="004730C4">
        <w:trPr>
          <w:trHeight w:val="347"/>
        </w:trPr>
        <w:tc>
          <w:tcPr>
            <w:tcW w:w="1209" w:type="dxa"/>
          </w:tcPr>
          <w:p w14:paraId="0AA262D5" w14:textId="77777777" w:rsidR="00CC5463" w:rsidRPr="00CD6C0B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D6C0B">
              <w:rPr>
                <w:rFonts w:ascii="Cambria" w:hAnsi="Cambria" w:cs="Calibri"/>
                <w:b/>
                <w:sz w:val="24"/>
                <w:szCs w:val="24"/>
              </w:rPr>
              <w:t>Question</w:t>
            </w:r>
          </w:p>
        </w:tc>
        <w:tc>
          <w:tcPr>
            <w:tcW w:w="7735" w:type="dxa"/>
          </w:tcPr>
          <w:p w14:paraId="12B63EED" w14:textId="77777777" w:rsidR="00CC5463" w:rsidRPr="00CD6C0B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D6C0B">
              <w:rPr>
                <w:rFonts w:ascii="Cambria" w:hAnsi="Cambria" w:cs="Calibri"/>
                <w:b/>
                <w:sz w:val="24"/>
                <w:szCs w:val="24"/>
              </w:rPr>
              <w:t>Your answer</w:t>
            </w:r>
          </w:p>
        </w:tc>
      </w:tr>
      <w:tr w:rsidR="004730C4" w:rsidRPr="00CD6C0B" w14:paraId="61C2BB1E" w14:textId="77777777" w:rsidTr="004730C4">
        <w:trPr>
          <w:trHeight w:val="364"/>
        </w:trPr>
        <w:tc>
          <w:tcPr>
            <w:tcW w:w="1209" w:type="dxa"/>
          </w:tcPr>
          <w:p w14:paraId="258D60F8" w14:textId="4D6EB281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D6C0B">
              <w:rPr>
                <w:rFonts w:ascii="Cambria" w:hAnsi="Cambria" w:cs="Calibri"/>
                <w:b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4B4C04A3" w14:textId="5153E58E" w:rsidR="004730C4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 xml:space="preserve">Mean OOB RMSE for 0.001 shrinkage rate 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–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0.8</w:t>
            </w:r>
            <w:r w:rsidR="00E96808">
              <w:rPr>
                <w:rFonts w:ascii="Cambria" w:hAnsi="Cambria" w:cs="Calibri"/>
                <w:bCs/>
                <w:sz w:val="24"/>
                <w:szCs w:val="24"/>
              </w:rPr>
              <w:t>414</w:t>
            </w:r>
          </w:p>
          <w:p w14:paraId="3A41363A" w14:textId="4413A4F7" w:rsidR="004730C4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>Mean OOB RMSE for 0.0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5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 xml:space="preserve"> shrinkage rate – 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0.50</w:t>
            </w:r>
            <w:r w:rsidR="00E96808">
              <w:rPr>
                <w:rFonts w:ascii="Cambria" w:hAnsi="Cambria" w:cs="Calibri"/>
                <w:bCs/>
                <w:sz w:val="24"/>
                <w:szCs w:val="24"/>
              </w:rPr>
              <w:t>53</w:t>
            </w:r>
          </w:p>
          <w:p w14:paraId="1675A4D5" w14:textId="7082DD24" w:rsidR="004730C4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 xml:space="preserve">Mean OOB RMSE for 0.01 shrinkage rate – 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0.6</w:t>
            </w:r>
            <w:r w:rsidR="00E96808">
              <w:rPr>
                <w:rFonts w:ascii="Cambria" w:hAnsi="Cambria" w:cs="Calibri"/>
                <w:bCs/>
                <w:sz w:val="24"/>
                <w:szCs w:val="24"/>
              </w:rPr>
              <w:t>195</w:t>
            </w:r>
          </w:p>
          <w:p w14:paraId="3BCDD074" w14:textId="64FCA854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 xml:space="preserve">Mean OOB RMSE for 0.1 shrinkage rate – </w:t>
            </w:r>
            <w:r>
              <w:rPr>
                <w:rFonts w:ascii="Cambria" w:hAnsi="Cambria" w:cs="Calibri"/>
                <w:bCs/>
                <w:sz w:val="24"/>
                <w:szCs w:val="24"/>
              </w:rPr>
              <w:t>0.</w:t>
            </w:r>
            <w:r w:rsidR="00E96808">
              <w:rPr>
                <w:rFonts w:ascii="Cambria" w:hAnsi="Cambria" w:cs="Calibri"/>
                <w:bCs/>
                <w:sz w:val="24"/>
                <w:szCs w:val="24"/>
              </w:rPr>
              <w:t>4933</w:t>
            </w:r>
          </w:p>
        </w:tc>
      </w:tr>
      <w:tr w:rsidR="004730C4" w:rsidRPr="00CD6C0B" w14:paraId="6C25D1E1" w14:textId="77777777" w:rsidTr="004730C4">
        <w:trPr>
          <w:trHeight w:val="364"/>
        </w:trPr>
        <w:tc>
          <w:tcPr>
            <w:tcW w:w="1209" w:type="dxa"/>
          </w:tcPr>
          <w:p w14:paraId="06916AF5" w14:textId="51A7C98D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D6C0B">
              <w:rPr>
                <w:rFonts w:ascii="Cambria" w:hAnsi="Cambria" w:cs="Calibri"/>
                <w:b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114EF38F" w14:textId="3B3EBDB6" w:rsidR="004730C4" w:rsidRDefault="00BF03AF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noProof/>
                <w:sz w:val="24"/>
                <w:szCs w:val="24"/>
              </w:rPr>
              <w:drawing>
                <wp:inline distT="0" distB="0" distL="0" distR="0" wp14:anchorId="527FAB3C" wp14:editId="211011E2">
                  <wp:extent cx="5469255" cy="5153025"/>
                  <wp:effectExtent l="0" t="0" r="0" b="9525"/>
                  <wp:docPr id="10737280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9255" cy="515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C0F28D" w14:textId="54A075F6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</w:p>
        </w:tc>
      </w:tr>
      <w:tr w:rsidR="004730C4" w:rsidRPr="00CD6C0B" w14:paraId="3D48A9DA" w14:textId="77777777" w:rsidTr="004730C4">
        <w:trPr>
          <w:trHeight w:val="364"/>
        </w:trPr>
        <w:tc>
          <w:tcPr>
            <w:tcW w:w="1209" w:type="dxa"/>
          </w:tcPr>
          <w:p w14:paraId="785FAF77" w14:textId="77777777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/>
                <w:sz w:val="24"/>
                <w:szCs w:val="24"/>
              </w:rPr>
            </w:pPr>
            <w:r w:rsidRPr="00CD6C0B">
              <w:rPr>
                <w:rFonts w:ascii="Cambria" w:hAnsi="Cambria" w:cs="Calibri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735" w:type="dxa"/>
          </w:tcPr>
          <w:p w14:paraId="09DB4DE9" w14:textId="77777777" w:rsidR="004730C4" w:rsidRPr="00CD6C0B" w:rsidRDefault="004730C4" w:rsidP="004730C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bCs/>
                <w:sz w:val="24"/>
                <w:szCs w:val="24"/>
              </w:rPr>
            </w:pPr>
          </w:p>
        </w:tc>
      </w:tr>
    </w:tbl>
    <w:p w14:paraId="5ACEE1FE" w14:textId="77777777" w:rsidR="00CC5463" w:rsidRPr="00CD6C0B" w:rsidRDefault="00CC5463" w:rsidP="00CC5463">
      <w:pPr>
        <w:widowControl w:val="0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2B0A523E" w14:textId="2A4BE39D" w:rsidR="00DE5673" w:rsidRPr="00CD6C0B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703C67E0" w14:textId="2C4540EA" w:rsidR="00AA6E07" w:rsidRPr="00CD6C0B" w:rsidRDefault="00AA6E07" w:rsidP="00AA6E07">
      <w:pPr>
        <w:rPr>
          <w:rFonts w:ascii="Cambria" w:hAnsi="Cambria" w:cs="Calibri"/>
          <w:b/>
          <w:u w:val="single"/>
        </w:rPr>
      </w:pPr>
      <w:r w:rsidRPr="00CD6C0B">
        <w:rPr>
          <w:rFonts w:ascii="Cambria" w:hAnsi="Cambria" w:cs="Calibri"/>
          <w:b/>
          <w:highlight w:val="cyan"/>
          <w:u w:val="single"/>
        </w:rPr>
        <w:t>R code for Question 1</w:t>
      </w:r>
    </w:p>
    <w:p w14:paraId="327C15B3" w14:textId="7D4F866D" w:rsidR="004A4A50" w:rsidRPr="00CD6C0B" w:rsidRDefault="004A4A50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="Cambria" w:hAnsi="Cambria" w:cs="Calibri"/>
          <w:b/>
        </w:rPr>
      </w:pPr>
    </w:p>
    <w:p w14:paraId="613BC3B0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## Question 1</w:t>
      </w:r>
    </w:p>
    <w:p w14:paraId="4CCF1DE3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rm(list=ls())</w:t>
      </w:r>
    </w:p>
    <w:p w14:paraId="40BA7D55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require(</w:t>
      </w:r>
      <w:proofErr w:type="spellStart"/>
      <w:r w:rsidRPr="00AE0AE1">
        <w:rPr>
          <w:rFonts w:ascii="Times New Roman" w:hAnsi="Times New Roman" w:cs="Times New Roman"/>
          <w:bCs/>
        </w:rPr>
        <w:t>gbm</w:t>
      </w:r>
      <w:proofErr w:type="spellEnd"/>
      <w:r w:rsidRPr="00AE0AE1">
        <w:rPr>
          <w:rFonts w:ascii="Times New Roman" w:hAnsi="Times New Roman" w:cs="Times New Roman"/>
          <w:bCs/>
        </w:rPr>
        <w:t>)</w:t>
      </w:r>
    </w:p>
    <w:p w14:paraId="4D6706FC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require(ISLR)</w:t>
      </w:r>
    </w:p>
    <w:p w14:paraId="0483DAFA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proofErr w:type="spellStart"/>
      <w:r w:rsidRPr="00AE0AE1">
        <w:rPr>
          <w:rFonts w:ascii="Times New Roman" w:hAnsi="Times New Roman" w:cs="Times New Roman"/>
          <w:bCs/>
        </w:rPr>
        <w:t>df</w:t>
      </w:r>
      <w:proofErr w:type="spellEnd"/>
      <w:r w:rsidRPr="00AE0AE1">
        <w:rPr>
          <w:rFonts w:ascii="Times New Roman" w:hAnsi="Times New Roman" w:cs="Times New Roman"/>
          <w:bCs/>
        </w:rPr>
        <w:t xml:space="preserve"> = </w:t>
      </w:r>
      <w:proofErr w:type="spellStart"/>
      <w:r w:rsidRPr="00AE0AE1">
        <w:rPr>
          <w:rFonts w:ascii="Times New Roman" w:hAnsi="Times New Roman" w:cs="Times New Roman"/>
          <w:bCs/>
        </w:rPr>
        <w:t>na.omit</w:t>
      </w:r>
      <w:proofErr w:type="spellEnd"/>
      <w:r w:rsidRPr="00AE0AE1">
        <w:rPr>
          <w:rFonts w:ascii="Times New Roman" w:hAnsi="Times New Roman" w:cs="Times New Roman"/>
          <w:bCs/>
        </w:rPr>
        <w:t>(Hitters)</w:t>
      </w:r>
    </w:p>
    <w:p w14:paraId="51744BBC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proofErr w:type="spellStart"/>
      <w:r w:rsidRPr="00AE0AE1">
        <w:rPr>
          <w:rFonts w:ascii="Times New Roman" w:hAnsi="Times New Roman" w:cs="Times New Roman"/>
          <w:bCs/>
        </w:rPr>
        <w:t>df$Salary</w:t>
      </w:r>
      <w:proofErr w:type="spellEnd"/>
      <w:r w:rsidRPr="00AE0AE1">
        <w:rPr>
          <w:rFonts w:ascii="Times New Roman" w:hAnsi="Times New Roman" w:cs="Times New Roman"/>
          <w:bCs/>
        </w:rPr>
        <w:t xml:space="preserve"> = log(</w:t>
      </w:r>
      <w:proofErr w:type="spellStart"/>
      <w:r w:rsidRPr="00AE0AE1">
        <w:rPr>
          <w:rFonts w:ascii="Times New Roman" w:hAnsi="Times New Roman" w:cs="Times New Roman"/>
          <w:bCs/>
        </w:rPr>
        <w:t>df$Salary</w:t>
      </w:r>
      <w:proofErr w:type="spellEnd"/>
      <w:r w:rsidRPr="00AE0AE1">
        <w:rPr>
          <w:rFonts w:ascii="Times New Roman" w:hAnsi="Times New Roman" w:cs="Times New Roman"/>
          <w:bCs/>
        </w:rPr>
        <w:t>)</w:t>
      </w:r>
    </w:p>
    <w:p w14:paraId="758A5DDC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rates = c(0.001, 0.05, 0.01, 0.1)</w:t>
      </w:r>
    </w:p>
    <w:p w14:paraId="583FB6B5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L = length(rates)</w:t>
      </w:r>
    </w:p>
    <w:p w14:paraId="1F512C47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proofErr w:type="spellStart"/>
      <w:r w:rsidRPr="00AE0AE1">
        <w:rPr>
          <w:rFonts w:ascii="Times New Roman" w:hAnsi="Times New Roman" w:cs="Times New Roman"/>
          <w:bCs/>
        </w:rPr>
        <w:t>set.seed</w:t>
      </w:r>
      <w:proofErr w:type="spellEnd"/>
      <w:r w:rsidRPr="00AE0AE1">
        <w:rPr>
          <w:rFonts w:ascii="Times New Roman" w:hAnsi="Times New Roman" w:cs="Times New Roman"/>
          <w:bCs/>
        </w:rPr>
        <w:t>(4061)</w:t>
      </w:r>
    </w:p>
    <w:p w14:paraId="081C5033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</w:p>
    <w:p w14:paraId="413D750A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n = </w:t>
      </w:r>
      <w:proofErr w:type="spellStart"/>
      <w:r w:rsidRPr="00AE0AE1">
        <w:rPr>
          <w:rFonts w:ascii="Times New Roman" w:hAnsi="Times New Roman" w:cs="Times New Roman"/>
          <w:bCs/>
        </w:rPr>
        <w:t>nrow</w:t>
      </w:r>
      <w:proofErr w:type="spellEnd"/>
      <w:r w:rsidRPr="00AE0AE1">
        <w:rPr>
          <w:rFonts w:ascii="Times New Roman" w:hAnsi="Times New Roman" w:cs="Times New Roman"/>
          <w:bCs/>
        </w:rPr>
        <w:t>(</w:t>
      </w:r>
      <w:proofErr w:type="spellStart"/>
      <w:r w:rsidRPr="00AE0AE1">
        <w:rPr>
          <w:rFonts w:ascii="Times New Roman" w:hAnsi="Times New Roman" w:cs="Times New Roman"/>
          <w:bCs/>
        </w:rPr>
        <w:t>df</w:t>
      </w:r>
      <w:proofErr w:type="spellEnd"/>
      <w:r w:rsidRPr="00AE0AE1">
        <w:rPr>
          <w:rFonts w:ascii="Times New Roman" w:hAnsi="Times New Roman" w:cs="Times New Roman"/>
          <w:bCs/>
        </w:rPr>
        <w:t>)</w:t>
      </w:r>
    </w:p>
    <w:p w14:paraId="6DBFE988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B = 100</w:t>
      </w:r>
    </w:p>
    <w:p w14:paraId="766EEBA2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</w:p>
    <w:p w14:paraId="18528EFB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OOB_RMSEs = matrix(NA, </w:t>
      </w:r>
      <w:proofErr w:type="spellStart"/>
      <w:r w:rsidRPr="00AE0AE1">
        <w:rPr>
          <w:rFonts w:ascii="Times New Roman" w:hAnsi="Times New Roman" w:cs="Times New Roman"/>
          <w:bCs/>
        </w:rPr>
        <w:t>nrow</w:t>
      </w:r>
      <w:proofErr w:type="spellEnd"/>
      <w:r w:rsidRPr="00AE0AE1">
        <w:rPr>
          <w:rFonts w:ascii="Times New Roman" w:hAnsi="Times New Roman" w:cs="Times New Roman"/>
          <w:bCs/>
        </w:rPr>
        <w:t xml:space="preserve"> = B, </w:t>
      </w:r>
      <w:proofErr w:type="spellStart"/>
      <w:r w:rsidRPr="00AE0AE1">
        <w:rPr>
          <w:rFonts w:ascii="Times New Roman" w:hAnsi="Times New Roman" w:cs="Times New Roman"/>
          <w:bCs/>
        </w:rPr>
        <w:t>ncol</w:t>
      </w:r>
      <w:proofErr w:type="spellEnd"/>
      <w:r w:rsidRPr="00AE0AE1">
        <w:rPr>
          <w:rFonts w:ascii="Times New Roman" w:hAnsi="Times New Roman" w:cs="Times New Roman"/>
          <w:bCs/>
        </w:rPr>
        <w:t xml:space="preserve"> = L)</w:t>
      </w:r>
    </w:p>
    <w:p w14:paraId="3243E0AB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proofErr w:type="spellStart"/>
      <w:r w:rsidRPr="00AE0AE1">
        <w:rPr>
          <w:rFonts w:ascii="Times New Roman" w:hAnsi="Times New Roman" w:cs="Times New Roman"/>
          <w:bCs/>
        </w:rPr>
        <w:t>colnames</w:t>
      </w:r>
      <w:proofErr w:type="spellEnd"/>
      <w:r w:rsidRPr="00AE0AE1">
        <w:rPr>
          <w:rFonts w:ascii="Times New Roman" w:hAnsi="Times New Roman" w:cs="Times New Roman"/>
          <w:bCs/>
        </w:rPr>
        <w:t>(OOB_RMSEs) = rates</w:t>
      </w:r>
    </w:p>
    <w:p w14:paraId="710EBD69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for (</w:t>
      </w:r>
      <w:proofErr w:type="spellStart"/>
      <w:r w:rsidRPr="00AE0AE1">
        <w:rPr>
          <w:rFonts w:ascii="Times New Roman" w:hAnsi="Times New Roman" w:cs="Times New Roman"/>
          <w:bCs/>
        </w:rPr>
        <w:t>i</w:t>
      </w:r>
      <w:proofErr w:type="spellEnd"/>
      <w:r w:rsidRPr="00AE0AE1">
        <w:rPr>
          <w:rFonts w:ascii="Times New Roman" w:hAnsi="Times New Roman" w:cs="Times New Roman"/>
          <w:bCs/>
        </w:rPr>
        <w:t xml:space="preserve"> in 1:L) {</w:t>
      </w:r>
    </w:p>
    <w:p w14:paraId="5D855550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for (j in 1:B){</w:t>
      </w:r>
    </w:p>
    <w:p w14:paraId="5F26B4C1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idxs</w:t>
      </w:r>
      <w:proofErr w:type="spellEnd"/>
      <w:r w:rsidRPr="00AE0AE1">
        <w:rPr>
          <w:rFonts w:ascii="Times New Roman" w:hAnsi="Times New Roman" w:cs="Times New Roman"/>
          <w:bCs/>
        </w:rPr>
        <w:t xml:space="preserve"> = sample(1:n, n, replace=TRUE)</w:t>
      </w:r>
    </w:p>
    <w:p w14:paraId="6AF13005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X_train</w:t>
      </w:r>
      <w:proofErr w:type="spellEnd"/>
      <w:r w:rsidRPr="00AE0AE1">
        <w:rPr>
          <w:rFonts w:ascii="Times New Roman" w:hAnsi="Times New Roman" w:cs="Times New Roman"/>
          <w:bCs/>
        </w:rPr>
        <w:t xml:space="preserve"> = </w:t>
      </w:r>
      <w:proofErr w:type="spellStart"/>
      <w:r w:rsidRPr="00AE0AE1">
        <w:rPr>
          <w:rFonts w:ascii="Times New Roman" w:hAnsi="Times New Roman" w:cs="Times New Roman"/>
          <w:bCs/>
        </w:rPr>
        <w:t>df</w:t>
      </w:r>
      <w:proofErr w:type="spellEnd"/>
      <w:r w:rsidRPr="00AE0AE1">
        <w:rPr>
          <w:rFonts w:ascii="Times New Roman" w:hAnsi="Times New Roman" w:cs="Times New Roman"/>
          <w:bCs/>
        </w:rPr>
        <w:t>[</w:t>
      </w:r>
      <w:proofErr w:type="spellStart"/>
      <w:r w:rsidRPr="00AE0AE1">
        <w:rPr>
          <w:rFonts w:ascii="Times New Roman" w:hAnsi="Times New Roman" w:cs="Times New Roman"/>
          <w:bCs/>
        </w:rPr>
        <w:t>idxs</w:t>
      </w:r>
      <w:proofErr w:type="spellEnd"/>
      <w:r w:rsidRPr="00AE0AE1">
        <w:rPr>
          <w:rFonts w:ascii="Times New Roman" w:hAnsi="Times New Roman" w:cs="Times New Roman"/>
          <w:bCs/>
        </w:rPr>
        <w:t>,]</w:t>
      </w:r>
    </w:p>
    <w:p w14:paraId="41CC1CD6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X_test</w:t>
      </w:r>
      <w:proofErr w:type="spellEnd"/>
      <w:r w:rsidRPr="00AE0AE1">
        <w:rPr>
          <w:rFonts w:ascii="Times New Roman" w:hAnsi="Times New Roman" w:cs="Times New Roman"/>
          <w:bCs/>
        </w:rPr>
        <w:t xml:space="preserve"> = </w:t>
      </w:r>
      <w:proofErr w:type="spellStart"/>
      <w:r w:rsidRPr="00AE0AE1">
        <w:rPr>
          <w:rFonts w:ascii="Times New Roman" w:hAnsi="Times New Roman" w:cs="Times New Roman"/>
          <w:bCs/>
        </w:rPr>
        <w:t>df</w:t>
      </w:r>
      <w:proofErr w:type="spellEnd"/>
      <w:r w:rsidRPr="00AE0AE1">
        <w:rPr>
          <w:rFonts w:ascii="Times New Roman" w:hAnsi="Times New Roman" w:cs="Times New Roman"/>
          <w:bCs/>
        </w:rPr>
        <w:t>[-</w:t>
      </w:r>
      <w:proofErr w:type="spellStart"/>
      <w:r w:rsidRPr="00AE0AE1">
        <w:rPr>
          <w:rFonts w:ascii="Times New Roman" w:hAnsi="Times New Roman" w:cs="Times New Roman"/>
          <w:bCs/>
        </w:rPr>
        <w:t>idxs</w:t>
      </w:r>
      <w:proofErr w:type="spellEnd"/>
      <w:r w:rsidRPr="00AE0AE1">
        <w:rPr>
          <w:rFonts w:ascii="Times New Roman" w:hAnsi="Times New Roman" w:cs="Times New Roman"/>
          <w:bCs/>
        </w:rPr>
        <w:t>,]</w:t>
      </w:r>
    </w:p>
    <w:p w14:paraId="4E7B22AC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Y_test</w:t>
      </w:r>
      <w:proofErr w:type="spellEnd"/>
      <w:r w:rsidRPr="00AE0AE1">
        <w:rPr>
          <w:rFonts w:ascii="Times New Roman" w:hAnsi="Times New Roman" w:cs="Times New Roman"/>
          <w:bCs/>
        </w:rPr>
        <w:t xml:space="preserve"> = </w:t>
      </w:r>
      <w:proofErr w:type="spellStart"/>
      <w:r w:rsidRPr="00AE0AE1">
        <w:rPr>
          <w:rFonts w:ascii="Times New Roman" w:hAnsi="Times New Roman" w:cs="Times New Roman"/>
          <w:bCs/>
        </w:rPr>
        <w:t>df</w:t>
      </w:r>
      <w:proofErr w:type="spellEnd"/>
      <w:r w:rsidRPr="00AE0AE1">
        <w:rPr>
          <w:rFonts w:ascii="Times New Roman" w:hAnsi="Times New Roman" w:cs="Times New Roman"/>
          <w:bCs/>
        </w:rPr>
        <w:t>[-</w:t>
      </w:r>
      <w:proofErr w:type="spellStart"/>
      <w:r w:rsidRPr="00AE0AE1">
        <w:rPr>
          <w:rFonts w:ascii="Times New Roman" w:hAnsi="Times New Roman" w:cs="Times New Roman"/>
          <w:bCs/>
        </w:rPr>
        <w:t>idxs</w:t>
      </w:r>
      <w:proofErr w:type="spellEnd"/>
      <w:r w:rsidRPr="00AE0AE1">
        <w:rPr>
          <w:rFonts w:ascii="Times New Roman" w:hAnsi="Times New Roman" w:cs="Times New Roman"/>
          <w:bCs/>
        </w:rPr>
        <w:t>,]$Salary</w:t>
      </w:r>
    </w:p>
    <w:p w14:paraId="64EDEDA9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gbm_tree</w:t>
      </w:r>
      <w:proofErr w:type="spellEnd"/>
      <w:r w:rsidRPr="00AE0AE1">
        <w:rPr>
          <w:rFonts w:ascii="Times New Roman" w:hAnsi="Times New Roman" w:cs="Times New Roman"/>
          <w:bCs/>
        </w:rPr>
        <w:t xml:space="preserve"> = </w:t>
      </w:r>
      <w:proofErr w:type="spellStart"/>
      <w:r w:rsidRPr="00AE0AE1">
        <w:rPr>
          <w:rFonts w:ascii="Times New Roman" w:hAnsi="Times New Roman" w:cs="Times New Roman"/>
          <w:bCs/>
        </w:rPr>
        <w:t>gbm</w:t>
      </w:r>
      <w:proofErr w:type="spellEnd"/>
      <w:r w:rsidRPr="00AE0AE1">
        <w:rPr>
          <w:rFonts w:ascii="Times New Roman" w:hAnsi="Times New Roman" w:cs="Times New Roman"/>
          <w:bCs/>
        </w:rPr>
        <w:t>(Salary~., data=</w:t>
      </w:r>
      <w:proofErr w:type="spellStart"/>
      <w:r w:rsidRPr="00AE0AE1">
        <w:rPr>
          <w:rFonts w:ascii="Times New Roman" w:hAnsi="Times New Roman" w:cs="Times New Roman"/>
          <w:bCs/>
        </w:rPr>
        <w:t>X_train</w:t>
      </w:r>
      <w:proofErr w:type="spellEnd"/>
      <w:r w:rsidRPr="00AE0AE1">
        <w:rPr>
          <w:rFonts w:ascii="Times New Roman" w:hAnsi="Times New Roman" w:cs="Times New Roman"/>
          <w:bCs/>
        </w:rPr>
        <w:t>, distribution = 'gaussian', shrinkage = rates[</w:t>
      </w:r>
      <w:proofErr w:type="spellStart"/>
      <w:r w:rsidRPr="00AE0AE1">
        <w:rPr>
          <w:rFonts w:ascii="Times New Roman" w:hAnsi="Times New Roman" w:cs="Times New Roman"/>
          <w:bCs/>
        </w:rPr>
        <w:t>i</w:t>
      </w:r>
      <w:proofErr w:type="spellEnd"/>
      <w:r w:rsidRPr="00AE0AE1">
        <w:rPr>
          <w:rFonts w:ascii="Times New Roman" w:hAnsi="Times New Roman" w:cs="Times New Roman"/>
          <w:bCs/>
        </w:rPr>
        <w:t>])</w:t>
      </w:r>
    </w:p>
    <w:p w14:paraId="16C349AF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</w:t>
      </w:r>
      <w:proofErr w:type="spellStart"/>
      <w:r w:rsidRPr="00AE0AE1">
        <w:rPr>
          <w:rFonts w:ascii="Times New Roman" w:hAnsi="Times New Roman" w:cs="Times New Roman"/>
          <w:bCs/>
        </w:rPr>
        <w:t>test_preds</w:t>
      </w:r>
      <w:proofErr w:type="spellEnd"/>
      <w:r w:rsidRPr="00AE0AE1">
        <w:rPr>
          <w:rFonts w:ascii="Times New Roman" w:hAnsi="Times New Roman" w:cs="Times New Roman"/>
          <w:bCs/>
        </w:rPr>
        <w:t xml:space="preserve"> = predict(</w:t>
      </w:r>
      <w:proofErr w:type="spellStart"/>
      <w:r w:rsidRPr="00AE0AE1">
        <w:rPr>
          <w:rFonts w:ascii="Times New Roman" w:hAnsi="Times New Roman" w:cs="Times New Roman"/>
          <w:bCs/>
        </w:rPr>
        <w:t>gbm_tree</w:t>
      </w:r>
      <w:proofErr w:type="spellEnd"/>
      <w:r w:rsidRPr="00AE0AE1">
        <w:rPr>
          <w:rFonts w:ascii="Times New Roman" w:hAnsi="Times New Roman" w:cs="Times New Roman"/>
          <w:bCs/>
        </w:rPr>
        <w:t xml:space="preserve">, </w:t>
      </w:r>
      <w:proofErr w:type="spellStart"/>
      <w:r w:rsidRPr="00AE0AE1">
        <w:rPr>
          <w:rFonts w:ascii="Times New Roman" w:hAnsi="Times New Roman" w:cs="Times New Roman"/>
          <w:bCs/>
        </w:rPr>
        <w:t>X_test</w:t>
      </w:r>
      <w:proofErr w:type="spellEnd"/>
      <w:r w:rsidRPr="00AE0AE1">
        <w:rPr>
          <w:rFonts w:ascii="Times New Roman" w:hAnsi="Times New Roman" w:cs="Times New Roman"/>
          <w:bCs/>
        </w:rPr>
        <w:t>)</w:t>
      </w:r>
    </w:p>
    <w:p w14:paraId="5CEE7785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  OOB_RMSEs[j, </w:t>
      </w:r>
      <w:proofErr w:type="spellStart"/>
      <w:r w:rsidRPr="00AE0AE1">
        <w:rPr>
          <w:rFonts w:ascii="Times New Roman" w:hAnsi="Times New Roman" w:cs="Times New Roman"/>
          <w:bCs/>
        </w:rPr>
        <w:t>i</w:t>
      </w:r>
      <w:proofErr w:type="spellEnd"/>
      <w:r w:rsidRPr="00AE0AE1">
        <w:rPr>
          <w:rFonts w:ascii="Times New Roman" w:hAnsi="Times New Roman" w:cs="Times New Roman"/>
          <w:bCs/>
        </w:rPr>
        <w:t>] = sqrt(mean((</w:t>
      </w:r>
      <w:proofErr w:type="spellStart"/>
      <w:r w:rsidRPr="00AE0AE1">
        <w:rPr>
          <w:rFonts w:ascii="Times New Roman" w:hAnsi="Times New Roman" w:cs="Times New Roman"/>
          <w:bCs/>
        </w:rPr>
        <w:t>test_preds</w:t>
      </w:r>
      <w:proofErr w:type="spellEnd"/>
      <w:r w:rsidRPr="00AE0AE1">
        <w:rPr>
          <w:rFonts w:ascii="Times New Roman" w:hAnsi="Times New Roman" w:cs="Times New Roman"/>
          <w:bCs/>
        </w:rPr>
        <w:t xml:space="preserve"> - </w:t>
      </w:r>
      <w:proofErr w:type="spellStart"/>
      <w:r w:rsidRPr="00AE0AE1">
        <w:rPr>
          <w:rFonts w:ascii="Times New Roman" w:hAnsi="Times New Roman" w:cs="Times New Roman"/>
          <w:bCs/>
        </w:rPr>
        <w:t>Y_test</w:t>
      </w:r>
      <w:proofErr w:type="spellEnd"/>
      <w:r w:rsidRPr="00AE0AE1">
        <w:rPr>
          <w:rFonts w:ascii="Times New Roman" w:hAnsi="Times New Roman" w:cs="Times New Roman"/>
          <w:bCs/>
        </w:rPr>
        <w:t>)^2))</w:t>
      </w:r>
    </w:p>
    <w:p w14:paraId="436C04F4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 xml:space="preserve">  }</w:t>
      </w:r>
    </w:p>
    <w:p w14:paraId="2206E41A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}</w:t>
      </w:r>
    </w:p>
    <w:p w14:paraId="7D697CA7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head(OOB_RMSEs)</w:t>
      </w:r>
    </w:p>
    <w:p w14:paraId="52E0103F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</w:p>
    <w:p w14:paraId="78DC2B35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## Question 1(1)</w:t>
      </w:r>
    </w:p>
    <w:p w14:paraId="317286CB" w14:textId="77777777" w:rsidR="00AE0AE1" w:rsidRPr="00AE0AE1" w:rsidRDefault="00AE0AE1" w:rsidP="00AE0AE1">
      <w:pPr>
        <w:rPr>
          <w:rFonts w:ascii="Times New Roman" w:hAnsi="Times New Roman" w:cs="Times New Roman"/>
          <w:bCs/>
        </w:rPr>
      </w:pPr>
      <w:proofErr w:type="spellStart"/>
      <w:r w:rsidRPr="00AE0AE1">
        <w:rPr>
          <w:rFonts w:ascii="Times New Roman" w:hAnsi="Times New Roman" w:cs="Times New Roman"/>
          <w:bCs/>
        </w:rPr>
        <w:t>OOB_RMSEs_mean</w:t>
      </w:r>
      <w:proofErr w:type="spellEnd"/>
      <w:r w:rsidRPr="00AE0AE1">
        <w:rPr>
          <w:rFonts w:ascii="Times New Roman" w:hAnsi="Times New Roman" w:cs="Times New Roman"/>
          <w:bCs/>
        </w:rPr>
        <w:t xml:space="preserve"> = apply(OOB_RMSEs, 2, mean)</w:t>
      </w:r>
    </w:p>
    <w:p w14:paraId="467164C0" w14:textId="11A9DB03" w:rsidR="004730C4" w:rsidRDefault="00AE0AE1" w:rsidP="00AE0AE1">
      <w:pPr>
        <w:rPr>
          <w:rFonts w:ascii="Times New Roman" w:hAnsi="Times New Roman" w:cs="Times New Roman"/>
          <w:bCs/>
        </w:rPr>
      </w:pPr>
      <w:r w:rsidRPr="00AE0AE1">
        <w:rPr>
          <w:rFonts w:ascii="Times New Roman" w:hAnsi="Times New Roman" w:cs="Times New Roman"/>
          <w:bCs/>
        </w:rPr>
        <w:t>round(</w:t>
      </w:r>
      <w:proofErr w:type="spellStart"/>
      <w:r w:rsidRPr="00AE0AE1">
        <w:rPr>
          <w:rFonts w:ascii="Times New Roman" w:hAnsi="Times New Roman" w:cs="Times New Roman"/>
          <w:bCs/>
        </w:rPr>
        <w:t>OOB_RMSEs_mean</w:t>
      </w:r>
      <w:proofErr w:type="spellEnd"/>
      <w:r w:rsidRPr="00AE0AE1">
        <w:rPr>
          <w:rFonts w:ascii="Times New Roman" w:hAnsi="Times New Roman" w:cs="Times New Roman"/>
          <w:bCs/>
        </w:rPr>
        <w:t>, 4)</w:t>
      </w:r>
    </w:p>
    <w:p w14:paraId="0DCCDF83" w14:textId="77777777" w:rsidR="00AE0AE1" w:rsidRPr="004730C4" w:rsidRDefault="00AE0AE1" w:rsidP="00AE0AE1">
      <w:pPr>
        <w:rPr>
          <w:rFonts w:ascii="Times New Roman" w:hAnsi="Times New Roman" w:cs="Times New Roman"/>
          <w:bCs/>
        </w:rPr>
      </w:pPr>
    </w:p>
    <w:p w14:paraId="073304E7" w14:textId="77777777" w:rsidR="004730C4" w:rsidRPr="004730C4" w:rsidRDefault="004730C4" w:rsidP="004730C4">
      <w:pPr>
        <w:rPr>
          <w:rFonts w:ascii="Times New Roman" w:hAnsi="Times New Roman" w:cs="Times New Roman"/>
          <w:bCs/>
        </w:rPr>
      </w:pPr>
      <w:r w:rsidRPr="004730C4">
        <w:rPr>
          <w:rFonts w:ascii="Times New Roman" w:hAnsi="Times New Roman" w:cs="Times New Roman"/>
          <w:bCs/>
        </w:rPr>
        <w:t>## Question 1(2)</w:t>
      </w:r>
    </w:p>
    <w:p w14:paraId="4B4FBBA7" w14:textId="77777777" w:rsidR="004730C4" w:rsidRPr="004730C4" w:rsidRDefault="004730C4" w:rsidP="004730C4">
      <w:pPr>
        <w:rPr>
          <w:rFonts w:ascii="Times New Roman" w:hAnsi="Times New Roman" w:cs="Times New Roman"/>
          <w:bCs/>
        </w:rPr>
      </w:pPr>
      <w:r w:rsidRPr="004730C4">
        <w:rPr>
          <w:rFonts w:ascii="Times New Roman" w:hAnsi="Times New Roman" w:cs="Times New Roman"/>
          <w:bCs/>
        </w:rPr>
        <w:t>par(</w:t>
      </w:r>
      <w:proofErr w:type="spellStart"/>
      <w:r w:rsidRPr="004730C4">
        <w:rPr>
          <w:rFonts w:ascii="Times New Roman" w:hAnsi="Times New Roman" w:cs="Times New Roman"/>
          <w:bCs/>
        </w:rPr>
        <w:t>mfrow</w:t>
      </w:r>
      <w:proofErr w:type="spellEnd"/>
      <w:r w:rsidRPr="004730C4">
        <w:rPr>
          <w:rFonts w:ascii="Times New Roman" w:hAnsi="Times New Roman" w:cs="Times New Roman"/>
          <w:bCs/>
        </w:rPr>
        <w:t>=c(1,1))</w:t>
      </w:r>
    </w:p>
    <w:p w14:paraId="59B94696" w14:textId="4CDED62D" w:rsidR="00962A38" w:rsidRDefault="004730C4" w:rsidP="004730C4">
      <w:pPr>
        <w:rPr>
          <w:rFonts w:ascii="Times New Roman" w:hAnsi="Times New Roman" w:cs="Times New Roman"/>
          <w:bCs/>
        </w:rPr>
      </w:pPr>
      <w:r w:rsidRPr="004730C4">
        <w:rPr>
          <w:rFonts w:ascii="Times New Roman" w:hAnsi="Times New Roman" w:cs="Times New Roman"/>
          <w:bCs/>
        </w:rPr>
        <w:t>boxplot(OOB_RMSEs, main="Boxplot of OOB-RMSEs across shrinkage rates",</w:t>
      </w:r>
      <w:proofErr w:type="spellStart"/>
      <w:r w:rsidRPr="004730C4">
        <w:rPr>
          <w:rFonts w:ascii="Times New Roman" w:hAnsi="Times New Roman" w:cs="Times New Roman"/>
          <w:bCs/>
        </w:rPr>
        <w:t>xlab</w:t>
      </w:r>
      <w:proofErr w:type="spellEnd"/>
      <w:r w:rsidRPr="004730C4">
        <w:rPr>
          <w:rFonts w:ascii="Times New Roman" w:hAnsi="Times New Roman" w:cs="Times New Roman"/>
          <w:bCs/>
        </w:rPr>
        <w:t>="Shrinkage-values",</w:t>
      </w:r>
      <w:proofErr w:type="spellStart"/>
      <w:r w:rsidRPr="004730C4">
        <w:rPr>
          <w:rFonts w:ascii="Times New Roman" w:hAnsi="Times New Roman" w:cs="Times New Roman"/>
          <w:bCs/>
        </w:rPr>
        <w:t>ylab</w:t>
      </w:r>
      <w:proofErr w:type="spellEnd"/>
      <w:r w:rsidRPr="004730C4">
        <w:rPr>
          <w:rFonts w:ascii="Times New Roman" w:hAnsi="Times New Roman" w:cs="Times New Roman"/>
          <w:bCs/>
        </w:rPr>
        <w:t>="Bootstrap RMSE-estimates", col = 'cyan')</w:t>
      </w:r>
    </w:p>
    <w:p w14:paraId="62714436" w14:textId="77777777" w:rsidR="004730C4" w:rsidRDefault="004730C4" w:rsidP="004730C4">
      <w:pPr>
        <w:rPr>
          <w:rFonts w:ascii="Times New Roman" w:hAnsi="Times New Roman" w:cs="Times New Roman"/>
          <w:bCs/>
        </w:rPr>
      </w:pPr>
    </w:p>
    <w:p w14:paraId="36E3E5AC" w14:textId="77777777" w:rsidR="004730C4" w:rsidRDefault="004730C4" w:rsidP="004730C4">
      <w:pPr>
        <w:rPr>
          <w:rFonts w:ascii="Times New Roman" w:hAnsi="Times New Roman" w:cs="Times New Roman"/>
          <w:bCs/>
        </w:rPr>
      </w:pPr>
    </w:p>
    <w:p w14:paraId="66EFB9AF" w14:textId="77777777" w:rsidR="004730C4" w:rsidRDefault="004730C4" w:rsidP="004730C4">
      <w:pPr>
        <w:rPr>
          <w:rFonts w:ascii="Times New Roman" w:hAnsi="Times New Roman" w:cs="Times New Roman"/>
          <w:bCs/>
        </w:rPr>
      </w:pPr>
    </w:p>
    <w:p w14:paraId="1FBED931" w14:textId="77777777" w:rsidR="004730C4" w:rsidRDefault="004730C4" w:rsidP="004730C4">
      <w:pPr>
        <w:rPr>
          <w:rFonts w:ascii="Times New Roman" w:hAnsi="Times New Roman" w:cs="Times New Roman"/>
          <w:bCs/>
        </w:rPr>
      </w:pPr>
    </w:p>
    <w:p w14:paraId="2708BEB5" w14:textId="77777777" w:rsidR="004730C4" w:rsidRPr="004730C4" w:rsidRDefault="004730C4" w:rsidP="004730C4">
      <w:pPr>
        <w:rPr>
          <w:rFonts w:ascii="Times New Roman" w:hAnsi="Times New Roman" w:cs="Times New Roman"/>
          <w:bCs/>
        </w:rPr>
      </w:pPr>
    </w:p>
    <w:p w14:paraId="6BD13162" w14:textId="27EF0ED9" w:rsidR="006A20A0" w:rsidRPr="00CC5463" w:rsidRDefault="006A20A0" w:rsidP="006A20A0">
      <w:pPr>
        <w:rPr>
          <w:b/>
          <w:u w:val="single"/>
        </w:rPr>
      </w:pPr>
      <w:r w:rsidRPr="00CC5463">
        <w:rPr>
          <w:b/>
          <w:highlight w:val="cyan"/>
          <w:u w:val="single"/>
        </w:rPr>
        <w:lastRenderedPageBreak/>
        <w:t>Answers to Question 2</w:t>
      </w:r>
    </w:p>
    <w:p w14:paraId="25AFFEDD" w14:textId="77777777" w:rsidR="006A20A0" w:rsidRPr="00CC5463" w:rsidRDefault="006A20A0" w:rsidP="006A20A0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37"/>
        <w:gridCol w:w="7908"/>
      </w:tblGrid>
      <w:tr w:rsidR="00B31A3A" w:rsidRPr="00CC5463" w14:paraId="42166F37" w14:textId="77777777" w:rsidTr="008A1A17">
        <w:trPr>
          <w:trHeight w:val="347"/>
        </w:trPr>
        <w:tc>
          <w:tcPr>
            <w:tcW w:w="1137" w:type="dxa"/>
          </w:tcPr>
          <w:p w14:paraId="73CDEEC3" w14:textId="67AE18A2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807" w:type="dxa"/>
          </w:tcPr>
          <w:p w14:paraId="3E4D99EA" w14:textId="5692264E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Your answer</w:t>
            </w:r>
          </w:p>
        </w:tc>
      </w:tr>
      <w:tr w:rsidR="00B31A3A" w:rsidRPr="00CC5463" w14:paraId="642CB5E6" w14:textId="77777777" w:rsidTr="008A1A17">
        <w:trPr>
          <w:trHeight w:val="364"/>
        </w:trPr>
        <w:tc>
          <w:tcPr>
            <w:tcW w:w="1137" w:type="dxa"/>
          </w:tcPr>
          <w:p w14:paraId="71B55636" w14:textId="161E128A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07" w:type="dxa"/>
          </w:tcPr>
          <w:p w14:paraId="09815137" w14:textId="77777777" w:rsidR="00FF5C60" w:rsidRDefault="000C3E10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“Sex” is a categorical feature</w:t>
            </w:r>
            <w:r w:rsidR="00AF4704">
              <w:rPr>
                <w:bCs/>
                <w:sz w:val="24"/>
                <w:szCs w:val="24"/>
              </w:rPr>
              <w:t xml:space="preserve"> with 2 levels (“Female”, “Male”)</w:t>
            </w:r>
            <w:r w:rsidR="00FF5C60">
              <w:rPr>
                <w:bCs/>
                <w:sz w:val="24"/>
                <w:szCs w:val="24"/>
              </w:rPr>
              <w:t xml:space="preserve">. </w:t>
            </w:r>
          </w:p>
          <w:p w14:paraId="54B94F86" w14:textId="37491397" w:rsidR="00B31A3A" w:rsidRPr="00CC5463" w:rsidRDefault="00FF5C60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Grade is also a categorical column but it’s not a feature here but the outcome (labels).</w:t>
            </w:r>
          </w:p>
        </w:tc>
      </w:tr>
      <w:tr w:rsidR="007F7A89" w:rsidRPr="00CC5463" w14:paraId="7F4488CE" w14:textId="77777777" w:rsidTr="008A1A17">
        <w:trPr>
          <w:trHeight w:val="364"/>
        </w:trPr>
        <w:tc>
          <w:tcPr>
            <w:tcW w:w="1137" w:type="dxa"/>
          </w:tcPr>
          <w:p w14:paraId="77E76A46" w14:textId="46D47EC5" w:rsidR="007F7A89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07" w:type="dxa"/>
          </w:tcPr>
          <w:p w14:paraId="365683D5" w14:textId="77777777" w:rsidR="007F7A89" w:rsidRDefault="000C3E10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04F7B8C" wp14:editId="58AF3592">
                  <wp:extent cx="4800600" cy="3596640"/>
                  <wp:effectExtent l="0" t="0" r="0" b="3810"/>
                  <wp:docPr id="7525588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596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E4E57C" w14:textId="2C96DCBD" w:rsidR="00643C1B" w:rsidRPr="00CC5463" w:rsidRDefault="00643C1B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There are more number of Males compared to the number of females in the data set by </w:t>
            </w:r>
          </w:p>
        </w:tc>
      </w:tr>
      <w:tr w:rsidR="00B31A3A" w:rsidRPr="00CC5463" w14:paraId="06F0825B" w14:textId="77777777" w:rsidTr="008A1A17">
        <w:trPr>
          <w:trHeight w:val="347"/>
        </w:trPr>
        <w:tc>
          <w:tcPr>
            <w:tcW w:w="1137" w:type="dxa"/>
          </w:tcPr>
          <w:p w14:paraId="224B19D0" w14:textId="538C3337" w:rsidR="00B31A3A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807" w:type="dxa"/>
          </w:tcPr>
          <w:p w14:paraId="362A1190" w14:textId="0D1C5252" w:rsidR="00B31A3A" w:rsidRPr="00CC5463" w:rsidRDefault="000C3E10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BB79084" wp14:editId="5634BF2C">
                  <wp:extent cx="4846320" cy="3642360"/>
                  <wp:effectExtent l="0" t="0" r="0" b="0"/>
                  <wp:docPr id="107475256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0" cy="3642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A3A" w:rsidRPr="00CC5463" w14:paraId="6390083F" w14:textId="77777777" w:rsidTr="008A1A17">
        <w:trPr>
          <w:trHeight w:val="347"/>
        </w:trPr>
        <w:tc>
          <w:tcPr>
            <w:tcW w:w="1137" w:type="dxa"/>
          </w:tcPr>
          <w:p w14:paraId="53C583A5" w14:textId="3C616630" w:rsidR="00B31A3A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807" w:type="dxa"/>
          </w:tcPr>
          <w:p w14:paraId="5B583FAF" w14:textId="5B53F6AE" w:rsidR="00B31A3A" w:rsidRPr="00CC5463" w:rsidRDefault="000C3E10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E9625F4" wp14:editId="68BAA9A4">
                  <wp:extent cx="4884420" cy="5133975"/>
                  <wp:effectExtent l="0" t="0" r="0" b="9525"/>
                  <wp:docPr id="327409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513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A3A" w:rsidRPr="00CC5463" w14:paraId="62D06BED" w14:textId="77777777" w:rsidTr="008A1A17">
        <w:trPr>
          <w:trHeight w:val="364"/>
        </w:trPr>
        <w:tc>
          <w:tcPr>
            <w:tcW w:w="1137" w:type="dxa"/>
          </w:tcPr>
          <w:p w14:paraId="27993367" w14:textId="54BD367E" w:rsidR="00B31A3A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7" w:type="dxa"/>
          </w:tcPr>
          <w:p w14:paraId="635A4932" w14:textId="25C675EB" w:rsidR="00B31A3A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0C3E10">
              <w:rPr>
                <w:bCs/>
                <w:sz w:val="24"/>
                <w:szCs w:val="24"/>
              </w:rPr>
              <w:t xml:space="preserve">-value for Wilcoxon test between </w:t>
            </w:r>
            <w:r>
              <w:rPr>
                <w:bCs/>
                <w:sz w:val="24"/>
                <w:szCs w:val="24"/>
              </w:rPr>
              <w:t xml:space="preserve">Age and Sex – </w:t>
            </w:r>
            <w:r w:rsidRPr="005B4E3B">
              <w:rPr>
                <w:b/>
                <w:sz w:val="24"/>
                <w:szCs w:val="24"/>
              </w:rPr>
              <w:t>0.7259</w:t>
            </w:r>
          </w:p>
          <w:p w14:paraId="595D2D38" w14:textId="65F2C49C" w:rsidR="000374A5" w:rsidRDefault="000374A5" w:rsidP="000374A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p-</w:t>
            </w:r>
            <w:r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alue for Wilcoxon test between Age and </w:t>
            </w:r>
            <w:proofErr w:type="spellStart"/>
            <w:r>
              <w:rPr>
                <w:bCs/>
                <w:sz w:val="24"/>
                <w:szCs w:val="24"/>
              </w:rPr>
              <w:t>X.Max</w:t>
            </w:r>
            <w:proofErr w:type="spellEnd"/>
            <w:r>
              <w:rPr>
                <w:bCs/>
                <w:sz w:val="24"/>
                <w:szCs w:val="24"/>
              </w:rPr>
              <w:t xml:space="preserve"> – </w:t>
            </w:r>
            <w:r w:rsidRPr="005B4E3B">
              <w:rPr>
                <w:b/>
                <w:sz w:val="24"/>
                <w:szCs w:val="24"/>
              </w:rPr>
              <w:t>0.07627</w:t>
            </w:r>
          </w:p>
          <w:p w14:paraId="669C9E39" w14:textId="544C1441" w:rsidR="000374A5" w:rsidRDefault="000374A5" w:rsidP="000374A5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p-value for Wilcoxon test between Age and </w:t>
            </w:r>
            <w:proofErr w:type="spellStart"/>
            <w:r>
              <w:rPr>
                <w:bCs/>
                <w:sz w:val="24"/>
                <w:szCs w:val="24"/>
              </w:rPr>
              <w:t>X.Mean</w:t>
            </w:r>
            <w:proofErr w:type="spellEnd"/>
            <w:r>
              <w:rPr>
                <w:bCs/>
                <w:sz w:val="24"/>
                <w:szCs w:val="24"/>
              </w:rPr>
              <w:t xml:space="preserve"> – </w:t>
            </w:r>
            <w:r w:rsidRPr="005B4E3B">
              <w:rPr>
                <w:b/>
                <w:sz w:val="24"/>
                <w:szCs w:val="24"/>
              </w:rPr>
              <w:t>0.07691</w:t>
            </w:r>
          </w:p>
          <w:p w14:paraId="3B55BA14" w14:textId="3523F27A" w:rsidR="000374A5" w:rsidRPr="00CC5463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</w:tc>
      </w:tr>
      <w:tr w:rsidR="00B31A3A" w:rsidRPr="00CC5463" w14:paraId="1737DF33" w14:textId="77777777" w:rsidTr="008A1A17">
        <w:trPr>
          <w:trHeight w:val="347"/>
        </w:trPr>
        <w:tc>
          <w:tcPr>
            <w:tcW w:w="1137" w:type="dxa"/>
          </w:tcPr>
          <w:p w14:paraId="38EABD21" w14:textId="5C63392F" w:rsidR="00B31A3A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07" w:type="dxa"/>
          </w:tcPr>
          <w:p w14:paraId="1E1CC126" w14:textId="4958F31B" w:rsidR="00B31A3A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Mean of Age after Min-Max Scaling – </w:t>
            </w:r>
            <w:r w:rsidRPr="005B4E3B">
              <w:rPr>
                <w:b/>
                <w:sz w:val="24"/>
                <w:szCs w:val="24"/>
              </w:rPr>
              <w:t>0.4465</w:t>
            </w:r>
          </w:p>
          <w:p w14:paraId="71C2062E" w14:textId="6A004117" w:rsidR="000374A5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Mean of </w:t>
            </w:r>
            <w:proofErr w:type="spellStart"/>
            <w:r>
              <w:rPr>
                <w:bCs/>
                <w:sz w:val="24"/>
                <w:szCs w:val="24"/>
              </w:rPr>
              <w:t>X.Mean</w:t>
            </w:r>
            <w:proofErr w:type="spellEnd"/>
            <w:r>
              <w:rPr>
                <w:bCs/>
                <w:sz w:val="24"/>
                <w:szCs w:val="24"/>
              </w:rPr>
              <w:t xml:space="preserve"> after Min-Max Scaling 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B4E3B">
              <w:rPr>
                <w:b/>
                <w:sz w:val="24"/>
                <w:szCs w:val="24"/>
              </w:rPr>
              <w:t>0.2477</w:t>
            </w:r>
          </w:p>
          <w:p w14:paraId="20667F8C" w14:textId="3733D5DB" w:rsidR="000374A5" w:rsidRPr="00CC5463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Mean of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X.Max</w:t>
            </w:r>
            <w:proofErr w:type="spellEnd"/>
            <w:r>
              <w:rPr>
                <w:bCs/>
                <w:sz w:val="24"/>
                <w:szCs w:val="24"/>
              </w:rPr>
              <w:t xml:space="preserve"> after Min-Max Scaling 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B4E3B">
              <w:rPr>
                <w:b/>
                <w:sz w:val="24"/>
                <w:szCs w:val="24"/>
              </w:rPr>
              <w:t>0.1655</w:t>
            </w:r>
          </w:p>
        </w:tc>
      </w:tr>
      <w:tr w:rsidR="003C4ECD" w:rsidRPr="00CC5463" w14:paraId="72DE5DD1" w14:textId="77777777" w:rsidTr="008A1A17">
        <w:trPr>
          <w:trHeight w:val="347"/>
        </w:trPr>
        <w:tc>
          <w:tcPr>
            <w:tcW w:w="1137" w:type="dxa"/>
          </w:tcPr>
          <w:p w14:paraId="488F58CF" w14:textId="03C85196" w:rsidR="003C4ECD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807" w:type="dxa"/>
          </w:tcPr>
          <w:p w14:paraId="3E4EDF6E" w14:textId="5EA6EC06" w:rsidR="003C4ECD" w:rsidRPr="00CC5463" w:rsidRDefault="000374A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Overall Error quoted by </w:t>
            </w:r>
            <w:proofErr w:type="spellStart"/>
            <w:r>
              <w:rPr>
                <w:bCs/>
                <w:sz w:val="24"/>
                <w:szCs w:val="24"/>
              </w:rPr>
              <w:t>neuralnet</w:t>
            </w:r>
            <w:proofErr w:type="spellEnd"/>
            <w:r>
              <w:rPr>
                <w:bCs/>
                <w:sz w:val="24"/>
                <w:szCs w:val="24"/>
              </w:rPr>
              <w:t xml:space="preserve"> function used - </w:t>
            </w:r>
            <w:r w:rsidRPr="005B4E3B">
              <w:rPr>
                <w:b/>
                <w:sz w:val="24"/>
                <w:szCs w:val="24"/>
              </w:rPr>
              <w:t>7.543743</w:t>
            </w:r>
            <w:r w:rsidR="00871C87" w:rsidRPr="005B4E3B">
              <w:rPr>
                <w:b/>
                <w:sz w:val="24"/>
                <w:szCs w:val="24"/>
              </w:rPr>
              <w:t xml:space="preserve"> </w:t>
            </w:r>
            <w:r w:rsidR="00871C87">
              <w:rPr>
                <w:bCs/>
                <w:sz w:val="24"/>
                <w:szCs w:val="24"/>
              </w:rPr>
              <w:t>(seed set as 4061)</w:t>
            </w:r>
          </w:p>
        </w:tc>
      </w:tr>
      <w:tr w:rsidR="003C4ECD" w:rsidRPr="00CC5463" w14:paraId="0D2F70EC" w14:textId="77777777" w:rsidTr="008A1A17">
        <w:trPr>
          <w:trHeight w:val="347"/>
        </w:trPr>
        <w:tc>
          <w:tcPr>
            <w:tcW w:w="1137" w:type="dxa"/>
          </w:tcPr>
          <w:p w14:paraId="7ADBA7DD" w14:textId="552CE6FF" w:rsidR="003C4ECD" w:rsidRPr="00CC5463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807" w:type="dxa"/>
          </w:tcPr>
          <w:p w14:paraId="1D7B50E4" w14:textId="5F3F3E51" w:rsidR="003C4ECD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 w:rsidR="004B71E4">
              <w:rPr>
                <w:bCs/>
                <w:sz w:val="24"/>
                <w:szCs w:val="24"/>
              </w:rPr>
              <w:t xml:space="preserve">  Overall Accuracy – </w:t>
            </w:r>
            <w:r w:rsidR="00DE04DE" w:rsidRPr="005B4E3B">
              <w:rPr>
                <w:b/>
                <w:sz w:val="24"/>
                <w:szCs w:val="24"/>
              </w:rPr>
              <w:t>0.92208 (</w:t>
            </w:r>
            <w:r w:rsidR="004B71E4" w:rsidRPr="005B4E3B">
              <w:rPr>
                <w:b/>
                <w:sz w:val="24"/>
                <w:szCs w:val="24"/>
              </w:rPr>
              <w:t>92.208%</w:t>
            </w:r>
            <w:r w:rsidR="00DE04DE" w:rsidRPr="005B4E3B">
              <w:rPr>
                <w:b/>
                <w:sz w:val="24"/>
                <w:szCs w:val="24"/>
              </w:rPr>
              <w:t>)</w:t>
            </w:r>
          </w:p>
          <w:p w14:paraId="53283326" w14:textId="77777777" w:rsidR="0006677F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391D29A8" w14:textId="34A733E3" w:rsidR="0006677F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(ii)</w:t>
            </w:r>
            <w:r w:rsidR="004B71E4">
              <w:rPr>
                <w:bCs/>
                <w:sz w:val="24"/>
                <w:szCs w:val="24"/>
              </w:rPr>
              <w:t xml:space="preserve"> Class-wise Sensitivity for this fit – </w:t>
            </w:r>
          </w:p>
          <w:p w14:paraId="6748A2FC" w14:textId="77777777" w:rsidR="00DE04DE" w:rsidRPr="00CC5463" w:rsidRDefault="004B71E4" w:rsidP="00DE04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Cs/>
                <w:sz w:val="24"/>
                <w:szCs w:val="24"/>
              </w:rPr>
            </w:pPr>
            <w:r w:rsidRPr="004B71E4">
              <w:rPr>
                <w:rFonts w:ascii="Lucida Console" w:hAnsi="Lucida Console" w:cs="Courier New"/>
                <w:color w:val="000000"/>
                <w:bdr w:val="none" w:sz="0" w:space="0" w:color="auto" w:frame="1"/>
                <w:lang w:val="en-IN" w:eastAsia="en-I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2"/>
              <w:gridCol w:w="1172"/>
              <w:gridCol w:w="1172"/>
            </w:tblGrid>
            <w:tr w:rsidR="00DE04DE" w14:paraId="785A9D4E" w14:textId="77777777" w:rsidTr="004E4898">
              <w:trPr>
                <w:trHeight w:val="254"/>
              </w:trPr>
              <w:tc>
                <w:tcPr>
                  <w:tcW w:w="1172" w:type="dxa"/>
                </w:tcPr>
                <w:p w14:paraId="68A19CA0" w14:textId="77777777" w:rsidR="00DE04DE" w:rsidRPr="005B4E3B" w:rsidRDefault="00DE04DE" w:rsidP="00DE04DE">
                  <w:pPr>
                    <w:jc w:val="center"/>
                    <w:rPr>
                      <w:rFonts w:asciiTheme="majorHAnsi" w:hAnsiTheme="majorHAnsi" w:cs="Monaco"/>
                      <w:b/>
                      <w:bCs/>
                    </w:rPr>
                  </w:pPr>
                  <w:r w:rsidRPr="005B4E3B">
                    <w:rPr>
                      <w:rFonts w:asciiTheme="majorHAnsi" w:hAnsiTheme="majorHAnsi" w:cs="Monaco"/>
                      <w:b/>
                      <w:bCs/>
                    </w:rPr>
                    <w:t>“high”</w:t>
                  </w:r>
                </w:p>
              </w:tc>
              <w:tc>
                <w:tcPr>
                  <w:tcW w:w="1172" w:type="dxa"/>
                </w:tcPr>
                <w:p w14:paraId="1B02825D" w14:textId="77777777" w:rsidR="00DE04DE" w:rsidRPr="005B4E3B" w:rsidRDefault="00DE04DE" w:rsidP="00DE04DE">
                  <w:pPr>
                    <w:jc w:val="center"/>
                    <w:rPr>
                      <w:rFonts w:asciiTheme="majorHAnsi" w:hAnsiTheme="majorHAnsi" w:cs="Monaco"/>
                      <w:b/>
                      <w:bCs/>
                    </w:rPr>
                  </w:pPr>
                  <w:r w:rsidRPr="005B4E3B">
                    <w:rPr>
                      <w:rFonts w:asciiTheme="majorHAnsi" w:hAnsiTheme="majorHAnsi" w:cs="Monaco"/>
                      <w:b/>
                      <w:bCs/>
                    </w:rPr>
                    <w:t>“int”</w:t>
                  </w:r>
                </w:p>
              </w:tc>
              <w:tc>
                <w:tcPr>
                  <w:tcW w:w="1172" w:type="dxa"/>
                </w:tcPr>
                <w:p w14:paraId="4A4FF443" w14:textId="77777777" w:rsidR="00DE04DE" w:rsidRPr="005B4E3B" w:rsidRDefault="00DE04DE" w:rsidP="00DE04DE">
                  <w:pPr>
                    <w:jc w:val="center"/>
                    <w:rPr>
                      <w:rFonts w:asciiTheme="majorHAnsi" w:hAnsiTheme="majorHAnsi" w:cs="Monaco"/>
                      <w:b/>
                      <w:bCs/>
                    </w:rPr>
                  </w:pPr>
                  <w:r w:rsidRPr="005B4E3B">
                    <w:rPr>
                      <w:rFonts w:asciiTheme="majorHAnsi" w:hAnsiTheme="majorHAnsi" w:cs="Monaco"/>
                      <w:b/>
                      <w:bCs/>
                    </w:rPr>
                    <w:t>“low”</w:t>
                  </w:r>
                </w:p>
              </w:tc>
            </w:tr>
            <w:tr w:rsidR="00DE04DE" w14:paraId="3BEE7163" w14:textId="77777777" w:rsidTr="004E4898">
              <w:trPr>
                <w:trHeight w:val="518"/>
              </w:trPr>
              <w:tc>
                <w:tcPr>
                  <w:tcW w:w="1172" w:type="dxa"/>
                </w:tcPr>
                <w:p w14:paraId="4751B9EA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0.9733</w:t>
                  </w:r>
                </w:p>
                <w:p w14:paraId="25561429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(97.33%)</w:t>
                  </w:r>
                </w:p>
              </w:tc>
              <w:tc>
                <w:tcPr>
                  <w:tcW w:w="1172" w:type="dxa"/>
                </w:tcPr>
                <w:p w14:paraId="72502DAD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0.963</w:t>
                  </w:r>
                </w:p>
                <w:p w14:paraId="08F53C50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(96.3%)</w:t>
                  </w:r>
                </w:p>
              </w:tc>
              <w:tc>
                <w:tcPr>
                  <w:tcW w:w="1172" w:type="dxa"/>
                </w:tcPr>
                <w:p w14:paraId="43178348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0.68</w:t>
                  </w:r>
                </w:p>
                <w:p w14:paraId="7814402A" w14:textId="77777777" w:rsidR="00DE04DE" w:rsidRDefault="00DE04DE" w:rsidP="00DE04DE">
                  <w:pPr>
                    <w:jc w:val="center"/>
                    <w:rPr>
                      <w:rFonts w:asciiTheme="majorHAnsi" w:hAnsiTheme="majorHAnsi" w:cs="Monaco"/>
                    </w:rPr>
                  </w:pPr>
                  <w:r>
                    <w:rPr>
                      <w:rFonts w:asciiTheme="majorHAnsi" w:hAnsiTheme="majorHAnsi" w:cs="Monaco"/>
                    </w:rPr>
                    <w:t>(68%)</w:t>
                  </w:r>
                </w:p>
              </w:tc>
            </w:tr>
          </w:tbl>
          <w:p w14:paraId="57C3CA29" w14:textId="17A9C71F" w:rsidR="00DE04DE" w:rsidRPr="00CC5463" w:rsidRDefault="00DE04DE" w:rsidP="00DE04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Cs/>
                <w:sz w:val="24"/>
                <w:szCs w:val="24"/>
              </w:rPr>
            </w:pPr>
          </w:p>
        </w:tc>
      </w:tr>
      <w:tr w:rsidR="0006677F" w:rsidRPr="00CC5463" w14:paraId="495A13EC" w14:textId="77777777" w:rsidTr="008A1A17">
        <w:trPr>
          <w:trHeight w:val="347"/>
        </w:trPr>
        <w:tc>
          <w:tcPr>
            <w:tcW w:w="1137" w:type="dxa"/>
          </w:tcPr>
          <w:p w14:paraId="6328F102" w14:textId="1FBB1A28" w:rsidR="0006677F" w:rsidRDefault="0006677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807" w:type="dxa"/>
          </w:tcPr>
          <w:p w14:paraId="1D065795" w14:textId="0F447622" w:rsidR="0006677F" w:rsidRDefault="00DE04DE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5B4E3B">
              <w:rPr>
                <w:b/>
                <w:sz w:val="24"/>
                <w:szCs w:val="24"/>
              </w:rPr>
              <w:t>26</w:t>
            </w:r>
            <w:r>
              <w:rPr>
                <w:bCs/>
                <w:sz w:val="24"/>
                <w:szCs w:val="24"/>
              </w:rPr>
              <w:t xml:space="preserve"> columns identified by the correlation filter to remove with 0.95 as cutoff – </w:t>
            </w:r>
          </w:p>
          <w:p w14:paraId="0694EE0E" w14:textId="77777777" w:rsidR="00DE04DE" w:rsidRDefault="00DE04DE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34B2C5C6" w14:textId="7C2479C8" w:rsidR="00DE04DE" w:rsidRPr="00DE04DE" w:rsidRDefault="00DE04DE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DE04DE">
              <w:rPr>
                <w:bCs/>
                <w:sz w:val="24"/>
                <w:szCs w:val="24"/>
              </w:rPr>
              <w:lastRenderedPageBreak/>
              <w:t>['compactness1', 'compactness2', 'sphericity', '</w:t>
            </w:r>
            <w:proofErr w:type="spellStart"/>
            <w:r w:rsidRPr="00DE04DE">
              <w:rPr>
                <w:bCs/>
                <w:sz w:val="24"/>
                <w:szCs w:val="24"/>
              </w:rPr>
              <w:t>l.major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major.axis.length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l.minor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minor.axis.length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l.least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least.axis.length</w:t>
            </w:r>
            <w:proofErr w:type="spellEnd"/>
            <w:r w:rsidRPr="00DE04DE">
              <w:rPr>
                <w:bCs/>
                <w:sz w:val="24"/>
                <w:szCs w:val="24"/>
              </w:rPr>
              <w:t>', 'RMS', '</w:t>
            </w:r>
            <w:proofErr w:type="spellStart"/>
            <w:r w:rsidRPr="00DE04DE">
              <w:rPr>
                <w:bCs/>
                <w:sz w:val="24"/>
                <w:szCs w:val="24"/>
              </w:rPr>
              <w:t>mean_HIST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sum.avg_GLCM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auto.corr_GLCM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var_HIST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joint.var_GLCM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sum.var_GLCM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joint.max_GLCM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energy_GLCM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entropy_GLCM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homogeneity_GLCM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inv.diff.mom_GLCM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diff.entropy_GLCM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dissimilarity_GLCM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homogeneity.norm_GLCM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contrast_GLCM</w:t>
            </w:r>
            <w:proofErr w:type="spellEnd"/>
            <w:r w:rsidRPr="00DE04DE">
              <w:rPr>
                <w:bCs/>
                <w:sz w:val="24"/>
                <w:szCs w:val="24"/>
              </w:rPr>
              <w:t>', '</w:t>
            </w:r>
            <w:proofErr w:type="spellStart"/>
            <w:r w:rsidRPr="00DE04DE">
              <w:rPr>
                <w:bCs/>
                <w:sz w:val="24"/>
                <w:szCs w:val="24"/>
              </w:rPr>
              <w:t>inv.diff.mom.norm_GLCM</w:t>
            </w:r>
            <w:proofErr w:type="spellEnd"/>
            <w:r w:rsidRPr="00DE04DE">
              <w:rPr>
                <w:bCs/>
                <w:sz w:val="24"/>
                <w:szCs w:val="24"/>
              </w:rPr>
              <w:t>']</w:t>
            </w:r>
          </w:p>
        </w:tc>
      </w:tr>
    </w:tbl>
    <w:p w14:paraId="1D276C9E" w14:textId="77777777" w:rsidR="00B31A3A" w:rsidRPr="00CC5463" w:rsidRDefault="00B31A3A" w:rsidP="0034409C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26B13C6B" w14:textId="77777777" w:rsidR="00A622A4" w:rsidRPr="00CC5463" w:rsidRDefault="00A622A4" w:rsidP="0034409C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1B4E0453" w14:textId="69BDB5C3" w:rsidR="006C17A5" w:rsidRPr="00CD6C0B" w:rsidRDefault="006C17A5" w:rsidP="006C17A5">
      <w:pPr>
        <w:rPr>
          <w:rFonts w:ascii="Cambria" w:hAnsi="Cambria" w:cs="Calibri"/>
          <w:b/>
          <w:u w:val="single"/>
        </w:rPr>
      </w:pPr>
      <w:r w:rsidRPr="00CD6C0B">
        <w:rPr>
          <w:rFonts w:ascii="Cambria" w:hAnsi="Cambria" w:cs="Calibri"/>
          <w:b/>
          <w:highlight w:val="cyan"/>
          <w:u w:val="single"/>
        </w:rPr>
        <w:t xml:space="preserve">R code for Question </w:t>
      </w:r>
      <w:r>
        <w:rPr>
          <w:rFonts w:ascii="Cambria" w:hAnsi="Cambria" w:cs="Calibri"/>
          <w:b/>
          <w:highlight w:val="cyan"/>
          <w:u w:val="single"/>
        </w:rPr>
        <w:t>2</w:t>
      </w:r>
    </w:p>
    <w:p w14:paraId="0AC0835E" w14:textId="3CAAC1C2" w:rsidR="004A4A50" w:rsidRPr="00CC5463" w:rsidRDefault="004A4A50" w:rsidP="0034409C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6510818C" w14:textId="7F240D47" w:rsidR="00DE04DE" w:rsidRPr="004B71E4" w:rsidRDefault="00DE04DE" w:rsidP="00DE0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073FD2B1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</w:t>
      </w:r>
    </w:p>
    <w:p w14:paraId="368277F0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require(caret)</w:t>
      </w:r>
    </w:p>
    <w:p w14:paraId="46400F66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require(</w:t>
      </w:r>
      <w:proofErr w:type="spellStart"/>
      <w:r w:rsidRPr="00871C87">
        <w:rPr>
          <w:rFonts w:asciiTheme="majorHAnsi" w:hAnsiTheme="majorHAnsi" w:cs="Monaco"/>
        </w:rPr>
        <w:t>neuralnet</w:t>
      </w:r>
      <w:proofErr w:type="spellEnd"/>
      <w:r w:rsidRPr="00871C87">
        <w:rPr>
          <w:rFonts w:asciiTheme="majorHAnsi" w:hAnsiTheme="majorHAnsi" w:cs="Monaco"/>
        </w:rPr>
        <w:t>)</w:t>
      </w:r>
    </w:p>
    <w:p w14:paraId="229B9466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require(</w:t>
      </w:r>
      <w:proofErr w:type="spellStart"/>
      <w:r w:rsidRPr="00871C87">
        <w:rPr>
          <w:rFonts w:asciiTheme="majorHAnsi" w:hAnsiTheme="majorHAnsi" w:cs="Monaco"/>
        </w:rPr>
        <w:t>DataExplorer</w:t>
      </w:r>
      <w:proofErr w:type="spellEnd"/>
      <w:r w:rsidRPr="00871C87">
        <w:rPr>
          <w:rFonts w:asciiTheme="majorHAnsi" w:hAnsiTheme="majorHAnsi" w:cs="Monaco"/>
        </w:rPr>
        <w:t>)</w:t>
      </w:r>
    </w:p>
    <w:p w14:paraId="4598C673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df</w:t>
      </w:r>
      <w:proofErr w:type="spellEnd"/>
      <w:r w:rsidRPr="00871C87">
        <w:rPr>
          <w:rFonts w:asciiTheme="majorHAnsi" w:hAnsiTheme="majorHAnsi" w:cs="Monaco"/>
        </w:rPr>
        <w:t xml:space="preserve"> = read.csv(file="uws.csv", </w:t>
      </w:r>
      <w:proofErr w:type="spellStart"/>
      <w:r w:rsidRPr="00871C87">
        <w:rPr>
          <w:rFonts w:asciiTheme="majorHAnsi" w:hAnsiTheme="majorHAnsi" w:cs="Monaco"/>
        </w:rPr>
        <w:t>stringsAsFactors</w:t>
      </w:r>
      <w:proofErr w:type="spellEnd"/>
      <w:r w:rsidRPr="00871C87">
        <w:rPr>
          <w:rFonts w:asciiTheme="majorHAnsi" w:hAnsiTheme="majorHAnsi" w:cs="Monaco"/>
        </w:rPr>
        <w:t>=TRUE)</w:t>
      </w:r>
    </w:p>
    <w:p w14:paraId="110208DD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subdf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df</w:t>
      </w:r>
      <w:proofErr w:type="spellEnd"/>
      <w:r w:rsidRPr="00871C87">
        <w:rPr>
          <w:rFonts w:asciiTheme="majorHAnsi" w:hAnsiTheme="majorHAnsi" w:cs="Monaco"/>
        </w:rPr>
        <w:t>[,c("grade","sex","age","x.mean","</w:t>
      </w:r>
      <w:proofErr w:type="spellStart"/>
      <w:r w:rsidRPr="00871C87">
        <w:rPr>
          <w:rFonts w:asciiTheme="majorHAnsi" w:hAnsiTheme="majorHAnsi" w:cs="Monaco"/>
        </w:rPr>
        <w:t>x.max</w:t>
      </w:r>
      <w:proofErr w:type="spellEnd"/>
      <w:r w:rsidRPr="00871C87">
        <w:rPr>
          <w:rFonts w:asciiTheme="majorHAnsi" w:hAnsiTheme="majorHAnsi" w:cs="Monaco"/>
        </w:rPr>
        <w:t>")]</w:t>
      </w:r>
    </w:p>
    <w:p w14:paraId="161ACD05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y = </w:t>
      </w:r>
      <w:proofErr w:type="spellStart"/>
      <w:r w:rsidRPr="00871C87">
        <w:rPr>
          <w:rFonts w:asciiTheme="majorHAnsi" w:hAnsiTheme="majorHAnsi" w:cs="Monaco"/>
        </w:rPr>
        <w:t>df$grade</w:t>
      </w:r>
      <w:proofErr w:type="spellEnd"/>
    </w:p>
    <w:p w14:paraId="1D37FE47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x = </w:t>
      </w:r>
      <w:proofErr w:type="spellStart"/>
      <w:r w:rsidRPr="00871C87">
        <w:rPr>
          <w:rFonts w:asciiTheme="majorHAnsi" w:hAnsiTheme="majorHAnsi" w:cs="Monaco"/>
        </w:rPr>
        <w:t>df</w:t>
      </w:r>
      <w:proofErr w:type="spellEnd"/>
    </w:p>
    <w:p w14:paraId="0822ABE2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x$grade</w:t>
      </w:r>
      <w:proofErr w:type="spellEnd"/>
      <w:r w:rsidRPr="00871C87">
        <w:rPr>
          <w:rFonts w:asciiTheme="majorHAnsi" w:hAnsiTheme="majorHAnsi" w:cs="Monaco"/>
        </w:rPr>
        <w:t xml:space="preserve"> = NULL</w:t>
      </w:r>
    </w:p>
    <w:p w14:paraId="3528B885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str(</w:t>
      </w:r>
      <w:proofErr w:type="spellStart"/>
      <w:r w:rsidRPr="00871C87">
        <w:rPr>
          <w:rFonts w:asciiTheme="majorHAnsi" w:hAnsiTheme="majorHAnsi" w:cs="Monaco"/>
        </w:rPr>
        <w:t>df</w:t>
      </w:r>
      <w:proofErr w:type="spellEnd"/>
      <w:r w:rsidRPr="00871C87">
        <w:rPr>
          <w:rFonts w:asciiTheme="majorHAnsi" w:hAnsiTheme="majorHAnsi" w:cs="Monaco"/>
        </w:rPr>
        <w:t>)</w:t>
      </w:r>
    </w:p>
    <w:p w14:paraId="763BA1BA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68B84D7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2(1)</w:t>
      </w:r>
    </w:p>
    <w:p w14:paraId="01818410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sex is a categorical feature</w:t>
      </w:r>
    </w:p>
    <w:p w14:paraId="60B41082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76EA3BFE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2(2)</w:t>
      </w:r>
    </w:p>
    <w:p w14:paraId="130C72BE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plot_bar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df</w:t>
      </w:r>
      <w:proofErr w:type="spellEnd"/>
      <w:r w:rsidRPr="00871C87">
        <w:rPr>
          <w:rFonts w:asciiTheme="majorHAnsi" w:hAnsiTheme="majorHAnsi" w:cs="Monaco"/>
        </w:rPr>
        <w:t>)</w:t>
      </w:r>
    </w:p>
    <w:p w14:paraId="5F9A930D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4808441F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2(3)</w:t>
      </w:r>
    </w:p>
    <w:p w14:paraId="002A3068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plot_boxplot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subdf</w:t>
      </w:r>
      <w:proofErr w:type="spellEnd"/>
      <w:r w:rsidRPr="00871C87">
        <w:rPr>
          <w:rFonts w:asciiTheme="majorHAnsi" w:hAnsiTheme="majorHAnsi" w:cs="Monaco"/>
        </w:rPr>
        <w:t>, by = 'grade')</w:t>
      </w:r>
    </w:p>
    <w:p w14:paraId="6D8FC2C5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3F2FFA3A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2(4)</w:t>
      </w:r>
    </w:p>
    <w:p w14:paraId="2E9F5245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plot_boxplot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subdf</w:t>
      </w:r>
      <w:proofErr w:type="spellEnd"/>
      <w:r w:rsidRPr="00871C87">
        <w:rPr>
          <w:rFonts w:asciiTheme="majorHAnsi" w:hAnsiTheme="majorHAnsi" w:cs="Monaco"/>
        </w:rPr>
        <w:t>, by = 'sex')</w:t>
      </w:r>
    </w:p>
    <w:p w14:paraId="3123FAAF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4C54C857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2(5)</w:t>
      </w:r>
    </w:p>
    <w:p w14:paraId="6B96975B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age = </w:t>
      </w:r>
      <w:proofErr w:type="spellStart"/>
      <w:r w:rsidRPr="00871C87">
        <w:rPr>
          <w:rFonts w:asciiTheme="majorHAnsi" w:hAnsiTheme="majorHAnsi" w:cs="Monaco"/>
        </w:rPr>
        <w:t>subdf$age</w:t>
      </w:r>
      <w:proofErr w:type="spellEnd"/>
    </w:p>
    <w:p w14:paraId="0B397187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sex = </w:t>
      </w:r>
      <w:proofErr w:type="spellStart"/>
      <w:r w:rsidRPr="00871C87">
        <w:rPr>
          <w:rFonts w:asciiTheme="majorHAnsi" w:hAnsiTheme="majorHAnsi" w:cs="Monaco"/>
        </w:rPr>
        <w:t>subdf$sex</w:t>
      </w:r>
      <w:proofErr w:type="spellEnd"/>
    </w:p>
    <w:p w14:paraId="35C4F813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x_max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subdf$x.max</w:t>
      </w:r>
      <w:proofErr w:type="spellEnd"/>
    </w:p>
    <w:p w14:paraId="606DB4F0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x_mean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subdf$x.mean</w:t>
      </w:r>
      <w:proofErr w:type="spellEnd"/>
    </w:p>
    <w:p w14:paraId="6BC33254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3A6EA3DF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wilcox.test</w:t>
      </w:r>
      <w:proofErr w:type="spellEnd"/>
      <w:r w:rsidRPr="00871C87">
        <w:rPr>
          <w:rFonts w:asciiTheme="majorHAnsi" w:hAnsiTheme="majorHAnsi" w:cs="Monaco"/>
        </w:rPr>
        <w:t>(age ~ sex, alternative = "</w:t>
      </w:r>
      <w:proofErr w:type="spellStart"/>
      <w:r w:rsidRPr="00871C87">
        <w:rPr>
          <w:rFonts w:asciiTheme="majorHAnsi" w:hAnsiTheme="majorHAnsi" w:cs="Monaco"/>
        </w:rPr>
        <w:t>two.sided</w:t>
      </w:r>
      <w:proofErr w:type="spellEnd"/>
      <w:r w:rsidRPr="00871C87">
        <w:rPr>
          <w:rFonts w:asciiTheme="majorHAnsi" w:hAnsiTheme="majorHAnsi" w:cs="Monaco"/>
        </w:rPr>
        <w:t>")</w:t>
      </w:r>
    </w:p>
    <w:p w14:paraId="41917675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wilcox.test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x_max</w:t>
      </w:r>
      <w:proofErr w:type="spellEnd"/>
      <w:r w:rsidRPr="00871C87">
        <w:rPr>
          <w:rFonts w:asciiTheme="majorHAnsi" w:hAnsiTheme="majorHAnsi" w:cs="Monaco"/>
        </w:rPr>
        <w:t xml:space="preserve"> ~ sex, alternative = "</w:t>
      </w:r>
      <w:proofErr w:type="spellStart"/>
      <w:r w:rsidRPr="00871C87">
        <w:rPr>
          <w:rFonts w:asciiTheme="majorHAnsi" w:hAnsiTheme="majorHAnsi" w:cs="Monaco"/>
        </w:rPr>
        <w:t>two.sided</w:t>
      </w:r>
      <w:proofErr w:type="spellEnd"/>
      <w:r w:rsidRPr="00871C87">
        <w:rPr>
          <w:rFonts w:asciiTheme="majorHAnsi" w:hAnsiTheme="majorHAnsi" w:cs="Monaco"/>
        </w:rPr>
        <w:t>")</w:t>
      </w:r>
    </w:p>
    <w:p w14:paraId="047A352F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wilcox.test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x_mean</w:t>
      </w:r>
      <w:proofErr w:type="spellEnd"/>
      <w:r w:rsidRPr="00871C87">
        <w:rPr>
          <w:rFonts w:asciiTheme="majorHAnsi" w:hAnsiTheme="majorHAnsi" w:cs="Monaco"/>
        </w:rPr>
        <w:t xml:space="preserve"> ~ sex, alternative = "</w:t>
      </w:r>
      <w:proofErr w:type="spellStart"/>
      <w:r w:rsidRPr="00871C87">
        <w:rPr>
          <w:rFonts w:asciiTheme="majorHAnsi" w:hAnsiTheme="majorHAnsi" w:cs="Monaco"/>
        </w:rPr>
        <w:t>two.sided</w:t>
      </w:r>
      <w:proofErr w:type="spellEnd"/>
      <w:r w:rsidRPr="00871C87">
        <w:rPr>
          <w:rFonts w:asciiTheme="majorHAnsi" w:hAnsiTheme="majorHAnsi" w:cs="Monaco"/>
        </w:rPr>
        <w:t>")</w:t>
      </w:r>
    </w:p>
    <w:p w14:paraId="5F56F4E9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25FE6843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lastRenderedPageBreak/>
        <w:t>## Question 2(6)</w:t>
      </w:r>
    </w:p>
    <w:p w14:paraId="2BF28F1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conversion &lt;- function(x){</w:t>
      </w:r>
    </w:p>
    <w:p w14:paraId="1368E490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# function recoding levels into numerical values</w:t>
      </w:r>
    </w:p>
    <w:p w14:paraId="3A15356A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if(</w:t>
      </w:r>
      <w:proofErr w:type="spellStart"/>
      <w:r w:rsidRPr="00871C87">
        <w:rPr>
          <w:rFonts w:asciiTheme="majorHAnsi" w:hAnsiTheme="majorHAnsi" w:cs="Monaco"/>
        </w:rPr>
        <w:t>is.factor</w:t>
      </w:r>
      <w:proofErr w:type="spellEnd"/>
      <w:r w:rsidRPr="00871C87">
        <w:rPr>
          <w:rFonts w:asciiTheme="majorHAnsi" w:hAnsiTheme="majorHAnsi" w:cs="Monaco"/>
        </w:rPr>
        <w:t>(x)){</w:t>
      </w:r>
    </w:p>
    <w:p w14:paraId="5AAEF9D3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  levels(x)</w:t>
      </w:r>
    </w:p>
    <w:p w14:paraId="05B2F716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  return(</w:t>
      </w:r>
      <w:proofErr w:type="spellStart"/>
      <w:r w:rsidRPr="00871C87">
        <w:rPr>
          <w:rFonts w:asciiTheme="majorHAnsi" w:hAnsiTheme="majorHAnsi" w:cs="Monaco"/>
        </w:rPr>
        <w:t>as.numeric</w:t>
      </w:r>
      <w:proofErr w:type="spellEnd"/>
      <w:r w:rsidRPr="00871C87">
        <w:rPr>
          <w:rFonts w:asciiTheme="majorHAnsi" w:hAnsiTheme="majorHAnsi" w:cs="Monaco"/>
        </w:rPr>
        <w:t xml:space="preserve">(x)) </w:t>
      </w:r>
    </w:p>
    <w:p w14:paraId="3DBDBBE4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} else {</w:t>
      </w:r>
    </w:p>
    <w:p w14:paraId="32DDFCCF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  return(x)</w:t>
      </w:r>
    </w:p>
    <w:p w14:paraId="09386905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}</w:t>
      </w:r>
    </w:p>
    <w:p w14:paraId="542193C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}</w:t>
      </w:r>
    </w:p>
    <w:p w14:paraId="272FCEAE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scaling &lt;- function(x){</w:t>
      </w:r>
    </w:p>
    <w:p w14:paraId="7018AD51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# function applying normalization to [0,1] scale</w:t>
      </w:r>
    </w:p>
    <w:p w14:paraId="7DBE00E5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mins = min(x,na.rm=TRUE)</w:t>
      </w:r>
    </w:p>
    <w:p w14:paraId="7D3556C9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</w:t>
      </w:r>
      <w:proofErr w:type="spellStart"/>
      <w:r w:rsidRPr="00871C87">
        <w:rPr>
          <w:rFonts w:asciiTheme="majorHAnsi" w:hAnsiTheme="majorHAnsi" w:cs="Monaco"/>
        </w:rPr>
        <w:t>maxs</w:t>
      </w:r>
      <w:proofErr w:type="spellEnd"/>
      <w:r w:rsidRPr="00871C87">
        <w:rPr>
          <w:rFonts w:asciiTheme="majorHAnsi" w:hAnsiTheme="majorHAnsi" w:cs="Monaco"/>
        </w:rPr>
        <w:t xml:space="preserve"> = max(x,na.rm=TRUE)</w:t>
      </w:r>
    </w:p>
    <w:p w14:paraId="024F5821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return((x-</w:t>
      </w:r>
      <w:proofErr w:type="spellStart"/>
      <w:r w:rsidRPr="00871C87">
        <w:rPr>
          <w:rFonts w:asciiTheme="majorHAnsi" w:hAnsiTheme="majorHAnsi" w:cs="Monaco"/>
        </w:rPr>
        <w:t>mins</w:t>
      </w:r>
      <w:proofErr w:type="spellEnd"/>
      <w:r w:rsidRPr="00871C87">
        <w:rPr>
          <w:rFonts w:asciiTheme="majorHAnsi" w:hAnsiTheme="majorHAnsi" w:cs="Monaco"/>
        </w:rPr>
        <w:t>)/(</w:t>
      </w:r>
      <w:proofErr w:type="spellStart"/>
      <w:r w:rsidRPr="00871C87">
        <w:rPr>
          <w:rFonts w:asciiTheme="majorHAnsi" w:hAnsiTheme="majorHAnsi" w:cs="Monaco"/>
        </w:rPr>
        <w:t>maxs</w:t>
      </w:r>
      <w:proofErr w:type="spellEnd"/>
      <w:r w:rsidRPr="00871C87">
        <w:rPr>
          <w:rFonts w:asciiTheme="majorHAnsi" w:hAnsiTheme="majorHAnsi" w:cs="Monaco"/>
        </w:rPr>
        <w:t>-</w:t>
      </w:r>
      <w:proofErr w:type="spellStart"/>
      <w:r w:rsidRPr="00871C87">
        <w:rPr>
          <w:rFonts w:asciiTheme="majorHAnsi" w:hAnsiTheme="majorHAnsi" w:cs="Monaco"/>
        </w:rPr>
        <w:t>mins</w:t>
      </w:r>
      <w:proofErr w:type="spellEnd"/>
      <w:r w:rsidRPr="00871C87">
        <w:rPr>
          <w:rFonts w:asciiTheme="majorHAnsi" w:hAnsiTheme="majorHAnsi" w:cs="Monaco"/>
        </w:rPr>
        <w:t>))</w:t>
      </w:r>
    </w:p>
    <w:p w14:paraId="38F4AE40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}</w:t>
      </w:r>
    </w:p>
    <w:p w14:paraId="1DCD92F0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df_inter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data.frame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lapply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df,conversion</w:t>
      </w:r>
      <w:proofErr w:type="spellEnd"/>
      <w:r w:rsidRPr="00871C87">
        <w:rPr>
          <w:rFonts w:asciiTheme="majorHAnsi" w:hAnsiTheme="majorHAnsi" w:cs="Monaco"/>
        </w:rPr>
        <w:t>))</w:t>
      </w:r>
    </w:p>
    <w:p w14:paraId="728AC8D1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df_scaled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data.frame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lapply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df_inter,scaling</w:t>
      </w:r>
      <w:proofErr w:type="spellEnd"/>
      <w:r w:rsidRPr="00871C87">
        <w:rPr>
          <w:rFonts w:asciiTheme="majorHAnsi" w:hAnsiTheme="majorHAnsi" w:cs="Monaco"/>
        </w:rPr>
        <w:t>))</w:t>
      </w:r>
    </w:p>
    <w:p w14:paraId="5146ECA4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means = apply(</w:t>
      </w:r>
      <w:proofErr w:type="spellStart"/>
      <w:r w:rsidRPr="00871C87">
        <w:rPr>
          <w:rFonts w:asciiTheme="majorHAnsi" w:hAnsiTheme="majorHAnsi" w:cs="Monaco"/>
        </w:rPr>
        <w:t>df_scaled</w:t>
      </w:r>
      <w:proofErr w:type="spellEnd"/>
      <w:r w:rsidRPr="00871C87">
        <w:rPr>
          <w:rFonts w:asciiTheme="majorHAnsi" w:hAnsiTheme="majorHAnsi" w:cs="Monaco"/>
        </w:rPr>
        <w:t>[, c("age", "</w:t>
      </w:r>
      <w:proofErr w:type="spellStart"/>
      <w:r w:rsidRPr="00871C87">
        <w:rPr>
          <w:rFonts w:asciiTheme="majorHAnsi" w:hAnsiTheme="majorHAnsi" w:cs="Monaco"/>
        </w:rPr>
        <w:t>x.mean</w:t>
      </w:r>
      <w:proofErr w:type="spellEnd"/>
      <w:r w:rsidRPr="00871C87">
        <w:rPr>
          <w:rFonts w:asciiTheme="majorHAnsi" w:hAnsiTheme="majorHAnsi" w:cs="Monaco"/>
        </w:rPr>
        <w:t>", "</w:t>
      </w:r>
      <w:proofErr w:type="spellStart"/>
      <w:r w:rsidRPr="00871C87">
        <w:rPr>
          <w:rFonts w:asciiTheme="majorHAnsi" w:hAnsiTheme="majorHAnsi" w:cs="Monaco"/>
        </w:rPr>
        <w:t>x.max</w:t>
      </w:r>
      <w:proofErr w:type="spellEnd"/>
      <w:r w:rsidRPr="00871C87">
        <w:rPr>
          <w:rFonts w:asciiTheme="majorHAnsi" w:hAnsiTheme="majorHAnsi" w:cs="Monaco"/>
        </w:rPr>
        <w:t>")], 2, mean)</w:t>
      </w:r>
    </w:p>
    <w:p w14:paraId="28F12D04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round(means, 4)</w:t>
      </w:r>
    </w:p>
    <w:p w14:paraId="4758B956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df_scaled$grade</w:t>
      </w:r>
      <w:proofErr w:type="spellEnd"/>
      <w:r w:rsidRPr="00871C87">
        <w:rPr>
          <w:rFonts w:asciiTheme="majorHAnsi" w:hAnsiTheme="majorHAnsi" w:cs="Monaco"/>
        </w:rPr>
        <w:t xml:space="preserve"> = NULL</w:t>
      </w:r>
    </w:p>
    <w:p w14:paraId="31CAEBA3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50BEAC6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2(7)</w:t>
      </w:r>
    </w:p>
    <w:p w14:paraId="3DE98DC4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set.seed</w:t>
      </w:r>
      <w:proofErr w:type="spellEnd"/>
      <w:r w:rsidRPr="00871C87">
        <w:rPr>
          <w:rFonts w:asciiTheme="majorHAnsi" w:hAnsiTheme="majorHAnsi" w:cs="Monaco"/>
        </w:rPr>
        <w:t>(4061)</w:t>
      </w:r>
    </w:p>
    <w:p w14:paraId="43F06C93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mod = </w:t>
      </w:r>
      <w:proofErr w:type="spellStart"/>
      <w:r w:rsidRPr="00871C87">
        <w:rPr>
          <w:rFonts w:asciiTheme="majorHAnsi" w:hAnsiTheme="majorHAnsi" w:cs="Monaco"/>
        </w:rPr>
        <w:t>neuralnet</w:t>
      </w:r>
      <w:proofErr w:type="spellEnd"/>
      <w:r w:rsidRPr="00871C87">
        <w:rPr>
          <w:rFonts w:asciiTheme="majorHAnsi" w:hAnsiTheme="majorHAnsi" w:cs="Monaco"/>
        </w:rPr>
        <w:t xml:space="preserve">(y~., data = </w:t>
      </w:r>
      <w:proofErr w:type="spellStart"/>
      <w:r w:rsidRPr="00871C87">
        <w:rPr>
          <w:rFonts w:asciiTheme="majorHAnsi" w:hAnsiTheme="majorHAnsi" w:cs="Monaco"/>
        </w:rPr>
        <w:t>df_scaled</w:t>
      </w:r>
      <w:proofErr w:type="spellEnd"/>
      <w:r w:rsidRPr="00871C87">
        <w:rPr>
          <w:rFonts w:asciiTheme="majorHAnsi" w:hAnsiTheme="majorHAnsi" w:cs="Monaco"/>
        </w:rPr>
        <w:t xml:space="preserve">, hidden=c(5), </w:t>
      </w:r>
      <w:proofErr w:type="spellStart"/>
      <w:r w:rsidRPr="00871C87">
        <w:rPr>
          <w:rFonts w:asciiTheme="majorHAnsi" w:hAnsiTheme="majorHAnsi" w:cs="Monaco"/>
        </w:rPr>
        <w:t>linear.output</w:t>
      </w:r>
      <w:proofErr w:type="spellEnd"/>
      <w:r w:rsidRPr="00871C87">
        <w:rPr>
          <w:rFonts w:asciiTheme="majorHAnsi" w:hAnsiTheme="majorHAnsi" w:cs="Monaco"/>
        </w:rPr>
        <w:t xml:space="preserve"> = FALSE)</w:t>
      </w:r>
    </w:p>
    <w:p w14:paraId="79820B1B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(error = </w:t>
      </w:r>
      <w:proofErr w:type="spellStart"/>
      <w:r w:rsidRPr="00871C87">
        <w:rPr>
          <w:rFonts w:asciiTheme="majorHAnsi" w:hAnsiTheme="majorHAnsi" w:cs="Monaco"/>
        </w:rPr>
        <w:t>mod$result.matrix</w:t>
      </w:r>
      <w:proofErr w:type="spellEnd"/>
      <w:r w:rsidRPr="00871C87">
        <w:rPr>
          <w:rFonts w:asciiTheme="majorHAnsi" w:hAnsiTheme="majorHAnsi" w:cs="Monaco"/>
        </w:rPr>
        <w:t>["error",])</w:t>
      </w:r>
    </w:p>
    <w:p w14:paraId="0CF1047F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15462F04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2(8)</w:t>
      </w:r>
    </w:p>
    <w:p w14:paraId="40866CBE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col_names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colnames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mod$response</w:t>
      </w:r>
      <w:proofErr w:type="spellEnd"/>
      <w:r w:rsidRPr="00871C87">
        <w:rPr>
          <w:rFonts w:asciiTheme="majorHAnsi" w:hAnsiTheme="majorHAnsi" w:cs="Monaco"/>
        </w:rPr>
        <w:t>)</w:t>
      </w:r>
    </w:p>
    <w:p w14:paraId="00068906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final_preds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as.factor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col_names</w:t>
      </w:r>
      <w:proofErr w:type="spellEnd"/>
      <w:r w:rsidRPr="00871C87">
        <w:rPr>
          <w:rFonts w:asciiTheme="majorHAnsi" w:hAnsiTheme="majorHAnsi" w:cs="Monaco"/>
        </w:rPr>
        <w:t>[</w:t>
      </w:r>
      <w:proofErr w:type="spellStart"/>
      <w:r w:rsidRPr="00871C87">
        <w:rPr>
          <w:rFonts w:asciiTheme="majorHAnsi" w:hAnsiTheme="majorHAnsi" w:cs="Monaco"/>
        </w:rPr>
        <w:t>max.col</w:t>
      </w:r>
      <w:proofErr w:type="spellEnd"/>
      <w:r w:rsidRPr="00871C87">
        <w:rPr>
          <w:rFonts w:asciiTheme="majorHAnsi" w:hAnsiTheme="majorHAnsi" w:cs="Monaco"/>
        </w:rPr>
        <w:t xml:space="preserve">(predict(mod, </w:t>
      </w:r>
      <w:proofErr w:type="spellStart"/>
      <w:r w:rsidRPr="00871C87">
        <w:rPr>
          <w:rFonts w:asciiTheme="majorHAnsi" w:hAnsiTheme="majorHAnsi" w:cs="Monaco"/>
        </w:rPr>
        <w:t>df_scaled</w:t>
      </w:r>
      <w:proofErr w:type="spellEnd"/>
      <w:r w:rsidRPr="00871C87">
        <w:rPr>
          <w:rFonts w:asciiTheme="majorHAnsi" w:hAnsiTheme="majorHAnsi" w:cs="Monaco"/>
        </w:rPr>
        <w:t>))])</w:t>
      </w:r>
    </w:p>
    <w:p w14:paraId="15C3500C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cf_mat</w:t>
      </w:r>
      <w:proofErr w:type="spellEnd"/>
      <w:r w:rsidRPr="00871C87">
        <w:rPr>
          <w:rFonts w:asciiTheme="majorHAnsi" w:hAnsiTheme="majorHAnsi" w:cs="Monaco"/>
        </w:rPr>
        <w:t xml:space="preserve"> = caret::</w:t>
      </w:r>
      <w:proofErr w:type="spellStart"/>
      <w:r w:rsidRPr="00871C87">
        <w:rPr>
          <w:rFonts w:asciiTheme="majorHAnsi" w:hAnsiTheme="majorHAnsi" w:cs="Monaco"/>
        </w:rPr>
        <w:t>confusionMatrix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final_preds</w:t>
      </w:r>
      <w:proofErr w:type="spellEnd"/>
      <w:r w:rsidRPr="00871C87">
        <w:rPr>
          <w:rFonts w:asciiTheme="majorHAnsi" w:hAnsiTheme="majorHAnsi" w:cs="Monaco"/>
        </w:rPr>
        <w:t>, y)</w:t>
      </w:r>
    </w:p>
    <w:p w14:paraId="00E29DED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overall_accuracy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cf_mat$overall</w:t>
      </w:r>
      <w:proofErr w:type="spellEnd"/>
      <w:r w:rsidRPr="00871C87">
        <w:rPr>
          <w:rFonts w:asciiTheme="majorHAnsi" w:hAnsiTheme="majorHAnsi" w:cs="Monaco"/>
        </w:rPr>
        <w:t>[1])</w:t>
      </w:r>
    </w:p>
    <w:p w14:paraId="10D14BC2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specificity_class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cbind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cf_mat$byClass</w:t>
      </w:r>
      <w:proofErr w:type="spellEnd"/>
      <w:r w:rsidRPr="00871C87">
        <w:rPr>
          <w:rFonts w:asciiTheme="majorHAnsi" w:hAnsiTheme="majorHAnsi" w:cs="Monaco"/>
        </w:rPr>
        <w:t>[1],</w:t>
      </w:r>
      <w:proofErr w:type="spellStart"/>
      <w:r w:rsidRPr="00871C87">
        <w:rPr>
          <w:rFonts w:asciiTheme="majorHAnsi" w:hAnsiTheme="majorHAnsi" w:cs="Monaco"/>
        </w:rPr>
        <w:t>cf_mat$byClass</w:t>
      </w:r>
      <w:proofErr w:type="spellEnd"/>
      <w:r w:rsidRPr="00871C87">
        <w:rPr>
          <w:rFonts w:asciiTheme="majorHAnsi" w:hAnsiTheme="majorHAnsi" w:cs="Monaco"/>
        </w:rPr>
        <w:t>[2],</w:t>
      </w:r>
      <w:proofErr w:type="spellStart"/>
      <w:r w:rsidRPr="00871C87">
        <w:rPr>
          <w:rFonts w:asciiTheme="majorHAnsi" w:hAnsiTheme="majorHAnsi" w:cs="Monaco"/>
        </w:rPr>
        <w:t>cf_mat$byClass</w:t>
      </w:r>
      <w:proofErr w:type="spellEnd"/>
      <w:r w:rsidRPr="00871C87">
        <w:rPr>
          <w:rFonts w:asciiTheme="majorHAnsi" w:hAnsiTheme="majorHAnsi" w:cs="Monaco"/>
        </w:rPr>
        <w:t>[3])</w:t>
      </w:r>
    </w:p>
    <w:p w14:paraId="48541DC6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colnames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specificity_class</w:t>
      </w:r>
      <w:proofErr w:type="spellEnd"/>
      <w:r w:rsidRPr="00871C87">
        <w:rPr>
          <w:rFonts w:asciiTheme="majorHAnsi" w:hAnsiTheme="majorHAnsi" w:cs="Monaco"/>
        </w:rPr>
        <w:t>) = c("</w:t>
      </w:r>
      <w:proofErr w:type="spellStart"/>
      <w:r w:rsidRPr="00871C87">
        <w:rPr>
          <w:rFonts w:asciiTheme="majorHAnsi" w:hAnsiTheme="majorHAnsi" w:cs="Monaco"/>
        </w:rPr>
        <w:t>high","int","low</w:t>
      </w:r>
      <w:proofErr w:type="spellEnd"/>
      <w:r w:rsidRPr="00871C87">
        <w:rPr>
          <w:rFonts w:asciiTheme="majorHAnsi" w:hAnsiTheme="majorHAnsi" w:cs="Monaco"/>
        </w:rPr>
        <w:t>")</w:t>
      </w:r>
    </w:p>
    <w:p w14:paraId="5E070EF9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round(</w:t>
      </w:r>
      <w:proofErr w:type="spellStart"/>
      <w:r w:rsidRPr="00871C87">
        <w:rPr>
          <w:rFonts w:asciiTheme="majorHAnsi" w:hAnsiTheme="majorHAnsi" w:cs="Monaco"/>
        </w:rPr>
        <w:t>specificity_class</w:t>
      </w:r>
      <w:proofErr w:type="spellEnd"/>
      <w:r w:rsidRPr="00871C87">
        <w:rPr>
          <w:rFonts w:asciiTheme="majorHAnsi" w:hAnsiTheme="majorHAnsi" w:cs="Monaco"/>
        </w:rPr>
        <w:t>, 4)</w:t>
      </w:r>
    </w:p>
    <w:p w14:paraId="4FD654E7" w14:textId="77777777" w:rsidR="00871C87" w:rsidRPr="00871C87" w:rsidRDefault="00871C87" w:rsidP="00871C87">
      <w:pPr>
        <w:rPr>
          <w:rFonts w:asciiTheme="majorHAnsi" w:hAnsiTheme="majorHAnsi" w:cs="Monaco"/>
        </w:rPr>
      </w:pPr>
    </w:p>
    <w:p w14:paraId="6C83F1B7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## Question 2(9)</w:t>
      </w:r>
    </w:p>
    <w:p w14:paraId="1CDCE47B" w14:textId="77777777" w:rsidR="00871C87" w:rsidRPr="00871C87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x$sex</w:t>
      </w:r>
      <w:proofErr w:type="spellEnd"/>
      <w:r w:rsidRPr="00871C87">
        <w:rPr>
          <w:rFonts w:asciiTheme="majorHAnsi" w:hAnsiTheme="majorHAnsi" w:cs="Monaco"/>
        </w:rPr>
        <w:t xml:space="preserve"> = </w:t>
      </w:r>
      <w:proofErr w:type="spellStart"/>
      <w:r w:rsidRPr="00871C87">
        <w:rPr>
          <w:rFonts w:asciiTheme="majorHAnsi" w:hAnsiTheme="majorHAnsi" w:cs="Monaco"/>
        </w:rPr>
        <w:t>as.numeric</w:t>
      </w:r>
      <w:proofErr w:type="spellEnd"/>
      <w:r w:rsidRPr="00871C87">
        <w:rPr>
          <w:rFonts w:asciiTheme="majorHAnsi" w:hAnsiTheme="majorHAnsi" w:cs="Monaco"/>
        </w:rPr>
        <w:t>(</w:t>
      </w:r>
      <w:proofErr w:type="spellStart"/>
      <w:r w:rsidRPr="00871C87">
        <w:rPr>
          <w:rFonts w:asciiTheme="majorHAnsi" w:hAnsiTheme="majorHAnsi" w:cs="Monaco"/>
        </w:rPr>
        <w:t>x$sex</w:t>
      </w:r>
      <w:proofErr w:type="spellEnd"/>
      <w:r w:rsidRPr="00871C87">
        <w:rPr>
          <w:rFonts w:asciiTheme="majorHAnsi" w:hAnsiTheme="majorHAnsi" w:cs="Monaco"/>
        </w:rPr>
        <w:t>)</w:t>
      </w:r>
    </w:p>
    <w:p w14:paraId="54248274" w14:textId="77777777" w:rsidR="00C262C3" w:rsidRDefault="00871C87" w:rsidP="00871C87">
      <w:pPr>
        <w:rPr>
          <w:rFonts w:asciiTheme="majorHAnsi" w:hAnsiTheme="majorHAnsi" w:cs="Monaco"/>
        </w:rPr>
      </w:pPr>
      <w:proofErr w:type="spellStart"/>
      <w:r w:rsidRPr="00871C87">
        <w:rPr>
          <w:rFonts w:asciiTheme="majorHAnsi" w:hAnsiTheme="majorHAnsi" w:cs="Monaco"/>
        </w:rPr>
        <w:t>correlation_matrix</w:t>
      </w:r>
      <w:proofErr w:type="spellEnd"/>
      <w:r w:rsidRPr="00871C87">
        <w:rPr>
          <w:rFonts w:asciiTheme="majorHAnsi" w:hAnsiTheme="majorHAnsi" w:cs="Monaco"/>
        </w:rPr>
        <w:t xml:space="preserve"> &lt;- </w:t>
      </w:r>
      <w:proofErr w:type="spellStart"/>
      <w:r w:rsidRPr="00871C87">
        <w:rPr>
          <w:rFonts w:asciiTheme="majorHAnsi" w:hAnsiTheme="majorHAnsi" w:cs="Monaco"/>
        </w:rPr>
        <w:t>cor</w:t>
      </w:r>
      <w:proofErr w:type="spellEnd"/>
      <w:r w:rsidRPr="00871C87">
        <w:rPr>
          <w:rFonts w:asciiTheme="majorHAnsi" w:hAnsiTheme="majorHAnsi" w:cs="Monaco"/>
        </w:rPr>
        <w:t>(x)</w:t>
      </w:r>
    </w:p>
    <w:p w14:paraId="636F2AA2" w14:textId="2D594122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cols = </w:t>
      </w:r>
      <w:proofErr w:type="spellStart"/>
      <w:r w:rsidRPr="00871C87">
        <w:rPr>
          <w:rFonts w:asciiTheme="majorHAnsi" w:hAnsiTheme="majorHAnsi" w:cs="Monaco"/>
        </w:rPr>
        <w:t>colnames</w:t>
      </w:r>
      <w:proofErr w:type="spellEnd"/>
      <w:r w:rsidRPr="00871C87">
        <w:rPr>
          <w:rFonts w:asciiTheme="majorHAnsi" w:hAnsiTheme="majorHAnsi" w:cs="Monaco"/>
        </w:rPr>
        <w:t>(x)</w:t>
      </w:r>
    </w:p>
    <w:p w14:paraId="7834895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pairs = c()</w:t>
      </w:r>
    </w:p>
    <w:p w14:paraId="12869885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for (</w:t>
      </w:r>
      <w:proofErr w:type="spellStart"/>
      <w:r w:rsidRPr="00871C87">
        <w:rPr>
          <w:rFonts w:asciiTheme="majorHAnsi" w:hAnsiTheme="majorHAnsi" w:cs="Monaco"/>
        </w:rPr>
        <w:t>i</w:t>
      </w:r>
      <w:proofErr w:type="spellEnd"/>
      <w:r w:rsidRPr="00871C87">
        <w:rPr>
          <w:rFonts w:asciiTheme="majorHAnsi" w:hAnsiTheme="majorHAnsi" w:cs="Monaco"/>
        </w:rPr>
        <w:t xml:space="preserve"> in cols) {</w:t>
      </w:r>
    </w:p>
    <w:p w14:paraId="5095D0CD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for (j in cols) {</w:t>
      </w:r>
    </w:p>
    <w:p w14:paraId="1E7821F0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  if (</w:t>
      </w:r>
      <w:proofErr w:type="spellStart"/>
      <w:r w:rsidRPr="00871C87">
        <w:rPr>
          <w:rFonts w:asciiTheme="majorHAnsi" w:hAnsiTheme="majorHAnsi" w:cs="Monaco"/>
        </w:rPr>
        <w:t>i</w:t>
      </w:r>
      <w:proofErr w:type="spellEnd"/>
      <w:r w:rsidRPr="00871C87">
        <w:rPr>
          <w:rFonts w:asciiTheme="majorHAnsi" w:hAnsiTheme="majorHAnsi" w:cs="Monaco"/>
        </w:rPr>
        <w:t>!=j &amp; abs(</w:t>
      </w:r>
      <w:proofErr w:type="spellStart"/>
      <w:r w:rsidRPr="00871C87">
        <w:rPr>
          <w:rFonts w:asciiTheme="majorHAnsi" w:hAnsiTheme="majorHAnsi" w:cs="Monaco"/>
        </w:rPr>
        <w:t>correlation_matrix</w:t>
      </w:r>
      <w:proofErr w:type="spellEnd"/>
      <w:r w:rsidRPr="00871C87">
        <w:rPr>
          <w:rFonts w:asciiTheme="majorHAnsi" w:hAnsiTheme="majorHAnsi" w:cs="Monaco"/>
        </w:rPr>
        <w:t>[</w:t>
      </w:r>
      <w:proofErr w:type="spellStart"/>
      <w:r w:rsidRPr="00871C87">
        <w:rPr>
          <w:rFonts w:asciiTheme="majorHAnsi" w:hAnsiTheme="majorHAnsi" w:cs="Monaco"/>
        </w:rPr>
        <w:t>i,j</w:t>
      </w:r>
      <w:proofErr w:type="spellEnd"/>
      <w:r w:rsidRPr="00871C87">
        <w:rPr>
          <w:rFonts w:asciiTheme="majorHAnsi" w:hAnsiTheme="majorHAnsi" w:cs="Monaco"/>
        </w:rPr>
        <w:t>]) &gt; 0.95) {</w:t>
      </w:r>
    </w:p>
    <w:p w14:paraId="01BAC963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lastRenderedPageBreak/>
        <w:t xml:space="preserve">      pairs = c(pairs, c(</w:t>
      </w:r>
      <w:proofErr w:type="spellStart"/>
      <w:r w:rsidRPr="00871C87">
        <w:rPr>
          <w:rFonts w:asciiTheme="majorHAnsi" w:hAnsiTheme="majorHAnsi" w:cs="Monaco"/>
        </w:rPr>
        <w:t>i,j</w:t>
      </w:r>
      <w:proofErr w:type="spellEnd"/>
      <w:r w:rsidRPr="00871C87">
        <w:rPr>
          <w:rFonts w:asciiTheme="majorHAnsi" w:hAnsiTheme="majorHAnsi" w:cs="Monaco"/>
        </w:rPr>
        <w:t>))</w:t>
      </w:r>
    </w:p>
    <w:p w14:paraId="75CC7C3B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  }</w:t>
      </w:r>
    </w:p>
    <w:p w14:paraId="40C6D627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 xml:space="preserve">  }</w:t>
      </w:r>
    </w:p>
    <w:p w14:paraId="2712642C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}</w:t>
      </w:r>
    </w:p>
    <w:p w14:paraId="0799A2D6" w14:textId="77777777" w:rsidR="00871C87" w:rsidRPr="00871C87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cat("Columns to remove : ", unique(pairs))</w:t>
      </w:r>
    </w:p>
    <w:p w14:paraId="3B27F67E" w14:textId="2C089DB9" w:rsidR="0039057E" w:rsidRDefault="00871C87" w:rsidP="00871C87">
      <w:pPr>
        <w:rPr>
          <w:rFonts w:asciiTheme="majorHAnsi" w:hAnsiTheme="majorHAnsi" w:cs="Monaco"/>
        </w:rPr>
      </w:pPr>
      <w:r w:rsidRPr="00871C87">
        <w:rPr>
          <w:rFonts w:asciiTheme="majorHAnsi" w:hAnsiTheme="majorHAnsi" w:cs="Monaco"/>
        </w:rPr>
        <w:t>unique(pairs)</w:t>
      </w:r>
    </w:p>
    <w:sectPr w:rsidR="0039057E" w:rsidSect="001B492C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710AB" w14:textId="77777777" w:rsidR="001B492C" w:rsidRDefault="001B492C" w:rsidP="00477EC0">
      <w:r>
        <w:separator/>
      </w:r>
    </w:p>
  </w:endnote>
  <w:endnote w:type="continuationSeparator" w:id="0">
    <w:p w14:paraId="4DEAF1A7" w14:textId="77777777" w:rsidR="001B492C" w:rsidRDefault="001B492C" w:rsidP="0047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B124" w14:textId="77777777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6EDC92" w14:textId="77777777" w:rsidR="008800BC" w:rsidRDefault="008800BC" w:rsidP="0088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11B9" w14:textId="3B7F5EA0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E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A95BA1" w14:textId="535B4B83" w:rsidR="008800BC" w:rsidRPr="008800BC" w:rsidRDefault="007F3F16" w:rsidP="008800BC">
    <w:pPr>
      <w:widowControl w:val="0"/>
      <w:tabs>
        <w:tab w:val="left" w:pos="564"/>
        <w:tab w:val="left" w:pos="1128"/>
        <w:tab w:val="left" w:pos="1692"/>
        <w:tab w:val="left" w:pos="2256"/>
        <w:tab w:val="left" w:pos="2821"/>
        <w:tab w:val="left" w:pos="3385"/>
        <w:tab w:val="left" w:pos="3949"/>
        <w:tab w:val="left" w:pos="4513"/>
        <w:tab w:val="left" w:pos="5077"/>
        <w:tab w:val="left" w:pos="5642"/>
        <w:tab w:val="left" w:pos="6206"/>
        <w:tab w:val="left" w:pos="6770"/>
        <w:tab w:val="left" w:pos="7334"/>
        <w:tab w:val="left" w:pos="7898"/>
        <w:tab w:val="left" w:pos="8463"/>
        <w:tab w:val="left" w:pos="9027"/>
        <w:tab w:val="left" w:pos="9591"/>
        <w:tab w:val="left" w:pos="10155"/>
        <w:tab w:val="left" w:pos="10719"/>
        <w:tab w:val="left" w:pos="11284"/>
        <w:tab w:val="left" w:pos="11848"/>
        <w:tab w:val="left" w:pos="12412"/>
        <w:tab w:val="left" w:pos="12976"/>
        <w:tab w:val="left" w:pos="13540"/>
        <w:tab w:val="left" w:pos="14105"/>
        <w:tab w:val="left" w:pos="14669"/>
        <w:tab w:val="left" w:pos="15233"/>
        <w:tab w:val="left" w:pos="15797"/>
        <w:tab w:val="left" w:pos="16361"/>
        <w:tab w:val="left" w:pos="16926"/>
        <w:tab w:val="left" w:pos="17490"/>
        <w:tab w:val="left" w:pos="18054"/>
        <w:tab w:val="left" w:pos="18618"/>
        <w:tab w:val="left" w:pos="19182"/>
        <w:tab w:val="left" w:pos="19747"/>
        <w:tab w:val="left" w:pos="20311"/>
        <w:tab w:val="left" w:pos="20875"/>
        <w:tab w:val="left" w:pos="21439"/>
        <w:tab w:val="left" w:pos="22003"/>
        <w:tab w:val="left" w:pos="22568"/>
        <w:tab w:val="left" w:pos="23132"/>
        <w:tab w:val="left" w:pos="23696"/>
        <w:tab w:val="left" w:pos="24260"/>
        <w:tab w:val="left" w:pos="24824"/>
        <w:tab w:val="left" w:pos="25389"/>
        <w:tab w:val="left" w:pos="25953"/>
        <w:tab w:val="left" w:pos="26517"/>
        <w:tab w:val="left" w:pos="27081"/>
        <w:tab w:val="left" w:pos="27645"/>
        <w:tab w:val="left" w:pos="28210"/>
        <w:tab w:val="left" w:pos="28774"/>
        <w:tab w:val="left" w:pos="29338"/>
        <w:tab w:val="left" w:pos="29902"/>
        <w:tab w:val="left" w:pos="30466"/>
        <w:tab w:val="left" w:pos="31031"/>
        <w:tab w:val="left" w:pos="31595"/>
      </w:tabs>
      <w:autoSpaceDE w:val="0"/>
      <w:autoSpaceDN w:val="0"/>
      <w:adjustRightInd w:val="0"/>
      <w:ind w:left="80" w:hanging="80"/>
      <w:jc w:val="center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 xml:space="preserve">University College Cork </w:t>
    </w:r>
    <w:r w:rsidRPr="007F3F16">
      <w:rPr>
        <w:rFonts w:asciiTheme="majorHAnsi" w:hAnsiTheme="majorHAnsi" w:cs="Times New Roman"/>
      </w:rPr>
      <w:t>|</w:t>
    </w:r>
    <w:r>
      <w:rPr>
        <w:rFonts w:asciiTheme="majorHAnsi" w:hAnsiTheme="majorHAnsi" w:cs="Times New Roman"/>
        <w:b/>
      </w:rPr>
      <w:t xml:space="preserve"> </w:t>
    </w:r>
    <w:r w:rsidR="008800BC" w:rsidRPr="00966038">
      <w:rPr>
        <w:rFonts w:asciiTheme="majorHAnsi" w:hAnsiTheme="majorHAnsi" w:cs="Times New Roman"/>
        <w:b/>
      </w:rPr>
      <w:t>ST406</w:t>
    </w:r>
    <w:r w:rsidR="00C81F93">
      <w:rPr>
        <w:rFonts w:asciiTheme="majorHAnsi" w:hAnsiTheme="majorHAnsi" w:cs="Times New Roman"/>
        <w:b/>
      </w:rPr>
      <w:t>1</w:t>
    </w:r>
    <w:r w:rsidR="00630A59">
      <w:rPr>
        <w:rFonts w:asciiTheme="majorHAnsi" w:hAnsiTheme="majorHAnsi" w:cs="Times New Roman"/>
        <w:b/>
      </w:rPr>
      <w:t>-ST6041</w:t>
    </w:r>
    <w:r w:rsidR="008800BC" w:rsidRPr="00966038">
      <w:rPr>
        <w:rFonts w:asciiTheme="majorHAnsi" w:hAnsiTheme="majorHAnsi" w:cs="Times New Roman"/>
        <w:b/>
      </w:rPr>
      <w:t xml:space="preserve"> </w:t>
    </w:r>
    <w:r w:rsidR="008800BC" w:rsidRPr="008800BC">
      <w:rPr>
        <w:rFonts w:asciiTheme="majorHAnsi" w:hAnsiTheme="majorHAnsi" w:cs="Times New Roman"/>
      </w:rPr>
      <w:t>|</w:t>
    </w:r>
    <w:r w:rsidR="008800BC" w:rsidRPr="00477EC0">
      <w:rPr>
        <w:rFonts w:asciiTheme="majorHAnsi" w:hAnsiTheme="majorHAnsi" w:cs="Times New Roman"/>
      </w:rPr>
      <w:t xml:space="preserve"> </w:t>
    </w:r>
    <w:r w:rsidR="008800BC" w:rsidRPr="00966038">
      <w:rPr>
        <w:rFonts w:asciiTheme="majorHAnsi" w:hAnsiTheme="majorHAnsi" w:cs="Times New Roman"/>
      </w:rPr>
      <w:t>20</w:t>
    </w:r>
    <w:r w:rsidR="004578AA">
      <w:rPr>
        <w:rFonts w:asciiTheme="majorHAnsi" w:hAnsiTheme="majorHAnsi" w:cs="Times New Roman"/>
      </w:rPr>
      <w:t>2</w:t>
    </w:r>
    <w:r w:rsidR="00630A59">
      <w:rPr>
        <w:rFonts w:asciiTheme="majorHAnsi" w:hAnsiTheme="majorHAnsi" w:cs="Times New Roman"/>
      </w:rPr>
      <w:t>3</w:t>
    </w:r>
    <w:r w:rsidR="008800BC" w:rsidRPr="00966038">
      <w:rPr>
        <w:rFonts w:asciiTheme="majorHAnsi" w:hAnsiTheme="majorHAnsi" w:cs="Times New Roman"/>
      </w:rPr>
      <w:t>-2</w:t>
    </w:r>
    <w:r w:rsidR="00630A59">
      <w:rPr>
        <w:rFonts w:asciiTheme="majorHAnsi" w:hAnsiTheme="majorHAnsi" w:cs="Times New Roman"/>
      </w:rPr>
      <w:t>4</w:t>
    </w:r>
    <w:r w:rsidR="008800BC">
      <w:rPr>
        <w:rFonts w:asciiTheme="majorHAnsi" w:hAnsiTheme="majorHAnsi" w:cs="Times New Roman"/>
      </w:rPr>
      <w:t xml:space="preserve"> | </w:t>
    </w:r>
    <w:r w:rsidR="004E0F4A">
      <w:rPr>
        <w:rFonts w:asciiTheme="majorHAnsi" w:hAnsiTheme="majorHAnsi" w:cs="Times New Roman"/>
      </w:rPr>
      <w:t>CA</w:t>
    </w:r>
    <w:r w:rsidR="00230FB7">
      <w:rPr>
        <w:rFonts w:asciiTheme="majorHAnsi" w:hAnsiTheme="majorHAnsi" w:cs="Times New Roman"/>
      </w:rPr>
      <w:t>2</w:t>
    </w:r>
    <w:r w:rsidR="00E36783">
      <w:rPr>
        <w:rFonts w:asciiTheme="majorHAnsi" w:hAnsiTheme="majorHAnsi" w:cs="Times New Roman"/>
      </w:rPr>
      <w:t xml:space="preserve"> answer doc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C0DB8" w14:textId="77777777" w:rsidR="001B492C" w:rsidRDefault="001B492C" w:rsidP="00477EC0">
      <w:r>
        <w:separator/>
      </w:r>
    </w:p>
  </w:footnote>
  <w:footnote w:type="continuationSeparator" w:id="0">
    <w:p w14:paraId="75E2A8E7" w14:textId="77777777" w:rsidR="001B492C" w:rsidRDefault="001B492C" w:rsidP="0047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5B19"/>
    <w:multiLevelType w:val="hybridMultilevel"/>
    <w:tmpl w:val="49EC6722"/>
    <w:lvl w:ilvl="0" w:tplc="7336613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5122"/>
    <w:multiLevelType w:val="hybridMultilevel"/>
    <w:tmpl w:val="3D1A6AB0"/>
    <w:lvl w:ilvl="0" w:tplc="21309A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4CCA5A3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84B64"/>
    <w:multiLevelType w:val="hybridMultilevel"/>
    <w:tmpl w:val="3D30EA1E"/>
    <w:lvl w:ilvl="0" w:tplc="F7B0E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7688D"/>
    <w:multiLevelType w:val="hybridMultilevel"/>
    <w:tmpl w:val="D608A05E"/>
    <w:lvl w:ilvl="0" w:tplc="CDE8B124">
      <w:start w:val="1"/>
      <w:numFmt w:val="lowerRoman"/>
      <w:lvlText w:val="(%1)"/>
      <w:lvlJc w:val="left"/>
      <w:pPr>
        <w:ind w:left="3600" w:hanging="720"/>
      </w:pPr>
      <w:rPr>
        <w:rFonts w:asciiTheme="minorHAnsi" w:eastAsiaTheme="minorEastAsia" w:hAnsiTheme="minorHAnsi" w:cs="Monaco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B3B5D8A"/>
    <w:multiLevelType w:val="hybridMultilevel"/>
    <w:tmpl w:val="55D2B090"/>
    <w:lvl w:ilvl="0" w:tplc="7320E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A04F0"/>
    <w:multiLevelType w:val="multilevel"/>
    <w:tmpl w:val="4F44702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C749F"/>
    <w:multiLevelType w:val="hybridMultilevel"/>
    <w:tmpl w:val="A98CDF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92B0F89A">
      <w:start w:val="1"/>
      <w:numFmt w:val="lowerRoman"/>
      <w:lvlText w:val="(%2)"/>
      <w:lvlJc w:val="left"/>
      <w:pPr>
        <w:ind w:left="9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54F73"/>
    <w:multiLevelType w:val="hybridMultilevel"/>
    <w:tmpl w:val="261ED88C"/>
    <w:lvl w:ilvl="0" w:tplc="4CA0E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20AC4"/>
    <w:multiLevelType w:val="hybridMultilevel"/>
    <w:tmpl w:val="21D663A8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67202"/>
    <w:multiLevelType w:val="hybridMultilevel"/>
    <w:tmpl w:val="8FCA9E70"/>
    <w:lvl w:ilvl="0" w:tplc="0248F6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64A97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05CB6"/>
    <w:multiLevelType w:val="hybridMultilevel"/>
    <w:tmpl w:val="EE2E074A"/>
    <w:lvl w:ilvl="0" w:tplc="E1E82FAE">
      <w:start w:val="1"/>
      <w:numFmt w:val="bullet"/>
      <w:lvlText w:val="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8E51B28"/>
    <w:multiLevelType w:val="hybridMultilevel"/>
    <w:tmpl w:val="045CB06E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D5C03"/>
    <w:multiLevelType w:val="multilevel"/>
    <w:tmpl w:val="9A60FF0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D7157C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74D2A"/>
    <w:multiLevelType w:val="hybridMultilevel"/>
    <w:tmpl w:val="90F0B5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256352"/>
    <w:multiLevelType w:val="hybridMultilevel"/>
    <w:tmpl w:val="D0DE6E96"/>
    <w:lvl w:ilvl="0" w:tplc="4732B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5061DD4">
      <w:start w:val="1"/>
      <w:numFmt w:val="lowerRoman"/>
      <w:lvlText w:val="(%2)"/>
      <w:lvlJc w:val="righ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837C1B"/>
    <w:multiLevelType w:val="hybridMultilevel"/>
    <w:tmpl w:val="3D1A6AB0"/>
    <w:lvl w:ilvl="0" w:tplc="21309A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4CCA5A3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8B0B68"/>
    <w:multiLevelType w:val="hybridMultilevel"/>
    <w:tmpl w:val="CA5CD324"/>
    <w:lvl w:ilvl="0" w:tplc="331AC2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79996">
    <w:abstractNumId w:val="11"/>
  </w:num>
  <w:num w:numId="2" w16cid:durableId="1875272015">
    <w:abstractNumId w:val="17"/>
  </w:num>
  <w:num w:numId="3" w16cid:durableId="1849631609">
    <w:abstractNumId w:val="10"/>
  </w:num>
  <w:num w:numId="4" w16cid:durableId="731775901">
    <w:abstractNumId w:val="14"/>
  </w:num>
  <w:num w:numId="5" w16cid:durableId="8728057">
    <w:abstractNumId w:val="8"/>
  </w:num>
  <w:num w:numId="6" w16cid:durableId="275135573">
    <w:abstractNumId w:val="12"/>
  </w:num>
  <w:num w:numId="7" w16cid:durableId="1377587591">
    <w:abstractNumId w:val="4"/>
  </w:num>
  <w:num w:numId="8" w16cid:durableId="7174698">
    <w:abstractNumId w:val="5"/>
  </w:num>
  <w:num w:numId="9" w16cid:durableId="728964247">
    <w:abstractNumId w:val="9"/>
  </w:num>
  <w:num w:numId="10" w16cid:durableId="1621259487">
    <w:abstractNumId w:val="13"/>
  </w:num>
  <w:num w:numId="11" w16cid:durableId="745037354">
    <w:abstractNumId w:val="0"/>
  </w:num>
  <w:num w:numId="12" w16cid:durableId="1279797074">
    <w:abstractNumId w:val="15"/>
  </w:num>
  <w:num w:numId="13" w16cid:durableId="1105731710">
    <w:abstractNumId w:val="18"/>
  </w:num>
  <w:num w:numId="14" w16cid:durableId="922027899">
    <w:abstractNumId w:val="7"/>
  </w:num>
  <w:num w:numId="15" w16cid:durableId="1606696820">
    <w:abstractNumId w:val="16"/>
  </w:num>
  <w:num w:numId="16" w16cid:durableId="1032418466">
    <w:abstractNumId w:val="6"/>
  </w:num>
  <w:num w:numId="17" w16cid:durableId="1316299160">
    <w:abstractNumId w:val="1"/>
  </w:num>
  <w:num w:numId="18" w16cid:durableId="1748918914">
    <w:abstractNumId w:val="2"/>
  </w:num>
  <w:num w:numId="19" w16cid:durableId="182667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B7B"/>
    <w:rsid w:val="00034356"/>
    <w:rsid w:val="00037361"/>
    <w:rsid w:val="000374A5"/>
    <w:rsid w:val="00040BBD"/>
    <w:rsid w:val="0005508F"/>
    <w:rsid w:val="000625FB"/>
    <w:rsid w:val="00063D55"/>
    <w:rsid w:val="00065C81"/>
    <w:rsid w:val="0006677F"/>
    <w:rsid w:val="00080232"/>
    <w:rsid w:val="0008295F"/>
    <w:rsid w:val="00083E64"/>
    <w:rsid w:val="000920F3"/>
    <w:rsid w:val="000A109B"/>
    <w:rsid w:val="000A2BC9"/>
    <w:rsid w:val="000A4A96"/>
    <w:rsid w:val="000A4ABB"/>
    <w:rsid w:val="000B028C"/>
    <w:rsid w:val="000B0D06"/>
    <w:rsid w:val="000B395B"/>
    <w:rsid w:val="000B3D2E"/>
    <w:rsid w:val="000C21B1"/>
    <w:rsid w:val="000C3E10"/>
    <w:rsid w:val="000C58C9"/>
    <w:rsid w:val="000C65EF"/>
    <w:rsid w:val="000D2BBE"/>
    <w:rsid w:val="000E0A1E"/>
    <w:rsid w:val="000F0F20"/>
    <w:rsid w:val="000F4284"/>
    <w:rsid w:val="00100A37"/>
    <w:rsid w:val="00104414"/>
    <w:rsid w:val="0011620A"/>
    <w:rsid w:val="00126E5F"/>
    <w:rsid w:val="00144C1D"/>
    <w:rsid w:val="0014610F"/>
    <w:rsid w:val="00146500"/>
    <w:rsid w:val="00146B3C"/>
    <w:rsid w:val="0015490D"/>
    <w:rsid w:val="00166E30"/>
    <w:rsid w:val="00180E4B"/>
    <w:rsid w:val="00182693"/>
    <w:rsid w:val="00185E32"/>
    <w:rsid w:val="0019265B"/>
    <w:rsid w:val="001A2599"/>
    <w:rsid w:val="001B492C"/>
    <w:rsid w:val="001C1A9E"/>
    <w:rsid w:val="001E1D43"/>
    <w:rsid w:val="001E7E4E"/>
    <w:rsid w:val="002022C9"/>
    <w:rsid w:val="00203B33"/>
    <w:rsid w:val="00210148"/>
    <w:rsid w:val="00211328"/>
    <w:rsid w:val="0021775A"/>
    <w:rsid w:val="002309B9"/>
    <w:rsid w:val="00230FB7"/>
    <w:rsid w:val="00242561"/>
    <w:rsid w:val="0025500C"/>
    <w:rsid w:val="00257134"/>
    <w:rsid w:val="00260AD8"/>
    <w:rsid w:val="002629F1"/>
    <w:rsid w:val="002656C2"/>
    <w:rsid w:val="00267F63"/>
    <w:rsid w:val="0027284D"/>
    <w:rsid w:val="002770F1"/>
    <w:rsid w:val="002774BF"/>
    <w:rsid w:val="0028300F"/>
    <w:rsid w:val="002A617E"/>
    <w:rsid w:val="002A6F1C"/>
    <w:rsid w:val="002B05A8"/>
    <w:rsid w:val="002B08A7"/>
    <w:rsid w:val="002B1EB6"/>
    <w:rsid w:val="002B233F"/>
    <w:rsid w:val="002C3CB3"/>
    <w:rsid w:val="002C3D2E"/>
    <w:rsid w:val="002C4130"/>
    <w:rsid w:val="002D0F8C"/>
    <w:rsid w:val="002D118C"/>
    <w:rsid w:val="002D5664"/>
    <w:rsid w:val="002D5F8D"/>
    <w:rsid w:val="002D6203"/>
    <w:rsid w:val="002E2E73"/>
    <w:rsid w:val="002E3C53"/>
    <w:rsid w:val="002E4391"/>
    <w:rsid w:val="002F4840"/>
    <w:rsid w:val="002F6DB5"/>
    <w:rsid w:val="00301127"/>
    <w:rsid w:val="003062BF"/>
    <w:rsid w:val="003072A4"/>
    <w:rsid w:val="00311A52"/>
    <w:rsid w:val="00314D0D"/>
    <w:rsid w:val="00324A6D"/>
    <w:rsid w:val="00335F28"/>
    <w:rsid w:val="0034409C"/>
    <w:rsid w:val="00360FCE"/>
    <w:rsid w:val="003618B5"/>
    <w:rsid w:val="0036498B"/>
    <w:rsid w:val="00367133"/>
    <w:rsid w:val="00377D41"/>
    <w:rsid w:val="003804C1"/>
    <w:rsid w:val="00380A4B"/>
    <w:rsid w:val="0038117C"/>
    <w:rsid w:val="00382DD0"/>
    <w:rsid w:val="003851B2"/>
    <w:rsid w:val="0039057E"/>
    <w:rsid w:val="003A0799"/>
    <w:rsid w:val="003A49BF"/>
    <w:rsid w:val="003A4B1E"/>
    <w:rsid w:val="003B2567"/>
    <w:rsid w:val="003C2F85"/>
    <w:rsid w:val="003C4ECD"/>
    <w:rsid w:val="003D3978"/>
    <w:rsid w:val="003D5565"/>
    <w:rsid w:val="003D6AA1"/>
    <w:rsid w:val="003E5359"/>
    <w:rsid w:val="003E6CE3"/>
    <w:rsid w:val="003E7609"/>
    <w:rsid w:val="003F7B7B"/>
    <w:rsid w:val="0040003D"/>
    <w:rsid w:val="00417794"/>
    <w:rsid w:val="00420D76"/>
    <w:rsid w:val="00421CC0"/>
    <w:rsid w:val="00434C14"/>
    <w:rsid w:val="004417AD"/>
    <w:rsid w:val="00442E3E"/>
    <w:rsid w:val="00447D87"/>
    <w:rsid w:val="004578AA"/>
    <w:rsid w:val="00472932"/>
    <w:rsid w:val="004730C4"/>
    <w:rsid w:val="00477179"/>
    <w:rsid w:val="00477EC0"/>
    <w:rsid w:val="00491061"/>
    <w:rsid w:val="004A4A50"/>
    <w:rsid w:val="004A7D1D"/>
    <w:rsid w:val="004B3F16"/>
    <w:rsid w:val="004B71E4"/>
    <w:rsid w:val="004C079E"/>
    <w:rsid w:val="004C3192"/>
    <w:rsid w:val="004D3C41"/>
    <w:rsid w:val="004E0F4A"/>
    <w:rsid w:val="004F077E"/>
    <w:rsid w:val="00500CA8"/>
    <w:rsid w:val="00506EBD"/>
    <w:rsid w:val="005136BC"/>
    <w:rsid w:val="00517970"/>
    <w:rsid w:val="005204B1"/>
    <w:rsid w:val="00523D86"/>
    <w:rsid w:val="00527516"/>
    <w:rsid w:val="00532DF3"/>
    <w:rsid w:val="005362C6"/>
    <w:rsid w:val="00536441"/>
    <w:rsid w:val="00541031"/>
    <w:rsid w:val="005505E6"/>
    <w:rsid w:val="00556208"/>
    <w:rsid w:val="00564D0F"/>
    <w:rsid w:val="0058343A"/>
    <w:rsid w:val="005918EE"/>
    <w:rsid w:val="005930E1"/>
    <w:rsid w:val="005A1AEF"/>
    <w:rsid w:val="005A2384"/>
    <w:rsid w:val="005A380C"/>
    <w:rsid w:val="005B46D4"/>
    <w:rsid w:val="005B4E3B"/>
    <w:rsid w:val="005E5DBD"/>
    <w:rsid w:val="00604A7F"/>
    <w:rsid w:val="006279F2"/>
    <w:rsid w:val="00630A59"/>
    <w:rsid w:val="00634CBB"/>
    <w:rsid w:val="006370DD"/>
    <w:rsid w:val="00643C1B"/>
    <w:rsid w:val="00652D3D"/>
    <w:rsid w:val="00656F1E"/>
    <w:rsid w:val="00665350"/>
    <w:rsid w:val="00676097"/>
    <w:rsid w:val="00680534"/>
    <w:rsid w:val="00680A00"/>
    <w:rsid w:val="006823D8"/>
    <w:rsid w:val="006840B1"/>
    <w:rsid w:val="00686D78"/>
    <w:rsid w:val="00690945"/>
    <w:rsid w:val="00692DB3"/>
    <w:rsid w:val="006A20A0"/>
    <w:rsid w:val="006B2344"/>
    <w:rsid w:val="006C17A5"/>
    <w:rsid w:val="006D615D"/>
    <w:rsid w:val="006E379A"/>
    <w:rsid w:val="006E6869"/>
    <w:rsid w:val="006F3587"/>
    <w:rsid w:val="007039CA"/>
    <w:rsid w:val="007057F9"/>
    <w:rsid w:val="0073001F"/>
    <w:rsid w:val="007405ED"/>
    <w:rsid w:val="00742947"/>
    <w:rsid w:val="00760221"/>
    <w:rsid w:val="00766C59"/>
    <w:rsid w:val="007706A8"/>
    <w:rsid w:val="00783C35"/>
    <w:rsid w:val="007C1084"/>
    <w:rsid w:val="007C35E8"/>
    <w:rsid w:val="007C4C76"/>
    <w:rsid w:val="007D0C24"/>
    <w:rsid w:val="007D7C69"/>
    <w:rsid w:val="007F1BC7"/>
    <w:rsid w:val="007F3F16"/>
    <w:rsid w:val="007F7A89"/>
    <w:rsid w:val="00800AA1"/>
    <w:rsid w:val="00814ADB"/>
    <w:rsid w:val="00833017"/>
    <w:rsid w:val="00841B4B"/>
    <w:rsid w:val="00843CC4"/>
    <w:rsid w:val="0084571C"/>
    <w:rsid w:val="008656E1"/>
    <w:rsid w:val="00865971"/>
    <w:rsid w:val="008660C9"/>
    <w:rsid w:val="00871C87"/>
    <w:rsid w:val="008800BC"/>
    <w:rsid w:val="00881DEC"/>
    <w:rsid w:val="00890131"/>
    <w:rsid w:val="008A1A17"/>
    <w:rsid w:val="008A1E64"/>
    <w:rsid w:val="008A3DD0"/>
    <w:rsid w:val="008A481E"/>
    <w:rsid w:val="008B39CC"/>
    <w:rsid w:val="008B3D71"/>
    <w:rsid w:val="008B4357"/>
    <w:rsid w:val="008C3F7C"/>
    <w:rsid w:val="008C465D"/>
    <w:rsid w:val="008C6561"/>
    <w:rsid w:val="008D156F"/>
    <w:rsid w:val="008E696C"/>
    <w:rsid w:val="008E733D"/>
    <w:rsid w:val="008F0652"/>
    <w:rsid w:val="00903E24"/>
    <w:rsid w:val="00917E4C"/>
    <w:rsid w:val="009238D8"/>
    <w:rsid w:val="00926E33"/>
    <w:rsid w:val="00932103"/>
    <w:rsid w:val="00934D4C"/>
    <w:rsid w:val="00943A99"/>
    <w:rsid w:val="0094674C"/>
    <w:rsid w:val="00947E73"/>
    <w:rsid w:val="00954BF9"/>
    <w:rsid w:val="0096081E"/>
    <w:rsid w:val="00962A38"/>
    <w:rsid w:val="00966038"/>
    <w:rsid w:val="00995DA4"/>
    <w:rsid w:val="009A5EB6"/>
    <w:rsid w:val="009B50A5"/>
    <w:rsid w:val="009C4A0B"/>
    <w:rsid w:val="009C5496"/>
    <w:rsid w:val="009C5998"/>
    <w:rsid w:val="009D2318"/>
    <w:rsid w:val="009D2F49"/>
    <w:rsid w:val="009D5828"/>
    <w:rsid w:val="009E1339"/>
    <w:rsid w:val="009F61A2"/>
    <w:rsid w:val="00A011A9"/>
    <w:rsid w:val="00A01922"/>
    <w:rsid w:val="00A05B61"/>
    <w:rsid w:val="00A17B0F"/>
    <w:rsid w:val="00A460A6"/>
    <w:rsid w:val="00A536F2"/>
    <w:rsid w:val="00A60806"/>
    <w:rsid w:val="00A622A4"/>
    <w:rsid w:val="00A91106"/>
    <w:rsid w:val="00AA6E07"/>
    <w:rsid w:val="00AA70AD"/>
    <w:rsid w:val="00AC07B1"/>
    <w:rsid w:val="00AD0733"/>
    <w:rsid w:val="00AE00F6"/>
    <w:rsid w:val="00AE0AE1"/>
    <w:rsid w:val="00AE3D2F"/>
    <w:rsid w:val="00AE4683"/>
    <w:rsid w:val="00AF4704"/>
    <w:rsid w:val="00B04AD4"/>
    <w:rsid w:val="00B151F8"/>
    <w:rsid w:val="00B172CC"/>
    <w:rsid w:val="00B21558"/>
    <w:rsid w:val="00B2630A"/>
    <w:rsid w:val="00B31A3A"/>
    <w:rsid w:val="00B34BA7"/>
    <w:rsid w:val="00B3636C"/>
    <w:rsid w:val="00B36ABA"/>
    <w:rsid w:val="00B41152"/>
    <w:rsid w:val="00B57C0A"/>
    <w:rsid w:val="00B63C30"/>
    <w:rsid w:val="00B64A03"/>
    <w:rsid w:val="00B652FB"/>
    <w:rsid w:val="00B6564B"/>
    <w:rsid w:val="00B70122"/>
    <w:rsid w:val="00B71A81"/>
    <w:rsid w:val="00B84626"/>
    <w:rsid w:val="00B86052"/>
    <w:rsid w:val="00B941B3"/>
    <w:rsid w:val="00B96C39"/>
    <w:rsid w:val="00BA51EF"/>
    <w:rsid w:val="00BC48DA"/>
    <w:rsid w:val="00BC66CF"/>
    <w:rsid w:val="00BD1AB9"/>
    <w:rsid w:val="00BD6FA4"/>
    <w:rsid w:val="00BE2A1D"/>
    <w:rsid w:val="00BF03AF"/>
    <w:rsid w:val="00BF1B7E"/>
    <w:rsid w:val="00BF5E90"/>
    <w:rsid w:val="00BF79C0"/>
    <w:rsid w:val="00C02171"/>
    <w:rsid w:val="00C07413"/>
    <w:rsid w:val="00C07657"/>
    <w:rsid w:val="00C161DB"/>
    <w:rsid w:val="00C262C3"/>
    <w:rsid w:val="00C35123"/>
    <w:rsid w:val="00C35D08"/>
    <w:rsid w:val="00C40108"/>
    <w:rsid w:val="00C40727"/>
    <w:rsid w:val="00C42BAD"/>
    <w:rsid w:val="00C46AD5"/>
    <w:rsid w:val="00C5068F"/>
    <w:rsid w:val="00C5363D"/>
    <w:rsid w:val="00C608EA"/>
    <w:rsid w:val="00C6595D"/>
    <w:rsid w:val="00C70CA2"/>
    <w:rsid w:val="00C81F61"/>
    <w:rsid w:val="00C81F93"/>
    <w:rsid w:val="00C82814"/>
    <w:rsid w:val="00C91A57"/>
    <w:rsid w:val="00C96278"/>
    <w:rsid w:val="00CA5B26"/>
    <w:rsid w:val="00CB3DFF"/>
    <w:rsid w:val="00CC5463"/>
    <w:rsid w:val="00CD119F"/>
    <w:rsid w:val="00CD6C0B"/>
    <w:rsid w:val="00CE3192"/>
    <w:rsid w:val="00CF4A80"/>
    <w:rsid w:val="00D050BC"/>
    <w:rsid w:val="00D11D9A"/>
    <w:rsid w:val="00D23CAC"/>
    <w:rsid w:val="00D30402"/>
    <w:rsid w:val="00D52A4A"/>
    <w:rsid w:val="00D71072"/>
    <w:rsid w:val="00D7319F"/>
    <w:rsid w:val="00D8209F"/>
    <w:rsid w:val="00D92BED"/>
    <w:rsid w:val="00D94426"/>
    <w:rsid w:val="00D95D9C"/>
    <w:rsid w:val="00DA6685"/>
    <w:rsid w:val="00DB3DEE"/>
    <w:rsid w:val="00DB68BE"/>
    <w:rsid w:val="00DB712C"/>
    <w:rsid w:val="00DD611D"/>
    <w:rsid w:val="00DE04DE"/>
    <w:rsid w:val="00DE4C33"/>
    <w:rsid w:val="00DE5673"/>
    <w:rsid w:val="00DF38C8"/>
    <w:rsid w:val="00DF566F"/>
    <w:rsid w:val="00E12AAE"/>
    <w:rsid w:val="00E21299"/>
    <w:rsid w:val="00E34E6E"/>
    <w:rsid w:val="00E36783"/>
    <w:rsid w:val="00E55F8E"/>
    <w:rsid w:val="00E64815"/>
    <w:rsid w:val="00E64E58"/>
    <w:rsid w:val="00E73DF8"/>
    <w:rsid w:val="00E7670B"/>
    <w:rsid w:val="00E8661F"/>
    <w:rsid w:val="00E96572"/>
    <w:rsid w:val="00E96808"/>
    <w:rsid w:val="00EA01EA"/>
    <w:rsid w:val="00EA1C51"/>
    <w:rsid w:val="00EA649C"/>
    <w:rsid w:val="00EB68D1"/>
    <w:rsid w:val="00EC4D49"/>
    <w:rsid w:val="00ED16AF"/>
    <w:rsid w:val="00EE1D0B"/>
    <w:rsid w:val="00EE31A0"/>
    <w:rsid w:val="00EE3F79"/>
    <w:rsid w:val="00EE6D8A"/>
    <w:rsid w:val="00EE752D"/>
    <w:rsid w:val="00EF0C78"/>
    <w:rsid w:val="00EF510C"/>
    <w:rsid w:val="00EF5757"/>
    <w:rsid w:val="00EF61CD"/>
    <w:rsid w:val="00EF625B"/>
    <w:rsid w:val="00EF75FF"/>
    <w:rsid w:val="00EF7B46"/>
    <w:rsid w:val="00EF7CC5"/>
    <w:rsid w:val="00F05F34"/>
    <w:rsid w:val="00F074F9"/>
    <w:rsid w:val="00F13053"/>
    <w:rsid w:val="00F13373"/>
    <w:rsid w:val="00F14AEF"/>
    <w:rsid w:val="00F16E4D"/>
    <w:rsid w:val="00F21337"/>
    <w:rsid w:val="00F26D56"/>
    <w:rsid w:val="00F2702D"/>
    <w:rsid w:val="00F316C7"/>
    <w:rsid w:val="00F32ED6"/>
    <w:rsid w:val="00F377AA"/>
    <w:rsid w:val="00F37A95"/>
    <w:rsid w:val="00F4673D"/>
    <w:rsid w:val="00F56FE7"/>
    <w:rsid w:val="00F813A2"/>
    <w:rsid w:val="00F85F33"/>
    <w:rsid w:val="00F90C04"/>
    <w:rsid w:val="00F975D9"/>
    <w:rsid w:val="00FA73D0"/>
    <w:rsid w:val="00FC3868"/>
    <w:rsid w:val="00FC7F41"/>
    <w:rsid w:val="00FD00FD"/>
    <w:rsid w:val="00FD04D9"/>
    <w:rsid w:val="00FD7528"/>
    <w:rsid w:val="00FE0D46"/>
    <w:rsid w:val="00FE1391"/>
    <w:rsid w:val="00FE55B1"/>
    <w:rsid w:val="00FF25E4"/>
    <w:rsid w:val="00FF31F7"/>
    <w:rsid w:val="00FF5C60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C977"/>
  <w14:defaultImageDpi w14:val="300"/>
  <w15:docId w15:val="{7042E0D8-EFF9-4E41-B72B-DE2FC9BC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7EC0"/>
  </w:style>
  <w:style w:type="character" w:customStyle="1" w:styleId="FootnoteTextChar">
    <w:name w:val="Footnote Text Char"/>
    <w:basedOn w:val="DefaultParagraphFont"/>
    <w:link w:val="FootnoteText"/>
    <w:uiPriority w:val="99"/>
    <w:rsid w:val="00477EC0"/>
  </w:style>
  <w:style w:type="character" w:styleId="FootnoteReference">
    <w:name w:val="footnote reference"/>
    <w:basedOn w:val="DefaultParagraphFont"/>
    <w:uiPriority w:val="99"/>
    <w:unhideWhenUsed/>
    <w:rsid w:val="00477EC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0BC"/>
  </w:style>
  <w:style w:type="character" w:styleId="PageNumber">
    <w:name w:val="page number"/>
    <w:basedOn w:val="DefaultParagraphFont"/>
    <w:uiPriority w:val="99"/>
    <w:semiHidden/>
    <w:unhideWhenUsed/>
    <w:rsid w:val="008800BC"/>
  </w:style>
  <w:style w:type="paragraph" w:styleId="Header">
    <w:name w:val="header"/>
    <w:basedOn w:val="Normal"/>
    <w:link w:val="Head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0BC"/>
  </w:style>
  <w:style w:type="paragraph" w:styleId="BalloonText">
    <w:name w:val="Balloon Text"/>
    <w:basedOn w:val="Normal"/>
    <w:link w:val="BalloonTextChar"/>
    <w:uiPriority w:val="99"/>
    <w:semiHidden/>
    <w:unhideWhenUsed/>
    <w:rsid w:val="00F56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E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962A38"/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2A3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1E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4B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424">
              <w:marLeft w:val="60"/>
              <w:marRight w:val="6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615">
              <w:marLeft w:val="60"/>
              <w:marRight w:val="6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Wolsztynski</dc:creator>
  <cp:keywords/>
  <dc:description/>
  <cp:lastModifiedBy>Abhijeet Rao</cp:lastModifiedBy>
  <cp:revision>167</cp:revision>
  <cp:lastPrinted>2021-04-13T09:38:00Z</cp:lastPrinted>
  <dcterms:created xsi:type="dcterms:W3CDTF">2021-04-13T09:38:00Z</dcterms:created>
  <dcterms:modified xsi:type="dcterms:W3CDTF">2024-04-08T10:22:00Z</dcterms:modified>
</cp:coreProperties>
</file>