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-59.0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-44.0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54.0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-70.0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-71.0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156.0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52.0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-78.0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89.0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-78.0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-90.0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56.0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60.0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-71.0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95.0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-73.0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84.0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61.0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-76.0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-97.0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112.0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-63.0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98.0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-64.0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-72.0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165.0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-92.0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114.0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-66.0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-77.0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188.0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74.0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-122.0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170.0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-58.0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-75.0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200.0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154.0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69.0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-62.0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131.0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-75.0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153.0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99.0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45.0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32.0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74.0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124.0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47.0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-74.0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214.0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77.0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36.0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54.0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39.0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42.0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62.0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79.0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