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790.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780.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155.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418.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194.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558.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987.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592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028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784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197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237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457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404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064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964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035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193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910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340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822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432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848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908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702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877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143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362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898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482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412.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449.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142.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841.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285.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960.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349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871.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878.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383.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016.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860.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456.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203.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64.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124.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61.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953.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803.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90.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966.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12.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81.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608.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422.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314.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132.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054.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529.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249.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538.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825.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665.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206.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854.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543.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680.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317.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67.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215.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52.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20.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743.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733.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08.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180.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671.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67.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337.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31.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78.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56.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91.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76.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69.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14.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948.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81.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458.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268.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448.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31.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794.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87.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99.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22.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30.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577.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200.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182.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