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-101.0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-74.0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-100.0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230.0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-135.0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-142.0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-142.0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-212.0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-111.0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-65.0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233.0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-128.0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-113.0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106.0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-188.0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-184.0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-155.0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-112.0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164.0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-119.0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244.0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85.0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71.0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80.0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88.0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100.0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