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61010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67689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51427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50963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51739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48513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63156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53669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54522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54367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50319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39446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49001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46324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42715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48456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49882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53660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71140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57966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63309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50579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53185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60104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41824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54174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66248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56760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55442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45914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53118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45805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45883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57370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52769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57465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49211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43052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45709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62111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53166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43308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43494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46744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52108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46667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43396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44109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49071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52093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52898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46189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47000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53524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60077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45139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64159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46791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45365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38439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48415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45238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44035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55238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62009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41305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39991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48693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43880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43344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39144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43145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42282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43236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37700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42696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45502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39854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43369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47113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53414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41825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43360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47123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41199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47918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47069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41341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42902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42983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40224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41255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40064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47398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38103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45272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38103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43135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41629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39795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