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036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373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365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876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861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452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332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117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348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771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388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750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391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167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117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644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477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762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35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184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794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833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78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921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21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531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221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187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239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991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164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473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904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768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460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515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779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371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547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726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172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670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611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675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817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678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669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288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250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765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858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358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438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081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246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79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504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429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699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549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073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771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465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830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910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156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077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382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557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789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550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683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181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058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402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275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667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29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450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36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053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059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378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967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051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675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666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36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938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749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210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481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760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873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494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334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329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123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04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421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