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17.952962962962964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13.841666666666667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17.002037037037038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15.901666666666667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17.22962962962963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10.654814814814815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13.524444444444445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12.136851851851851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10.622037037037037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12.928703703703704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12.856111111111112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12.197222222222223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9.406666666666666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8.609074074074075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9.429444444444444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9.362407407407407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9.399074074074074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9.042962962962964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8.322962962962963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7.2877777777777775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13.311481481481481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8.820555555555556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11.920555555555556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8.59537037037037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8.028703703703703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7.696296296296296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7.98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7.155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7.509444444444444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8.33148148148148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7.144074074074074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7.9003703703703705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7.887407407407407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5.8751851851851855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7.727037037037037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13.884074074074075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7.921296296296297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7.530925925925926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6.598703703703704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11.570925925925925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10.422962962962963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5.801111111111111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5.756296296296297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6.080185185185186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6.317407407407408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6.489074074074074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6.345740740740741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6.336481481481481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7.4309259259259255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6.034074074074074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6.105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7.073148148148148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5.607592592592592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5.649259259259259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15.309259259259258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5.9148148148148145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7.205555555555556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4.940185185185185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6.607407407407408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4.725925925925926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