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21.591851851851853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15.864814814814816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18.13722222222222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26.78388888888889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25.174444444444443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29.64611111111111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27.69851851851852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21.89314814814815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20.290555555555557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37.620925925925924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34.427592592592596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18.86888888888889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23.13962962962963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15.547407407407407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25.860555555555557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24.361851851851853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17.071666666666665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19.845555555555556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24.06574074074074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23.881666666666668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31.93111111111111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19.06962962962963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24.225925925925925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16.07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15.642777777777777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18.096481481481483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21.98425925925926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12.71351851851852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12.657222222222222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15.981666666666667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15.757222222222222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15.976666666666667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12.936851851851852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17.182777777777776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17.05462962962963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36.5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15.453703703703704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16.570555555555554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12.568333333333333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24.90388888888889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21.715185185185184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11.641666666666667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12.839814814814815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15.197962962962963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14.94574074074074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15.145925925925926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25.65277777777778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11.33611111111111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19.329444444444444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17.18925925925926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16.12388888888889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12.822037037037036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14.107407407407408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11.055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22.944074074074074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16.43537037037037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24.56833333333333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12.295555555555556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17.033333333333335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14.839444444444444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