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180.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9575.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768.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2806.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657.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0828.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5307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279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329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3080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7263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2419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8068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147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7808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3162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481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0501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760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0201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0118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339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670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590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146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988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912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428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401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154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710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238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459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7888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441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2017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885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716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455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4897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6435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461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949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031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367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533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768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267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7466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5206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331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664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714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486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8101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721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228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765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352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695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