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123.0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-72.0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69.0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85.0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-79.0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-79.0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122.0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76.0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-76.0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-117.0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-52.0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-80.0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270.0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57.0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-74.0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-132.0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114.0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147.0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-129.0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68.0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-143.0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132.0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96.0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-91.0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-123.0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236.0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-104.0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-122.0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182.0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-110.0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60.0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104.0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-157.0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-72.0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79.0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-109.0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-99.0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66.0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157.0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-90.0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-133.0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-186.0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-242.0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261.0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-196.0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-180.0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-222.0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-326.0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-222.0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455.0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-211.0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-168.0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416.0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355.0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-220.0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525.0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102.0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-44.0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-92.0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-262.0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266.0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357.0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179.0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-132.0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-153.0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398.0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-77.0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66.0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-75.0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-81.0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164.0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-83.0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78.0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-107.0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-86.0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373.0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-95.0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171.0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69.0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70.0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80.0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-109.0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-57.0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56.0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199.0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-52.0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-45.0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145.0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66.0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-48.0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-91.0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161.0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58.0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226.0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70.0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100.0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1019.0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