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9.307222222222222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10.16074074074074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11.266111111111112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10.924259259259259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7.304444444444444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8.118333333333334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8.61037037037037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7.56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7.54037037037037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7.2098148148148145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7.332777777777777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7.019074074074074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6.108148148148148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5.896851851851852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6.0616666666666665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6.301666666666667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5.353703703703704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5.266666666666667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4.850370370370371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5.140740740740741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4.761851851851852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5.690185185185185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5.312962962962963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4.588148148148148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5.002962962962963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4.7501851851851855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4.245185185185186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4.400740740740741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4.191851851851852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4.549444444444444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