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093D" w14:textId="77777777" w:rsidR="003415D8" w:rsidRDefault="003415D8">
      <w:pPr>
        <w:rPr>
          <w:sz w:val="28"/>
        </w:rPr>
      </w:pPr>
      <w:r>
        <w:rPr>
          <w:sz w:val="28"/>
        </w:rPr>
        <w:t>Problem Statement:</w:t>
      </w:r>
    </w:p>
    <w:p w14:paraId="25A34190" w14:textId="65761B11" w:rsidR="003415D8" w:rsidRPr="003415D8" w:rsidRDefault="003415D8">
      <w:r>
        <w:t>The teams need to paint/make graffiti or structures on the theme “</w:t>
      </w:r>
      <w:proofErr w:type="spellStart"/>
      <w:r>
        <w:t>Sabrang</w:t>
      </w:r>
      <w:proofErr w:type="spellEnd"/>
      <w:r>
        <w:t xml:space="preserve"> – express the colours within” or “College Life” on the walls or at the</w:t>
      </w:r>
      <w:r w:rsidR="00DC29F6">
        <w:t xml:space="preserve"> open</w:t>
      </w:r>
      <w:r>
        <w:t xml:space="preserve"> locations in the JK </w:t>
      </w:r>
      <w:proofErr w:type="gramStart"/>
      <w:r>
        <w:t>Lakshmipat  University</w:t>
      </w:r>
      <w:proofErr w:type="gramEnd"/>
      <w:r>
        <w:t xml:space="preserve"> campus</w:t>
      </w:r>
      <w:r w:rsidR="000E31A4">
        <w:t xml:space="preserve">, </w:t>
      </w:r>
      <w:r>
        <w:t xml:space="preserve">pictures </w:t>
      </w:r>
      <w:r w:rsidR="000E31A4">
        <w:t xml:space="preserve">of which </w:t>
      </w:r>
      <w:r>
        <w:t xml:space="preserve">will be uploaded soon on the website. The teams need to submit the draft beforehand the given date and according to the draft they will be allotted the walls/location for graffiti/structures. All the </w:t>
      </w:r>
      <w:r w:rsidR="000E31A4">
        <w:t>necessary details</w:t>
      </w:r>
      <w:bookmarkStart w:id="0" w:name="_GoBack"/>
      <w:bookmarkEnd w:id="0"/>
      <w:r>
        <w:t xml:space="preserve"> are mentioned below in the rules.</w:t>
      </w:r>
    </w:p>
    <w:p w14:paraId="025A9D3E" w14:textId="64C6471E" w:rsidR="00AB0151" w:rsidRPr="00533B4D" w:rsidRDefault="00E27D56">
      <w:pPr>
        <w:rPr>
          <w:sz w:val="28"/>
        </w:rPr>
      </w:pPr>
      <w:r w:rsidRPr="00533B4D">
        <w:rPr>
          <w:sz w:val="28"/>
        </w:rPr>
        <w:t>Rules:</w:t>
      </w:r>
    </w:p>
    <w:p w14:paraId="3EE8A64B" w14:textId="61044F70" w:rsidR="00E27D56" w:rsidRDefault="00E27D56" w:rsidP="00E27D56">
      <w:pPr>
        <w:pStyle w:val="ListParagraph"/>
        <w:numPr>
          <w:ilvl w:val="0"/>
          <w:numId w:val="1"/>
        </w:numPr>
      </w:pPr>
      <w:r>
        <w:t>Wall painting &amp; Graffiti, Standalone Structures and Wall supported Structures are part of the design challenge.</w:t>
      </w:r>
    </w:p>
    <w:p w14:paraId="2FD338F0" w14:textId="47526A78" w:rsidR="00E27D56" w:rsidRDefault="00E27D56" w:rsidP="00E27D56">
      <w:pPr>
        <w:pStyle w:val="ListParagraph"/>
        <w:numPr>
          <w:ilvl w:val="0"/>
          <w:numId w:val="1"/>
        </w:numPr>
      </w:pPr>
      <w:r>
        <w:t xml:space="preserve">The theme for the challenge is </w:t>
      </w:r>
      <w:r w:rsidR="00A83231">
        <w:t>“</w:t>
      </w:r>
      <w:proofErr w:type="spellStart"/>
      <w:r>
        <w:t>Sabrang</w:t>
      </w:r>
      <w:proofErr w:type="spellEnd"/>
      <w:r>
        <w:t xml:space="preserve"> – express the colours within</w:t>
      </w:r>
      <w:r w:rsidR="00A83231">
        <w:t>”</w:t>
      </w:r>
      <w:r>
        <w:t xml:space="preserve"> and </w:t>
      </w:r>
      <w:r w:rsidR="00A83231">
        <w:t>“C</w:t>
      </w:r>
      <w:r>
        <w:t>ollege</w:t>
      </w:r>
      <w:r w:rsidR="00A83231">
        <w:t xml:space="preserve"> Life”</w:t>
      </w:r>
      <w:r>
        <w:t>.</w:t>
      </w:r>
    </w:p>
    <w:p w14:paraId="27C20B05" w14:textId="6FABB117" w:rsidR="00E27D56" w:rsidRDefault="00E27D56" w:rsidP="00E27D56">
      <w:pPr>
        <w:pStyle w:val="ListParagraph"/>
        <w:numPr>
          <w:ilvl w:val="0"/>
          <w:numId w:val="1"/>
        </w:numPr>
      </w:pPr>
      <w:r>
        <w:t>All the participants need to bring their own materials and equipment required (colours, material etc.)</w:t>
      </w:r>
      <w:r w:rsidR="00A83231">
        <w:t xml:space="preserve"> if they plan to design their art during the event</w:t>
      </w:r>
      <w:r>
        <w:t>, basic requirements such as labs, space, basic tools will be provided</w:t>
      </w:r>
      <w:proofErr w:type="spellStart"/>
      <w:r>
        <w:t xml:space="preserve"> by tea</w:t>
      </w:r>
      <w:proofErr w:type="spellEnd"/>
      <w:r>
        <w:t xml:space="preserve">m </w:t>
      </w:r>
      <w:proofErr w:type="spellStart"/>
      <w:r>
        <w:t>Sabrang</w:t>
      </w:r>
      <w:proofErr w:type="spellEnd"/>
      <w:r>
        <w:t>.</w:t>
      </w:r>
    </w:p>
    <w:p w14:paraId="37CE2D76" w14:textId="1A10A945" w:rsidR="00A83231" w:rsidRDefault="00A83231" w:rsidP="00E27D56">
      <w:pPr>
        <w:pStyle w:val="ListParagraph"/>
        <w:numPr>
          <w:ilvl w:val="0"/>
          <w:numId w:val="1"/>
        </w:numPr>
      </w:pPr>
      <w:r>
        <w:t>All teams need to submit a draft with the outline sketch and design description of their art beforehand the competition starts.</w:t>
      </w:r>
    </w:p>
    <w:p w14:paraId="0C3A78C3" w14:textId="188DCF16" w:rsidR="00533B4D" w:rsidRDefault="00533B4D" w:rsidP="00E27D56">
      <w:pPr>
        <w:pStyle w:val="ListParagraph"/>
        <w:numPr>
          <w:ilvl w:val="0"/>
          <w:numId w:val="1"/>
        </w:numPr>
      </w:pPr>
      <w:r>
        <w:t>Teams can start making/installing their art/design at JK Lakshmipat University from 17</w:t>
      </w:r>
      <w:r w:rsidRPr="00533B4D">
        <w:rPr>
          <w:vertAlign w:val="superscript"/>
        </w:rPr>
        <w:t>th</w:t>
      </w:r>
      <w:r>
        <w:t xml:space="preserve"> February 2018. But the draft </w:t>
      </w:r>
      <w:proofErr w:type="gramStart"/>
      <w:r>
        <w:t>has to</w:t>
      </w:r>
      <w:proofErr w:type="gramEnd"/>
      <w:r>
        <w:t xml:space="preserve"> be submitted beforehand.  </w:t>
      </w:r>
    </w:p>
    <w:p w14:paraId="0BC81EB3" w14:textId="47B9C4D3" w:rsidR="00533B4D" w:rsidRDefault="00533B4D" w:rsidP="00E27D56">
      <w:pPr>
        <w:pStyle w:val="ListParagraph"/>
        <w:numPr>
          <w:ilvl w:val="0"/>
          <w:numId w:val="1"/>
        </w:numPr>
      </w:pPr>
      <w:r>
        <w:t>The judging will be done on 23</w:t>
      </w:r>
      <w:r w:rsidRPr="00533B4D">
        <w:rPr>
          <w:vertAlign w:val="superscript"/>
        </w:rPr>
        <w:t>rd</w:t>
      </w:r>
      <w:r>
        <w:t xml:space="preserve"> February 2018; 2:00 PM. Teams must complete the art prior to it.</w:t>
      </w:r>
    </w:p>
    <w:p w14:paraId="707DDF2C" w14:textId="24D30323" w:rsidR="00A83231" w:rsidRDefault="00A83231" w:rsidP="00E27D56">
      <w:pPr>
        <w:pStyle w:val="ListParagraph"/>
        <w:numPr>
          <w:ilvl w:val="0"/>
          <w:numId w:val="1"/>
        </w:numPr>
      </w:pPr>
      <w:r>
        <w:t xml:space="preserve">Standalone structures and wall supported structures can be built prior and directly </w:t>
      </w:r>
      <w:r w:rsidR="00533B4D">
        <w:t>displayed</w:t>
      </w:r>
      <w:r>
        <w:t xml:space="preserve"> in the event. </w:t>
      </w:r>
    </w:p>
    <w:p w14:paraId="7AB9F423" w14:textId="31504BEF" w:rsidR="00E27D56" w:rsidRDefault="00E27D56" w:rsidP="00E27D56">
      <w:pPr>
        <w:pStyle w:val="ListParagraph"/>
        <w:numPr>
          <w:ilvl w:val="0"/>
          <w:numId w:val="1"/>
        </w:numPr>
      </w:pPr>
      <w:r>
        <w:t xml:space="preserve">The design art created by the winning teams </w:t>
      </w:r>
      <w:r w:rsidR="00A83231">
        <w:t>will become the property of JK Lakshmipat University</w:t>
      </w:r>
      <w:r>
        <w:t>.</w:t>
      </w:r>
    </w:p>
    <w:p w14:paraId="550EBC07" w14:textId="77777777" w:rsidR="00A83231" w:rsidRDefault="00A83231" w:rsidP="00A83231">
      <w:pPr>
        <w:pStyle w:val="ListParagraph"/>
      </w:pPr>
    </w:p>
    <w:sectPr w:rsidR="00A8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31B92"/>
    <w:multiLevelType w:val="hybridMultilevel"/>
    <w:tmpl w:val="1472B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CF"/>
    <w:rsid w:val="000E31A4"/>
    <w:rsid w:val="003415D8"/>
    <w:rsid w:val="004E14CF"/>
    <w:rsid w:val="00533B4D"/>
    <w:rsid w:val="006B3FBB"/>
    <w:rsid w:val="00A14779"/>
    <w:rsid w:val="00A83231"/>
    <w:rsid w:val="00AB0151"/>
    <w:rsid w:val="00DC29F6"/>
    <w:rsid w:val="00E27D56"/>
    <w:rsid w:val="00E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39FB"/>
  <w15:chartTrackingRefBased/>
  <w15:docId w15:val="{FE9D84E6-1C33-4C19-9AA1-D7D15F03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Singh Rathore</dc:creator>
  <cp:keywords/>
  <dc:description/>
  <cp:lastModifiedBy>Amar Singh Rathore</cp:lastModifiedBy>
  <cp:revision>5</cp:revision>
  <dcterms:created xsi:type="dcterms:W3CDTF">2018-02-04T13:27:00Z</dcterms:created>
  <dcterms:modified xsi:type="dcterms:W3CDTF">2018-02-11T13:35:00Z</dcterms:modified>
</cp:coreProperties>
</file>