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8B5CF6"/>
          <w:sz w:val="36"/>
          <w:szCs w:val="36"/>
        </w:rPr>
        <w:t xml:space="preserve">ALTER EGO — Claude Context Document</w:t>
      </w:r>
    </w:p>
    <w:p>
      <w:pPr>
        <w:spacing w:before="0" w:after="80"/>
        <w:jc w:val="center"/>
      </w:pPr>
      <w:r>
        <w:rPr>
          <w:color w:val="6B7280"/>
          <w:sz w:val="20"/>
          <w:szCs w:val="20"/>
        </w:rPr>
        <w:t xml:space="preserve">v3.0 · March 2026 · Full State After Backend + Frontend Wiring Phase</w:t>
      </w:r>
    </w:p>
    <w:p>
      <w:pPr>
        <w:spacing w:before="0" w:after="240"/>
        <w:jc w:val="center"/>
      </w:pPr>
      <w:r>
        <w:rPr>
          <w:i/>
          <w:iCs/>
          <w:color w:val="9CA3AF"/>
          <w:sz w:val="18"/>
          <w:szCs w:val="18"/>
        </w:rPr>
        <w:t xml:space="preserve">HOW TO USE: Attach this document at the start of every new Claude chat and say: "I am building ALTER EGO. Here is my full project context. Today I want to work on: [specific task]."</w:t>
      </w:r>
    </w:p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1. Current Project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Backend complete (B1-B35). Frontend wiring in progress (W1-W4 done, W5-W14 pending). Core end-to-end flow working: onboarding → archetype reveal → twin introduction → home screen with real missions.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Last working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Full onboarding flow tested end-to-end. Missions generating correctly. Mission completion working with XP updates. Twin strip loading. Leaderboard loading.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What works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Sign up (anonymous), all 15 onboarding questions, archetype classification, interest normalisation (parallel), twin state creation, mission generation, mission completion, XP/PF scoring, twin strip message, leaderboard.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What is broken / pending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Twin chat: hardcoded response bug pending fix in TWIN_CHAT_SYSTEM_PROMPT (unescaped curly braces causing .format() failure). Profile tabs: wired but showing no data (W5 needs retest). Twin comparison screen: power score not reflecting properly.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Target launch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~June 2026 (pushed from May due to scope growth)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Beta users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 — first beta test will be after W5-W14 complete</w:t>
            </w:r>
          </w:p>
        </w:tc>
      </w:tr>
    </w:tbl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Mobile frontend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React Native + Expo (iOS + Android)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NativeWind v4 (Tailwind CSS). babel-plugin-module-resolver installed. @ alias points to src/.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FastAPI (Python 3.11.9 via pyenv). Running with: uvicorn main:app --reload --port 8000 --host 0.0.0.0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Supabase (PostgreSQL). New project created March 2026. All 23 tables + 14 enums + RLS live.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Supabase Auth — Anonymous sign-in (primary for beta) + Google OAuth. No email/password.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AI Agents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GPT-4o-mini via LangChain. 6 agents built: Interest Normaliser, Quit Normaliser, Interest Mission Planner, Quit Mission Planner, Twin Chat Agent, Report Agent.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Zustand (authStore + userStore) + React Query (server state, caching, optimistic updates).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Local dev URL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EXPO_PUBLIC_API_URL=http://[YOUR_LOCAL_IP]:8000 — must use LAN IP not localhost for physical device testing.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GitHub: alter-ego (single repo with alter-ego-mobile and alter-ego-backend subfolders)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Path alias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@/ resolves to alter-ego-mobile/src/ via babel-plugin-module-resolver and tsconfig.json</w:t>
            </w:r>
          </w:p>
        </w:tc>
      </w:tr>
    </w:tbl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3. Design System (Include in Every Cursor Prompt)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Background gradient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#09091A → #07080F (top to bottom, full screen)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Card surface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#141824 (ae-surface)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Card surface elevated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#1E2333 (ae-surface2)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Border standard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#1E2333 (ae-border)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Border glass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#2A3050 (ae-border-glass, used on top bar and twin strip)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Violet primary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#8B5CF6 (ae-violet) — buttons, XP bar, active states, success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Violet deep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#6D28D9 (ae-violet-deep) — gradient left side, active nav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Violet glow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#A78BFA (ae-violet-glow) — particles, glows. NEVER flat fill.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Twin fracture line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#C084FC (ae-violet-line) — twin comparison ONLY. 2px.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Core mission edge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#7F1D1D (ae-core / ae-danger) — core mission left edge + danger states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Interest mission edge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#8B5CF6 — same as violet primary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Streak flame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#F97316 (ae-ember) — streak ONLY, nowhere else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Heading text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#E5E7EB (ae-text) — NOT pure white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#9CA3AF (ae-text2)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Muted text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#6B7280 (ae-muted)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#8B5CF6 violet glow — NEVER green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Difficulty: Easy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#8B5CF6 violet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Difficulty: Medium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#F59E0B amber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Difficulty: Hard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#EF4444 red (only place red appears)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Difficulty: Elite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#A78BFA violet glow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Typography +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Inter — single font throughout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Screen padding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16px horizontal on all screens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Border radius — cards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16px (radius-card)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Border radius — buttons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16px (radius-button)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Border radius — chips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10px (radius-chip)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Border radius — modals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24px (radius-modal)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Spacing grid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8pt — tokens: 4, 8, 16, 24, 32, 40, 48px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Primary button height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56px always. Never smaller.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Latest Home Screen Design (v4 — CURRENT)</w:t>
      </w:r>
    </w:p>
    <w:p>
      <w:pPr>
        <w:spacing w:before="60" w:after="60"/>
      </w:pPr>
      <w:r>
        <w:rPr>
          <w:b/>
          <w:bCs/>
          <w:color w:val="374151"/>
          <w:sz w:val="20"/>
          <w:szCs w:val="20"/>
        </w:rPr>
        <w:t xml:space="preserve">The home screen was redesigned to HomeV4. Key differences from older mockups: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Top bar: profile avatar (38px circle) + greeting text. No username/stage in top bar.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Streak strip: full-width strip below top bar showing flame + day count + week dots (Mon-Sun). Ember colour #F97316.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Hero zone: character illustration (118×178px) + floating pet (72px circle). XP bar below (252px wide, 5px height, glowing dot at fill end).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Twin strip (ts4): 50px height, 32px avatar, italic violet message, chevron. Tap → TwinChatScreen.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Section headers: 3px coloured left-bar + uppercase label. Core=red, Today's Focus=violet, Personal=grey.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Mission cards (mc4): background #111623, border #1A1F30, borderRadius 14px, padding 12×13px. Left edge 3px gradient.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Mission card right side: streak spill pill (orange) showing mission streak count + difficulty chip.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Personal section: dashed 'Add Personal Mission' button at bottom.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Bottom nav: 5 tabs. Twin tab is center raised button (52px circle, violet gradient).</w:t>
      </w:r>
    </w:p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4. Locked Product Decisions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Onboarding — 15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Q1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Q2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Gender (male/female/other)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Q3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Age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Q4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Situation (maps to archetype scoring key e.g. 'overwhelmed')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Q5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Q6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Approach (taskApproach)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Q7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Recovery (offTrack)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Q8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Motivation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Q9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Autonomy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Q10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Comparison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Q11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Interests — multi-entry, free text. Up to 3.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Q12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Quit targets — multi-entry, free text. Optional (skip allowed).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Q13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Daily hours available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Q14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Commitment horizon: 2_weeks / 1_month / 3_months / however_long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Q15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Timezone — auto-detected, not shown to user</w:t>
            </w:r>
          </w:p>
        </w:tc>
      </w:tr>
    </w:tbl>
    <w:p>
      <w:pPr>
        <w:spacing w:before="60" w:after="60"/>
      </w:pPr>
      <w:r>
        <w:rPr>
          <w:b/>
          <w:bCs/>
          <w:color w:val="374151"/>
          <w:sz w:val="20"/>
          <w:szCs w:val="20"/>
        </w:rPr>
        <w:t xml:space="preserve">CRITICAL: Q4-Q10 answer values must be mapped through ARCHETYPE_ANSWER_MAP before saving to backend. UI label strings do NOT match scoring keys. Map is in OnboardingQuestionScreen.tsx.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Archetype classification: 5 archetypes — structured_climber, lone_wolf, restless_creator, reluctant_achiever, social_performer. Classified by SCORING_TABLE in archetype.py against mapped answer keys.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Character + XP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6 stages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The Awakened → The Focused → The Burning → The Relentless → The Formidable → The Sovereign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XP thresholds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 / 800 / 9,800 / 36,800 / 108,800 / 375,200 (REVISED for 1.5 year Sovereign timeline)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Daily XP caps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Stage 1: 200 XP. Stage 2: 300. Stage 3: 450. Stage 4: 600. Stage 5: 800. Stage 6: 1,000.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Mission XP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Easy=base, Medium=2x, Hard=4x, Elite=6x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Pet / Companion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8 stages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Cub → Cat → Fox → Wolf → Snow Leopard → Panther → Griffin → Dragon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PF thresholds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 / 400 / 2,800 / 10,000 / 26,800 / 62,000 / 113,200 / 242,800 (REVISED for 1 year Dragon)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Pet unlock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Day 6 (not day 7 — intentional for paywall trigger)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Daily PF caps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Stage 1: 160. Stage 2: 240. Stage 3: 360. Stage 4: 480. Stage 5: 640. Stage 6: 800.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Core Missions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ALL 6 CORE MISSIONS EVERY DAY (not 3): Sleep, Movement, Hydration, Mindfulness, No-Phone, Journal. Journal excluded from streak calculation.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Streak System — 4 Progressive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Tier 1 (Stage 1)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Any 2 core missions OR 1 interest mission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Tier 2 (800 XP / Stage 2)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 core + 1 interest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Tier 3 (30-day streak)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All 5 core missions (journal excluded)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Tier 4 (60-day streak)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All 5 core + 1 interest + 1 personal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Shadow Twin — Archetype Rhythm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Behaviour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Twin has its own personality-driven daily completion rate via gaussian variance. NOT mechanical — has good days and bad days.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base_completion_rate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Stored in twin_state.consistency_ceiling. Repurposed field.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Crossing recovery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Phase 1 (days 1-6 after user crosses): +0.08 boost. Phase 2 (14+ days user ahead): twin floor = user_7d_avg + 0.05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Recalibration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Every 14 days (day 10 first time). Updates twin_intensity, twin_gap_behavior, twin_message_frequency based on observed behaviour.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Strip message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Pre-written 60 messages across gap_state × tone_type. Zero LLM cost. Updated nightly.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Subscription +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Beta users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subscription_tier = 'beta_free'. All features unlocked. No gates active.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Free trial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7 days post-beta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Post-beta pricing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$9/month after trial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Leaderboard unlock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3-day streak (beta users bypass automatically)</w:t>
            </w:r>
          </w:p>
        </w:tc>
      </w:tr>
    </w:tbl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5. Backend — Complete (B1-B35)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API Endpoints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All endpoints at prefix /api/v1/. Auth via Bearer JWT from Supabase session.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POST /auth/verify-token, POST /auth/link-google, GET /auth/me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POST /onboarding/step, GET /onboarding/progress, POST /onboarding/complete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GET /users/check-username, POST /users/create-profile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GET /missions/today, GET /missions/date/{date}, POST /missions/{id}/complete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POST /missions/{id}/rate, POST /missions/journal/save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POST /missions/personal/estimate, POST /missions/personal/create, DELETE /missions/personal/{id}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POST /twin/chat, GET /twin/chat/history, GET /twin/strip, GET /twin/state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GET /leaderboard, GET /leaderboard/rank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GET /reports/weekly, GET /reports/weekly/previous, GET /reports/day/{date}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GET /profile/overview, /stats, /streak, /identity, /companion, /interests, /quits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GET /settings/faq, POST /settings/username, /notifications, /feedback, DELETE /settings/account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GET /mail, POST /mail/{id}/read, POST /mail/read-all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POST /analytics/event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Cron Jobs (all on IntervalTrigger 60min, local-midnight filtered)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daily_mission_reset: generates missions when user's local hour = 0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pet_unlock_check: unlocks pet on day 6, handles streak breaks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twin_simulation: simulates twin day at user's midnight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twin_recalibration: day 10 first, then every 14 days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power_score: calculates at 01:45 UTC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day_summary: generates yesterday's summary at 01:30 UTC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weekly_report: Sunday 03:00 UTC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mail_check: 00:30 UTC, sends scheduled mail sequence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nudge_check: every 60 min, three-category notification system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Three-Category Nudge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Category A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Re-engagement. Fires ±2h of user's activity window. Gates: all missions complete today → skip. Day 1-7 uses archetype default hours. LLM generated, max 60 tokens.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Category B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Quit target intervention. Fires when local hour matches quit_target.intervention_hour. Independent of activity window. Window extends to 23:30. Separate daily cap.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Category C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Milestone reward. Fires immediately from complete_mission(). Pre-written. No LLM. No gates ever.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Known Backend Issue</w:t>
      </w:r>
    </w:p>
    <w:p>
      <w:pPr>
        <w:spacing w:before="60" w:after="60"/>
      </w:pPr>
      <w:r>
        <w:rPr>
          <w:b/>
          <w:bCs/>
          <w:color w:val="374151"/>
          <w:sz w:val="20"/>
          <w:szCs w:val="20"/>
        </w:rPr>
        <w:t xml:space="preserve">TWIN CHAT BUG: TWIN_CHAT_SYSTEM_PROMPT in twin_chat_agent.py has unescaped curly braces in JSON example sections. Python's .format() fails silently, LLM receives broken prompt, returns generic response 'that won't make you stronger'. Fix: escape all literal { } in JSON example blocks by doubling them {{ }}. Also add try/except around prompt = TWIN_CHAT_SYSTEM_PROMPT.format(...) and log the exception.</w:t>
      </w:r>
    </w:p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6. Frontend Wiring State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Base API client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src/services/api.ts — apiClient with auto-auth headers, retry, 401 refresh. NEVER call supabase.auth.getSession() in screens.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Auth store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src/store/authStore.ts — Zustand. initialize() on app start. signInAnonymously(), signInWithGoogle(), signOut().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User store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src/store/userStore.ts — Zustand. fetchProfile() loads /api/v1/profile/overview. Optimistic helpers: updateXP, updatePF, updateStreak, updateStage, updatePetStage.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Providers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src/providers/AppProviders.tsx — React Query (staleTime 5m, retry 2) + auth init + profile fetch on auth.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src/utils/supabase.ts — SINGLE client. SecureStore session storage. Guest mode support. fetchWithRetry.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Path alias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@/ = src/. All new code uses @/ imports.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Completed Wiring (W1-W4)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Base API client, authStore, userStore, AppProviders. Babel module resolver.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W2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Mission service (src/services/missions.ts), useMissions hook, useTwinStrip hook, HomeScreen wired. Optimistic updates on completion.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W3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Onboarding service, useOnboarding hook, OnboardingQuestionScreen (ARCHETYPE_ANSWER_MAP applied), ArchetypeRevealScreen (legacy postOnboarding removed), TwinIntroductionScreen, SplashScreen routing.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W4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Twin service (src/services/twin.ts), useTwin hooks, TwinComparisonScreen wired, TwinChatScreen wired.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Pending Wiring (W5-W14)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W5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Profile tab wiring. Service: src/services/profile.ts. Hooks: useProfile.ts. Screens: ProfileScreen (from userStore), ProfileIdentityScreen, ProfileCompanionScreen, ProfileInterestsScreen (read-only), ProfileQuitsScreen (read-only), ProfileStatsTab. All legacy ../utils/api imports and supabase.auth.getSession() calls removed. W5 was implemented but showing no data — needs retest.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W6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Reports tab. src/services/reports.ts + useReports hook. WeeklyReportScreen: show data.available=false state gracefully. DayDetailScreen: load mission history by date.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W7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Settings + mail. src/services/settings.ts + mail.ts. SettingsScreen: FAQ, username update, notification toggle, feedback form, delete account. MailInboxScreen: mails list, mark read.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W8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Streak animation React Native component. 6 tiers. Triggered from HomeScreen when completion returns streak_animation.show=true.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W9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Error states + loading skeletons. SkeletonCard and SkeletonBlock components. Home (mission sections only), Twin Comparison, all Profile sub-tabs.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W10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Offline queue. @react-native-community/netinfo. Queue mission completions when offline, sync on reconnect.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W11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Beta analytics. src/services/analytics.ts. POST /api/v1/analytics/event. Fire-and-forget, never block UI.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W12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Mission Detail Screen — NEW SCREEN. Tap mission card → see rationale + research + 3-option rating. Complete button. Navigate back after complete.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W13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Delete personal mission UI. Long press (500ms) on personal mission card → action sheet with Remove Mission (red) + Cancel.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W14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Q11 free-style input fix. Multi-line input, 'Describe in your own words' label, full sentence placeholder, 100 char limit, 'Quick ideas to get started' chip label.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Critical Frontend Rules (Learned the Hard Way)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NEVER fall back to hardcoded data for backend-owned values. If data is missing, show loading state — not a placeholder username or stage name.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NEVER call supabase.auth.getSession() in any screen. Auth tokens are handled by apiClient automatically.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NEVER import from ../utils/api. That file is legacy. All calls go through @/services/api (apiClient).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Empty string is falsy — always treat '' the same as undefined when checking if a backend value was received.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Answer values for Q4-Q10 MUST be mapped through ARCHETYPE_ANSWER_MAP before saving. UI labels do not match scoring keys.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The legacy postOnboarding() path in ArchetypeRevealScreen has been fully removed. Only archetypeResult from navigation params is used.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useOnboarding hook: saveAnswer() is fire-and-forget (non-blocking). User flow never waits for it. Timezone (Q15) is auto-saved before completeOnboarding().</w:t>
      </w:r>
    </w:p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7. Remaining UI Tasks (Before Beta)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UI Items Pending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F1 — Loading screen redesign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The onboarding completion loading screen ('reading your answers...'). Current design is not premium. Redesign: rotating hexagon outline (not spinner), counter-rotating inner ring, pulsing violet orb, glow intensifies across 3 phases. Pure dark background. Three lines cycle with fade every 2s. Mockup in ALTER_EGO_Mockup_RemainingUI.html.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F2 — Home screen skeleton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Mission sections show blank while loading. Add SkeletonCard shimmer for core/interest/personal sections only. Hero zone and twin strip load from userStore (instant). Mockup in ALTER_EGO_Mockup_LoadingSkeleton.html. Cursor prompt in F2_SkeletonLoadingPrompts.md.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W12 — Mission Detail Screen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New screen. Tap any mission card → see full rationale + research + 3-option rating (Too Hard/Just Right/Too Easy using SVG icons not emoji) + Complete button. Mockup in ALTER_EGO_Mockup_Profile.html (bottom). Cursor prompt in W12_MissionDetailScreen.md (extremely detailed).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W13 — Delete personal mission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Long press (500ms) on personal mission cards → action sheet slides up: 'Remove Mission' (red, trash icon) + Cancel. Optimistic removal. After delete: subtle 'Mission removed' note. Mockup in ALTER_EGO_Mockup_RemainingUI.html.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W14 — Q11 input fix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Multi-line input (min 3 lines). Label: 'Describe it in your own words' + subtitle. Placeholder: full sentence examples. 100 char soft limit. Chips renamed 'Quick ideas to get you started'. Mockup in ALTER_EGO_Mockup_RemainingUI.html.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Design Decision: No Interest Missions on Non-Scheduled Days (F3)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Issue: If user has 1 interest scheduled Mon+Sun only, they see just 6 core missions on the other 5 days. For a discipline app the core missions ARE the foundation, but it can feel sparse.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Decision: DEFERRED to post-beta. Options to consider: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Option A: 'Rest day' framing — show core missions differently on non-interest days (e.g. 'Core Day' header treatment).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Option B: Generate a lightweight interest mission even on non-scheduled days if total mission count is below 7.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Option C: Show a 'rest and reflect' card on non-interest days that doesn't count toward missions but gives context.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Not implemented. Revisit after beta feedback.</w:t>
      </w:r>
    </w:p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8. Key Files and Paths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Main app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alter-ego-backend/main.py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Constants (all thresholds)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alter-ego-backend/app/core/constants.py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Archetype classifier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alter-ego-backend/app/core/archetype.py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Scheduler (all crons)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alter-ego-backend/app/core/scheduler.py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Mission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alter-ego-backend/app/services/mission_service.py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Twin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alter-ego-backend/app/services/twin_service.py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Onboarding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alter-ego-backend/app/services/onboarding_service.py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Planner agent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alter-ego-backend/app/agents/planner_agent.py (KeyError fix: escape {{ }} in JSON examples)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Twin chat agent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alter-ego-backend/app/agents/twin_chat_agent.py (BUG: curly braces in prompt — see Section 5)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Report agent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alter-ego-backend/app/agents/report_agent.py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Nudge agent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alter-ego-backend/app/agents/nudge_agent.py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Mail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alter-ego-backend/app/services/mail_service.py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DB schema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alter-ego-backend/migrations/001_initial_schema.sql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Migrations run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001_initial_schema.sql, 002_add_intervention_hour.sql, 003_add_commitment_horizon.sql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API client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alter-ego-mobile/src/services/api.ts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Auth store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alter-ego-mobile/src/store/authStore.ts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User store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alter-ego-mobile/src/store/userStore.ts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alter-ego-mobile/src/utils/supabase.ts (SINGLE client — do not create another)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Mission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alter-ego-mobile/src/services/missions.ts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Twin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alter-ego-mobile/src/services/twin.ts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Profile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alter-ego-mobile/src/services/profile.ts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Onboarding service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alter-ego-mobile/src/services/onboarding.ts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useMissions hook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alter-ego-mobile/src/hooks/useMissions.ts (MISSION_KEYS, useTodayMissions, useCompleteMission, useRateMission)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useTwin hook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alter-ego-mobile/src/hooks/useTwin.ts (TWIN_KEYS, useTwinState, useTwinStrip, useTwinChatHistory, useSendTwinMessage)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useProfile hook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alter-ego-mobile/src/hooks/useProfile.ts (PROFILE_KEYS, all profile hooks)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useOnboarding hook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alter-ego-mobile/src/hooks/useOnboarding.ts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AppProviders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alter-ego-mobile/src/providers/AppProviders.tsx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ARCHETYPE_ANSWER_MAP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Inside alter-ego-mobile/src/screens/OnboardingQuestionScreen.tsx — maps UI labels to backend scoring keys for Q4-Q10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Home screen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alter-ego-mobile/src/screens/HomeScreen.tsx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Twin comparison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alter-ego-mobile/src/screens/TwinComparisonScreen.tsx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Twin chat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alter-ego-mobile/src/screens/TwinChatScreen.tsx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Archetype reveal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alter-ego-mobile/src/screens/ArchetypeRevealScreen.tsx (legacy postOnboarding REMOVED)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Mockup Files (in /mnt/user-data/outputs/)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ALTER_EGO_Mockup_HomeV4.html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CURRENT home screen design — use this as reference for home screen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ALTER_EGO_Mockup_Profile.html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Profile screens + Mission Detail Screen mockup (bottom section)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ALTER_EGO_Mockup_RemainingUI.html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Q11 fix, delete personal mission, loading screen redesign mockups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ALTER_EGO_Mockup_LoadingSkeleton.html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Home screen loading skeleton mockup (two states)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ALTER_EGO_StreakAnimation.html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Streak animation prototype (6 tiers)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Cursor Prompt Files (in /mnt/user-data/outputs/)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W12_MissionDetailScreen.md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Extremely detailed prompt for Mission Detail Screen — use this directly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F2_SkeletonLoadingPrompts.md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Three prompts: Home skeleton, Twin Comparison skeleton, Profile skeletons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78BFA"/>
                <w:sz w:val="18"/>
                <w:szCs w:val="18"/>
              </w:rPr>
              <w:t xml:space="preserve">W5_to_W14_AllPrompts.md</w:t>
            </w:r>
          </w:p>
        </w:tc>
        <w:tc>
          <w:tcPr>
            <w:tcW w:type="dxa" w:w="6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Quick reference for all remaining wiring prompts (use individual files for detail)</w:t>
            </w:r>
          </w:p>
        </w:tc>
      </w:tr>
    </w:tbl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9. Running the App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Start Backend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cd alter-ego-backend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venv\Scripts\activate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uvicorn main:app --reload --port 8000 --host 0.0.0.0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Note: --host 0.0.0.0 is required for physical device testing. Without it, the phone cannot reach localhost.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Start Frontend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cd alter-ego-mobile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npx expo start --clear   (use --clear after any config changes)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Scan QR code with Expo Go app on phone.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EXPO_PUBLIC_API_URL must be set to http://[YOUR_LAN_IP]:8000 in .env — NOT localhost.</w:t>
      </w:r>
    </w:p>
    <w:p>
      <w:pPr>
        <w:pStyle w:val="Heading2"/>
        <w:spacing w:before="240" w:after="120"/>
      </w:pPr>
      <w:r>
        <w:rPr>
          <w:b/>
          <w:bCs/>
          <w:color w:val="6D28D9"/>
          <w:sz w:val="24"/>
          <w:szCs w:val="24"/>
        </w:rPr>
        <w:t xml:space="preserve">Test User Cleanup (Run in Supabase SQL Editor)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DELETE FROM public.users WHERE id = 'YOUR_USER_ID';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DELETE FROM auth.users WHERE id = 'YOUR_USER_ID';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Or to clear all anonymous test users: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DELETE FROM public.users WHERE onboarding_complete = true OR onboarding_complete = false;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DELETE FROM auth.users WHERE email IS NULL;</w:t>
      </w:r>
    </w:p>
    <w:p>
      <w:pPr>
        <w:pBdr>
          <w:bottom w:val="single" w:color="2A305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8B5CF6"/>
          <w:sz w:val="28"/>
          <w:szCs w:val="28"/>
        </w:rPr>
        <w:t xml:space="preserve">10. Beta Distribution Checklist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Apple Developer account ($99/year) — PENDING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Google Play account ($25 one-time) — PENDING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EAS CLI installed: npm install -g eas-cli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App bundle ID set in app.json: com.yourname.alterego — SET THIS NOW to avoid refactoring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Cloud builds via EAS — setup takes several hours first time, fast after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TestFlight (iOS) + Google Play Internal Testing (Android)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First beta: 5 close contacts receiving TestFlight link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Waitlist email outreach planned for beta milestone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</w:rPr>
        <w:t xml:space="preserve">Live Vercel waitlist page already deployed</w:t>
      </w:r>
    </w:p>
    <w:p>
      <w:pPr>
        <w:spacing w:before="60" w:after="60"/>
      </w:pPr>
      <w:r>
        <w:rPr>
          <w:b w:val="false"/>
          <w:bCs w:val="false"/>
          <w:color w:val="374151"/>
          <w:sz w:val="20"/>
          <w:szCs w:val="20"/>
        </w:rPr>
        <w:t xml:space="preserve">IMPORTANT: Set app bundle identifier in app.json NOW before any further development. Changing it later requires refactoring.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Inter" w:cs="Inter" w:eastAsia="Inter" w:hAnsi="Inter"/>
      <w:b/>
      <w:bCs/>
      <w:color w:val="8B5CF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Inter" w:cs="Inter" w:eastAsia="Inter" w:hAnsi="Inter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2026-03-18T18:32:08.203Z</dcterms:created>
  <dcterms:modified xsi:type="dcterms:W3CDTF">2026-03-18T18:32:08.204Z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