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7922" w14:textId="2DE22CD2" w:rsidR="009C6DBB" w:rsidRPr="004C03A8" w:rsidRDefault="007934E3">
      <w:pPr>
        <w:rPr>
          <w:lang w:val="en-US"/>
        </w:rPr>
      </w:pPr>
      <w:r>
        <w:rPr>
          <w:lang w:val="en-US"/>
        </w:rPr>
        <w:t>malware</w:t>
      </w:r>
    </w:p>
    <w:sectPr w:rsidR="009C6DBB" w:rsidRPr="004C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A8"/>
    <w:rsid w:val="00120643"/>
    <w:rsid w:val="00222C28"/>
    <w:rsid w:val="004C03A8"/>
    <w:rsid w:val="007934E3"/>
    <w:rsid w:val="008D55B3"/>
    <w:rsid w:val="009C6DBB"/>
    <w:rsid w:val="00AF71F0"/>
    <w:rsid w:val="00B301E3"/>
    <w:rsid w:val="00C52B33"/>
    <w:rsid w:val="00D24C8A"/>
    <w:rsid w:val="00E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16E0"/>
  <w15:chartTrackingRefBased/>
  <w15:docId w15:val="{44FDF8F2-D9E5-46DC-A620-A9574A1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Vishwakarma</dc:creator>
  <cp:keywords/>
  <dc:description/>
  <cp:lastModifiedBy>Abhijeet Vishwakarma</cp:lastModifiedBy>
  <cp:revision>5</cp:revision>
  <dcterms:created xsi:type="dcterms:W3CDTF">2025-07-29T16:59:00Z</dcterms:created>
  <dcterms:modified xsi:type="dcterms:W3CDTF">2025-07-30T10:21:00Z</dcterms:modified>
</cp:coreProperties>
</file>