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06AD1" w14:textId="20078939" w:rsidR="003616F7" w:rsidRDefault="005038B0" w:rsidP="005038B0">
      <w:pPr>
        <w:pStyle w:val="Heading1"/>
        <w:jc w:val="center"/>
      </w:pPr>
      <w:r>
        <w:t>Project Report</w:t>
      </w:r>
    </w:p>
    <w:p w14:paraId="059ED8CB" w14:textId="79642DE8" w:rsidR="005038B0" w:rsidRDefault="005038B0" w:rsidP="005038B0">
      <w:pPr>
        <w:pStyle w:val="Heading1"/>
        <w:jc w:val="center"/>
      </w:pPr>
      <w:r>
        <w:t>Image Forgery Detection using ELA and CNN</w:t>
      </w:r>
    </w:p>
    <w:p w14:paraId="6A9FEDB9" w14:textId="503035BD" w:rsidR="005038B0" w:rsidRDefault="005038B0" w:rsidP="005038B0">
      <w:pPr>
        <w:rPr>
          <w:sz w:val="24"/>
          <w:szCs w:val="24"/>
        </w:rPr>
      </w:pPr>
    </w:p>
    <w:p w14:paraId="315D6DB8" w14:textId="23511E15" w:rsidR="005038B0" w:rsidRPr="005038B0" w:rsidRDefault="005038B0" w:rsidP="006B5E91">
      <w:pPr>
        <w:jc w:val="center"/>
        <w:rPr>
          <w:b/>
          <w:bCs/>
          <w:sz w:val="24"/>
          <w:szCs w:val="24"/>
        </w:rPr>
      </w:pPr>
      <w:r w:rsidRPr="005038B0">
        <w:rPr>
          <w:b/>
          <w:bCs/>
          <w:sz w:val="24"/>
          <w:szCs w:val="24"/>
        </w:rPr>
        <w:t>Objective</w:t>
      </w:r>
    </w:p>
    <w:p w14:paraId="359974EE" w14:textId="77777777" w:rsidR="005038B0" w:rsidRDefault="005038B0" w:rsidP="005038B0">
      <w:pPr>
        <w:rPr>
          <w:sz w:val="24"/>
          <w:szCs w:val="24"/>
        </w:rPr>
      </w:pPr>
      <w:r w:rsidRPr="005038B0">
        <w:rPr>
          <w:sz w:val="24"/>
          <w:szCs w:val="24"/>
        </w:rPr>
        <w:t xml:space="preserve">The objective of this project is to develop a Convolutional Neural Network (CNN) model for detecting image forgeries, differentiating between real and manipulated images. The project leverages Error Level Analysis (ELA) as a preprocessing step to enhance the discriminative features in the images. </w:t>
      </w:r>
    </w:p>
    <w:p w14:paraId="0A5AE188" w14:textId="7A4B7470" w:rsidR="005038B0" w:rsidRPr="005038B0" w:rsidRDefault="005038B0" w:rsidP="006B5E91">
      <w:pPr>
        <w:jc w:val="center"/>
        <w:rPr>
          <w:b/>
          <w:bCs/>
          <w:sz w:val="24"/>
          <w:szCs w:val="24"/>
        </w:rPr>
      </w:pPr>
      <w:r w:rsidRPr="005038B0">
        <w:rPr>
          <w:b/>
          <w:bCs/>
          <w:sz w:val="24"/>
          <w:szCs w:val="24"/>
        </w:rPr>
        <w:t>Methodology</w:t>
      </w:r>
    </w:p>
    <w:p w14:paraId="20C49D06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Data Collection: </w:t>
      </w:r>
    </w:p>
    <w:p w14:paraId="1B1FE745" w14:textId="119BCAED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Utilize the CASIA dataset, containing authentic and tampered images(spliced and copy-moved images, as well as images affected by post-processing operations such as filtering and blurring), for training and evaluation. </w:t>
      </w:r>
    </w:p>
    <w:p w14:paraId="5B8AD793" w14:textId="60F4FE89" w:rsidR="005038B0" w:rsidRPr="005038B0" w:rsidRDefault="005038B0" w:rsidP="005038B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5038B0">
        <w:rPr>
          <w:sz w:val="24"/>
          <w:szCs w:val="24"/>
        </w:rPr>
        <w:t>• Use ELA to preprocess images, enhancing the visual artifacts of manipulation.</w:t>
      </w:r>
    </w:p>
    <w:p w14:paraId="79E6AF42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ELA Preprocessing: </w:t>
      </w:r>
    </w:p>
    <w:p w14:paraId="108DE76E" w14:textId="31C8A820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Implement the ELA algorithm to highlight error levels in the images.</w:t>
      </w:r>
    </w:p>
    <w:p w14:paraId="66D1FEE8" w14:textId="212D0371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Adjust the ELA parameters such as quality and scaling for optimal results. </w:t>
      </w:r>
    </w:p>
    <w:p w14:paraId="787D12F1" w14:textId="2EF4223B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Integrate ELA preprocessing into the data pipeline.</w:t>
      </w:r>
    </w:p>
    <w:p w14:paraId="6F6687D5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Model Architecture: </w:t>
      </w:r>
    </w:p>
    <w:p w14:paraId="6E6BB9BD" w14:textId="21DE7CCD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Design a CNN architecture for image forgery detection. </w:t>
      </w:r>
    </w:p>
    <w:p w14:paraId="59C5BACA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</w:t>
      </w:r>
      <w:proofErr w:type="gramStart"/>
      <w:r w:rsidRPr="005038B0">
        <w:rPr>
          <w:sz w:val="24"/>
          <w:szCs w:val="24"/>
        </w:rPr>
        <w:t>The CNN</w:t>
      </w:r>
      <w:proofErr w:type="gramEnd"/>
      <w:r w:rsidRPr="005038B0">
        <w:rPr>
          <w:sz w:val="24"/>
          <w:szCs w:val="24"/>
        </w:rPr>
        <w:t xml:space="preserve"> should take ELA-enhanced images as input. </w:t>
      </w:r>
    </w:p>
    <w:p w14:paraId="714CA102" w14:textId="35C17582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Include convolutional layers, pooling layers, dense layers, and dropout layers for regularization.</w:t>
      </w:r>
    </w:p>
    <w:p w14:paraId="0373D2A4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Data Augmentation: </w:t>
      </w:r>
    </w:p>
    <w:p w14:paraId="66DE2F17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Apply data augmentation techniques to artificially increase the size of the training dataset. </w:t>
      </w:r>
    </w:p>
    <w:p w14:paraId="23C9B480" w14:textId="0D649614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Augmentation may include rotation, flipping, and zooming.</w:t>
      </w:r>
    </w:p>
    <w:p w14:paraId="3DF9FE76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Model Training: </w:t>
      </w:r>
    </w:p>
    <w:p w14:paraId="3646E992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lastRenderedPageBreak/>
        <w:t xml:space="preserve">• Train </w:t>
      </w:r>
      <w:proofErr w:type="gramStart"/>
      <w:r w:rsidRPr="005038B0">
        <w:rPr>
          <w:sz w:val="24"/>
          <w:szCs w:val="24"/>
        </w:rPr>
        <w:t>the CNN</w:t>
      </w:r>
      <w:proofErr w:type="gramEnd"/>
      <w:r w:rsidRPr="005038B0">
        <w:rPr>
          <w:sz w:val="24"/>
          <w:szCs w:val="24"/>
        </w:rPr>
        <w:t xml:space="preserve"> using the preprocessed images. </w:t>
      </w:r>
    </w:p>
    <w:p w14:paraId="6959F79A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Use a binary classification setup with labels (real/fake). </w:t>
      </w:r>
    </w:p>
    <w:p w14:paraId="0C1E6633" w14:textId="597B46DA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Monitor training progress with validation data and implement early stopping.</w:t>
      </w:r>
    </w:p>
    <w:p w14:paraId="3D603F45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Model Evaluation: </w:t>
      </w:r>
    </w:p>
    <w:p w14:paraId="257FA98E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Evaluate the model's performance on a separate validation set. </w:t>
      </w:r>
    </w:p>
    <w:p w14:paraId="054361E3" w14:textId="30681F25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Visualize confusion matrices to understand model behavior.</w:t>
      </w:r>
    </w:p>
    <w:p w14:paraId="4EB1DD8C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>Hyperparameter Tuning:</w:t>
      </w:r>
    </w:p>
    <w:p w14:paraId="4BDA1112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Experiment with hyperparameter tuning to optimize model performance. </w:t>
      </w:r>
    </w:p>
    <w:p w14:paraId="050EED27" w14:textId="77EFF6C0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Adjust learning rates, batch sizes, and network architecture.</w:t>
      </w:r>
    </w:p>
    <w:p w14:paraId="7A648EDF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Interpretability and Visualization: </w:t>
      </w:r>
    </w:p>
    <w:p w14:paraId="275B2432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Visualize feature maps and activations to understand what the model learns. </w:t>
      </w:r>
    </w:p>
    <w:p w14:paraId="28ACA0AD" w14:textId="7ECA0628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Use visualization tools to identify areas of interest in manipulated images.</w:t>
      </w:r>
    </w:p>
    <w:p w14:paraId="691B0633" w14:textId="77777777" w:rsidR="005038B0" w:rsidRPr="005038B0" w:rsidRDefault="005038B0" w:rsidP="005038B0">
      <w:pPr>
        <w:rPr>
          <w:b/>
          <w:bCs/>
          <w:sz w:val="24"/>
          <w:szCs w:val="24"/>
        </w:rPr>
      </w:pPr>
    </w:p>
    <w:p w14:paraId="651F77B7" w14:textId="4BB98B24" w:rsidR="005038B0" w:rsidRDefault="005038B0" w:rsidP="006B5E91">
      <w:pPr>
        <w:jc w:val="center"/>
        <w:rPr>
          <w:b/>
          <w:bCs/>
          <w:sz w:val="24"/>
          <w:szCs w:val="24"/>
        </w:rPr>
      </w:pPr>
      <w:r w:rsidRPr="005038B0">
        <w:rPr>
          <w:b/>
          <w:bCs/>
          <w:sz w:val="24"/>
          <w:szCs w:val="24"/>
        </w:rPr>
        <w:t>Model Architecture</w:t>
      </w:r>
    </w:p>
    <w:p w14:paraId="08FAA417" w14:textId="367B6F9C" w:rsidR="0064486B" w:rsidRPr="005038B0" w:rsidRDefault="0064486B" w:rsidP="006B5E91">
      <w:pPr>
        <w:jc w:val="center"/>
        <w:rPr>
          <w:b/>
          <w:bCs/>
          <w:sz w:val="24"/>
          <w:szCs w:val="24"/>
        </w:rPr>
      </w:pPr>
    </w:p>
    <w:p w14:paraId="22EB7559" w14:textId="7DFC7F40" w:rsidR="0010073B" w:rsidRDefault="00CF5832" w:rsidP="0010073B">
      <w:pPr>
        <w:rPr>
          <w:sz w:val="24"/>
          <w:szCs w:val="24"/>
        </w:rPr>
      </w:pPr>
      <w:r w:rsidRPr="00CF5832">
        <w:rPr>
          <w:sz w:val="24"/>
          <w:szCs w:val="24"/>
        </w:rPr>
        <w:lastRenderedPageBreak/>
        <w:drawing>
          <wp:inline distT="0" distB="0" distL="0" distR="0" wp14:anchorId="5AAAAD90" wp14:editId="60D15C21">
            <wp:extent cx="4801016" cy="6043184"/>
            <wp:effectExtent l="0" t="0" r="0" b="0"/>
            <wp:docPr id="7246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24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06E1" w14:textId="77777777" w:rsidR="00CF5832" w:rsidRDefault="00CF5832" w:rsidP="0010073B">
      <w:pPr>
        <w:rPr>
          <w:sz w:val="24"/>
          <w:szCs w:val="24"/>
        </w:rPr>
      </w:pPr>
    </w:p>
    <w:p w14:paraId="4BB52F13" w14:textId="1630950A" w:rsidR="00CF5832" w:rsidRDefault="00CF5832" w:rsidP="0010073B">
      <w:pPr>
        <w:rPr>
          <w:sz w:val="24"/>
          <w:szCs w:val="24"/>
        </w:rPr>
      </w:pPr>
      <w:r w:rsidRPr="00CF5832">
        <w:rPr>
          <w:sz w:val="24"/>
          <w:szCs w:val="24"/>
        </w:rPr>
        <w:lastRenderedPageBreak/>
        <w:drawing>
          <wp:inline distT="0" distB="0" distL="0" distR="0" wp14:anchorId="60D2657E" wp14:editId="028C69D8">
            <wp:extent cx="4877223" cy="2941575"/>
            <wp:effectExtent l="0" t="0" r="0" b="0"/>
            <wp:docPr id="10660305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059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6EA5" w14:textId="77777777" w:rsidR="00917ABD" w:rsidRDefault="00917ABD" w:rsidP="00917ABD">
      <w:pPr>
        <w:jc w:val="center"/>
        <w:rPr>
          <w:sz w:val="24"/>
          <w:szCs w:val="24"/>
        </w:rPr>
      </w:pPr>
    </w:p>
    <w:p w14:paraId="22669CC8" w14:textId="605E3B4D" w:rsidR="00917ABD" w:rsidRDefault="00CF5832" w:rsidP="00917ABD">
      <w:pPr>
        <w:jc w:val="center"/>
        <w:rPr>
          <w:sz w:val="24"/>
          <w:szCs w:val="24"/>
        </w:rPr>
      </w:pPr>
      <w:r w:rsidRPr="00CF5832">
        <w:rPr>
          <w:sz w:val="24"/>
          <w:szCs w:val="24"/>
        </w:rPr>
        <w:drawing>
          <wp:inline distT="0" distB="0" distL="0" distR="0" wp14:anchorId="1A15E120" wp14:editId="546A4E88">
            <wp:extent cx="3566469" cy="3314987"/>
            <wp:effectExtent l="0" t="0" r="0" b="0"/>
            <wp:docPr id="597377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794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6C34" w14:textId="77777777" w:rsidR="00CF5832" w:rsidRDefault="00CF5832" w:rsidP="00917ABD">
      <w:pPr>
        <w:jc w:val="center"/>
        <w:rPr>
          <w:sz w:val="24"/>
          <w:szCs w:val="24"/>
        </w:rPr>
      </w:pPr>
    </w:p>
    <w:p w14:paraId="231E980D" w14:textId="6076E8B3" w:rsidR="00CF5832" w:rsidRDefault="00CF5832" w:rsidP="00917ABD">
      <w:pPr>
        <w:jc w:val="center"/>
        <w:rPr>
          <w:sz w:val="24"/>
          <w:szCs w:val="24"/>
        </w:rPr>
      </w:pPr>
      <w:r w:rsidRPr="00CF5832">
        <w:rPr>
          <w:sz w:val="24"/>
          <w:szCs w:val="24"/>
        </w:rPr>
        <w:lastRenderedPageBreak/>
        <w:drawing>
          <wp:inline distT="0" distB="0" distL="0" distR="0" wp14:anchorId="4CC9FBFC" wp14:editId="7BD4CE08">
            <wp:extent cx="3566469" cy="1486029"/>
            <wp:effectExtent l="0" t="0" r="0" b="0"/>
            <wp:docPr id="11008704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70450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976A" w14:textId="49A97176" w:rsidR="00917ABD" w:rsidRPr="00917ABD" w:rsidRDefault="00917ABD" w:rsidP="00917ABD">
      <w:pPr>
        <w:jc w:val="center"/>
        <w:rPr>
          <w:b/>
          <w:bCs/>
          <w:sz w:val="24"/>
          <w:szCs w:val="24"/>
        </w:rPr>
      </w:pPr>
      <w:r w:rsidRPr="00917ABD">
        <w:rPr>
          <w:b/>
          <w:bCs/>
          <w:sz w:val="24"/>
          <w:szCs w:val="24"/>
        </w:rPr>
        <w:t>RESULT</w:t>
      </w:r>
    </w:p>
    <w:p w14:paraId="5CF79034" w14:textId="77777777" w:rsidR="0010073B" w:rsidRDefault="0010073B" w:rsidP="009072F3">
      <w:pPr>
        <w:jc w:val="center"/>
        <w:rPr>
          <w:b/>
          <w:bCs/>
          <w:sz w:val="24"/>
          <w:szCs w:val="24"/>
        </w:rPr>
      </w:pPr>
    </w:p>
    <w:p w14:paraId="3A3CA73B" w14:textId="77777777" w:rsidR="0010073B" w:rsidRDefault="0010073B" w:rsidP="009072F3">
      <w:pPr>
        <w:jc w:val="center"/>
        <w:rPr>
          <w:b/>
          <w:bCs/>
          <w:sz w:val="24"/>
          <w:szCs w:val="24"/>
        </w:rPr>
      </w:pPr>
    </w:p>
    <w:p w14:paraId="35B7F08E" w14:textId="77777777" w:rsidR="0010073B" w:rsidRDefault="0010073B" w:rsidP="009072F3">
      <w:pPr>
        <w:rPr>
          <w:b/>
          <w:bCs/>
          <w:sz w:val="24"/>
          <w:szCs w:val="24"/>
        </w:rPr>
      </w:pPr>
    </w:p>
    <w:p w14:paraId="0692708F" w14:textId="4D0BC2A4" w:rsidR="009072F3" w:rsidRDefault="00CF5832" w:rsidP="009072F3">
      <w:pPr>
        <w:rPr>
          <w:b/>
          <w:bCs/>
          <w:sz w:val="24"/>
          <w:szCs w:val="24"/>
        </w:rPr>
      </w:pPr>
      <w:r w:rsidRPr="00CF5832">
        <w:rPr>
          <w:b/>
          <w:bCs/>
          <w:sz w:val="24"/>
          <w:szCs w:val="24"/>
        </w:rPr>
        <w:drawing>
          <wp:inline distT="0" distB="0" distL="0" distR="0" wp14:anchorId="5736DAD4" wp14:editId="58C50AFA">
            <wp:extent cx="6225540" cy="3558540"/>
            <wp:effectExtent l="0" t="0" r="3810" b="3810"/>
            <wp:docPr id="46565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59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A67A" w14:textId="77777777" w:rsidR="0064486B" w:rsidRDefault="0064486B" w:rsidP="009072F3">
      <w:pPr>
        <w:rPr>
          <w:b/>
          <w:bCs/>
          <w:sz w:val="24"/>
          <w:szCs w:val="24"/>
        </w:rPr>
      </w:pPr>
    </w:p>
    <w:p w14:paraId="6C9C73B3" w14:textId="77777777" w:rsidR="0064486B" w:rsidRDefault="0064486B" w:rsidP="009072F3">
      <w:pPr>
        <w:rPr>
          <w:b/>
          <w:bCs/>
          <w:sz w:val="24"/>
          <w:szCs w:val="24"/>
        </w:rPr>
      </w:pPr>
    </w:p>
    <w:p w14:paraId="11072510" w14:textId="77777777" w:rsidR="00004A5A" w:rsidRDefault="00004A5A" w:rsidP="009072F3">
      <w:pPr>
        <w:rPr>
          <w:b/>
          <w:bCs/>
          <w:sz w:val="24"/>
          <w:szCs w:val="24"/>
        </w:rPr>
      </w:pPr>
    </w:p>
    <w:p w14:paraId="619C00B7" w14:textId="0492E106" w:rsidR="00004A5A" w:rsidRDefault="00CF5832" w:rsidP="009072F3">
      <w:pPr>
        <w:rPr>
          <w:b/>
          <w:bCs/>
          <w:sz w:val="24"/>
          <w:szCs w:val="24"/>
        </w:rPr>
      </w:pPr>
      <w:r w:rsidRPr="00CF5832">
        <w:rPr>
          <w:b/>
          <w:bCs/>
          <w:sz w:val="24"/>
          <w:szCs w:val="24"/>
        </w:rPr>
        <w:lastRenderedPageBreak/>
        <w:drawing>
          <wp:inline distT="0" distB="0" distL="0" distR="0" wp14:anchorId="11CF52B0" wp14:editId="59A3E38E">
            <wp:extent cx="4328535" cy="4877223"/>
            <wp:effectExtent l="0" t="0" r="0" b="0"/>
            <wp:docPr id="52480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01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643" w14:textId="77777777" w:rsidR="00004A5A" w:rsidRDefault="00004A5A" w:rsidP="009072F3">
      <w:pPr>
        <w:rPr>
          <w:b/>
          <w:bCs/>
          <w:sz w:val="24"/>
          <w:szCs w:val="24"/>
        </w:rPr>
      </w:pPr>
    </w:p>
    <w:p w14:paraId="4491232A" w14:textId="442FF6FF" w:rsidR="003A09C2" w:rsidRDefault="00CF5832" w:rsidP="009072F3">
      <w:pPr>
        <w:rPr>
          <w:b/>
          <w:bCs/>
          <w:sz w:val="24"/>
          <w:szCs w:val="24"/>
        </w:rPr>
      </w:pPr>
      <w:r w:rsidRPr="00CF5832">
        <w:rPr>
          <w:b/>
          <w:bCs/>
          <w:sz w:val="24"/>
          <w:szCs w:val="24"/>
        </w:rPr>
        <w:lastRenderedPageBreak/>
        <w:drawing>
          <wp:inline distT="0" distB="0" distL="0" distR="0" wp14:anchorId="7F2360E9" wp14:editId="3660B138">
            <wp:extent cx="6316980" cy="2948940"/>
            <wp:effectExtent l="0" t="0" r="7620" b="3810"/>
            <wp:docPr id="105213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2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1755" w14:textId="77777777" w:rsidR="003A09C2" w:rsidRDefault="003A09C2" w:rsidP="009072F3">
      <w:pPr>
        <w:rPr>
          <w:b/>
          <w:bCs/>
          <w:sz w:val="24"/>
          <w:szCs w:val="24"/>
        </w:rPr>
      </w:pPr>
    </w:p>
    <w:p w14:paraId="30D40372" w14:textId="7F5DB292" w:rsidR="003A09C2" w:rsidRPr="002B7B57" w:rsidRDefault="003A09C2" w:rsidP="002B7B57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>True = Forged image</w:t>
      </w:r>
    </w:p>
    <w:p w14:paraId="37D14B48" w14:textId="77777777" w:rsidR="003A09C2" w:rsidRDefault="003A09C2" w:rsidP="003A09C2">
      <w:pPr>
        <w:jc w:val="center"/>
        <w:rPr>
          <w:sz w:val="24"/>
          <w:szCs w:val="24"/>
        </w:rPr>
      </w:pPr>
    </w:p>
    <w:p w14:paraId="414F4694" w14:textId="1F9502F9" w:rsidR="003A09C2" w:rsidRDefault="00CF5832" w:rsidP="003A09C2">
      <w:pPr>
        <w:jc w:val="center"/>
        <w:rPr>
          <w:sz w:val="24"/>
          <w:szCs w:val="24"/>
        </w:rPr>
      </w:pPr>
      <w:r w:rsidRPr="00CF5832">
        <w:rPr>
          <w:sz w:val="24"/>
          <w:szCs w:val="24"/>
        </w:rPr>
        <w:drawing>
          <wp:inline distT="0" distB="0" distL="0" distR="0" wp14:anchorId="329FBE3C" wp14:editId="43A0B2E5">
            <wp:extent cx="6507480" cy="3025140"/>
            <wp:effectExtent l="0" t="0" r="7620" b="3810"/>
            <wp:docPr id="1208628256" name="Picture 1" descr="A close-up of a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28256" name="Picture 1" descr="A close-up of a lak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5291" w14:textId="1F697FC4" w:rsidR="003A09C2" w:rsidRDefault="003A09C2" w:rsidP="002B7B57">
      <w:pPr>
        <w:jc w:val="center"/>
        <w:rPr>
          <w:sz w:val="24"/>
          <w:szCs w:val="24"/>
        </w:rPr>
      </w:pPr>
      <w:r>
        <w:rPr>
          <w:sz w:val="24"/>
          <w:szCs w:val="24"/>
        </w:rPr>
        <w:t>True = Authentic image</w:t>
      </w:r>
    </w:p>
    <w:p w14:paraId="2349391D" w14:textId="77777777" w:rsidR="003A09C2" w:rsidRPr="003A09C2" w:rsidRDefault="003A09C2" w:rsidP="003A09C2">
      <w:pPr>
        <w:jc w:val="center"/>
        <w:rPr>
          <w:sz w:val="24"/>
          <w:szCs w:val="24"/>
        </w:rPr>
      </w:pPr>
    </w:p>
    <w:sectPr w:rsidR="003A09C2" w:rsidRPr="003A0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B2FA5"/>
    <w:multiLevelType w:val="multilevel"/>
    <w:tmpl w:val="149AC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5365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8B0"/>
    <w:rsid w:val="00004A5A"/>
    <w:rsid w:val="000B0494"/>
    <w:rsid w:val="0010073B"/>
    <w:rsid w:val="002554EA"/>
    <w:rsid w:val="002A65AD"/>
    <w:rsid w:val="002B7B57"/>
    <w:rsid w:val="003616F7"/>
    <w:rsid w:val="003A09C2"/>
    <w:rsid w:val="005038B0"/>
    <w:rsid w:val="0064486B"/>
    <w:rsid w:val="006B5E91"/>
    <w:rsid w:val="009072F3"/>
    <w:rsid w:val="00917ABD"/>
    <w:rsid w:val="00CF5832"/>
    <w:rsid w:val="00E0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A8BB0"/>
  <w15:chartTrackingRefBased/>
  <w15:docId w15:val="{D254F7D0-CB4C-4A27-AB38-4B073C654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8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8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8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8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8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8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8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8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8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8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8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8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8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8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8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8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8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8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8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8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8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8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8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8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8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8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8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8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8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Raj</dc:creator>
  <cp:keywords/>
  <dc:description/>
  <cp:lastModifiedBy>Abhi Raj</cp:lastModifiedBy>
  <cp:revision>2</cp:revision>
  <cp:lastPrinted>2024-01-16T17:36:00Z</cp:lastPrinted>
  <dcterms:created xsi:type="dcterms:W3CDTF">2024-01-19T09:16:00Z</dcterms:created>
  <dcterms:modified xsi:type="dcterms:W3CDTF">2024-01-19T09:16:00Z</dcterms:modified>
</cp:coreProperties>
</file>