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08389" w14:textId="4B552CD8" w:rsidR="00141441" w:rsidRDefault="008B024B" w:rsidP="008B024B">
      <w:pPr>
        <w:jc w:val="center"/>
        <w:rPr>
          <w:b/>
          <w:bCs/>
          <w:sz w:val="36"/>
          <w:szCs w:val="36"/>
        </w:rPr>
      </w:pPr>
      <w:r w:rsidRPr="008B024B">
        <w:rPr>
          <w:b/>
          <w:bCs/>
          <w:sz w:val="48"/>
          <w:szCs w:val="48"/>
        </w:rPr>
        <w:t>Assignment - Tableau</w:t>
      </w:r>
      <w:r w:rsidRPr="008B024B">
        <w:rPr>
          <w:sz w:val="36"/>
          <w:szCs w:val="36"/>
        </w:rPr>
        <w:br/>
      </w:r>
      <w:r w:rsidRPr="008B024B">
        <w:rPr>
          <w:b/>
          <w:bCs/>
          <w:sz w:val="36"/>
          <w:szCs w:val="36"/>
        </w:rPr>
        <w:t>Interactive Dashboard &amp; Tableau Storytelling</w:t>
      </w:r>
    </w:p>
    <w:p w14:paraId="2B331792" w14:textId="1D68DDF0" w:rsidR="008B024B" w:rsidRPr="008B024B" w:rsidRDefault="008B024B" w:rsidP="00BB3156">
      <w:pPr>
        <w:spacing w:after="0"/>
        <w:rPr>
          <w:b/>
          <w:bCs/>
        </w:rPr>
      </w:pPr>
      <w:r w:rsidRPr="008B024B">
        <w:rPr>
          <w:b/>
          <w:bCs/>
        </w:rPr>
        <w:t>Q1.</w:t>
      </w:r>
      <w:r>
        <w:t xml:space="preserve"> Explain the difference between a Tableau Dashboard and a Tableau Story Point. Give two healthcare-related use cases.</w:t>
      </w:r>
      <w:r>
        <w:br/>
      </w:r>
      <w:r>
        <w:br/>
      </w:r>
      <w:r w:rsidRPr="008B024B">
        <w:rPr>
          <w:b/>
          <w:bCs/>
        </w:rPr>
        <w:t>Answer: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="00BB3156">
        <w:rPr>
          <w:b/>
          <w:bCs/>
        </w:rPr>
        <w:t xml:space="preserve">Tableau </w:t>
      </w:r>
      <w:r w:rsidRPr="008B024B">
        <w:rPr>
          <w:b/>
          <w:bCs/>
        </w:rPr>
        <w:t>Dashboard</w:t>
      </w:r>
    </w:p>
    <w:p w14:paraId="1DA6489E" w14:textId="236D7363" w:rsidR="008B024B" w:rsidRDefault="008B024B" w:rsidP="00BB3156">
      <w:pPr>
        <w:spacing w:after="0"/>
      </w:pPr>
      <w:r w:rsidRPr="008B024B">
        <w:t xml:space="preserve">A </w:t>
      </w:r>
      <w:r w:rsidR="00BB3156">
        <w:t xml:space="preserve">tableau </w:t>
      </w:r>
      <w:r w:rsidRPr="008B024B">
        <w:t>Dashboard is a collection of multiple visualizations (charts, maps, tables) arranged together for monitoring and analysis.</w:t>
      </w:r>
      <w:r w:rsidR="00BB3156">
        <w:t xml:space="preserve"> </w:t>
      </w:r>
      <w:r w:rsidRPr="008B024B">
        <w:t xml:space="preserve">It is </w:t>
      </w:r>
      <w:r w:rsidR="00BB3156">
        <w:t xml:space="preserve">also </w:t>
      </w:r>
      <w:r w:rsidRPr="008B024B">
        <w:t xml:space="preserve">interactive — users can filter, drill down, and explore data. </w:t>
      </w:r>
    </w:p>
    <w:p w14:paraId="38F06FB0" w14:textId="7AF97ACA" w:rsidR="00BB3156" w:rsidRDefault="00BB3156" w:rsidP="008B024B"/>
    <w:p w14:paraId="6362EEA1" w14:textId="3DB5DD52" w:rsidR="00BB3156" w:rsidRPr="00BB3156" w:rsidRDefault="00BB3156" w:rsidP="00BB3156">
      <w:pPr>
        <w:spacing w:after="0"/>
        <w:rPr>
          <w:b/>
          <w:bCs/>
        </w:rPr>
      </w:pPr>
      <w:r>
        <w:rPr>
          <w:b/>
          <w:bCs/>
        </w:rPr>
        <w:t xml:space="preserve">Tableau </w:t>
      </w:r>
      <w:r w:rsidRPr="00BB3156">
        <w:rPr>
          <w:b/>
          <w:bCs/>
        </w:rPr>
        <w:t>Story Point</w:t>
      </w:r>
    </w:p>
    <w:p w14:paraId="1A7707A3" w14:textId="0936FBCB" w:rsidR="00BB3156" w:rsidRDefault="00BB3156" w:rsidP="00BB3156">
      <w:pPr>
        <w:spacing w:after="0"/>
      </w:pPr>
      <w:r>
        <w:t>A Story Point is a sequence of dashboards or sheets arranged to tell a narrative.</w:t>
      </w:r>
    </w:p>
    <w:p w14:paraId="4FE89F01" w14:textId="563D8DE9" w:rsidR="00BB3156" w:rsidRDefault="00BB3156" w:rsidP="00BB3156">
      <w:pPr>
        <w:spacing w:after="0"/>
      </w:pPr>
      <w:r>
        <w:t xml:space="preserve">It is structured in storytelling — It guides stakeholders’ step by step through insights. </w:t>
      </w:r>
    </w:p>
    <w:p w14:paraId="4DE2B6B5" w14:textId="0D882742" w:rsidR="00BB3156" w:rsidRDefault="00BB3156" w:rsidP="00BB3156">
      <w:pPr>
        <w:spacing w:after="0"/>
      </w:pPr>
    </w:p>
    <w:p w14:paraId="3B56B8DD" w14:textId="19AA7AD5" w:rsidR="00BB3156" w:rsidRDefault="00BB3156" w:rsidP="00BB3156">
      <w:pPr>
        <w:spacing w:after="0"/>
      </w:pPr>
      <w:r>
        <w:rPr>
          <w:rStyle w:val="Strong"/>
        </w:rPr>
        <w:t>Healthcare Use Case 1:</w:t>
      </w:r>
      <w:r>
        <w:t xml:space="preserve"> </w:t>
      </w:r>
      <w:r>
        <w:br/>
        <w:t xml:space="preserve">A hospital dashboard showing </w:t>
      </w:r>
      <w:r>
        <w:rPr>
          <w:rStyle w:val="Strong"/>
        </w:rPr>
        <w:t>patient admissions by department, treatment costs, and outcomes</w:t>
      </w:r>
      <w:r>
        <w:t xml:space="preserve">. For example, using your dataset, a dashboard could show </w:t>
      </w:r>
      <w:r>
        <w:rPr>
          <w:rStyle w:val="Strong"/>
        </w:rPr>
        <w:t>average treatment cost by department</w:t>
      </w:r>
      <w:r>
        <w:t xml:space="preserve"> (Cardiology vs. Orthopaedics vs. Neurology).</w:t>
      </w:r>
    </w:p>
    <w:p w14:paraId="6BF35F14" w14:textId="72936A6A" w:rsidR="00BB3156" w:rsidRDefault="00BB3156" w:rsidP="00BB3156">
      <w:pPr>
        <w:spacing w:after="0"/>
      </w:pPr>
    </w:p>
    <w:p w14:paraId="1C6650EE" w14:textId="547FBDE5" w:rsidR="00BB3156" w:rsidRDefault="00BB3156" w:rsidP="00BB3156">
      <w:pPr>
        <w:spacing w:after="0"/>
      </w:pPr>
      <w:r>
        <w:rPr>
          <w:rStyle w:val="Strong"/>
        </w:rPr>
        <w:t>Healthcare Use Case 2:</w:t>
      </w:r>
      <w:r>
        <w:t xml:space="preserve"> </w:t>
      </w:r>
      <w:r>
        <w:br/>
        <w:t xml:space="preserve">A story that explains </w:t>
      </w:r>
      <w:r>
        <w:rPr>
          <w:rStyle w:val="Strong"/>
        </w:rPr>
        <w:t>regional patient trends</w:t>
      </w:r>
      <w:r>
        <w:t xml:space="preserve"> → starting with admissions by region, then moving to treatment costs, and finally showing recovery vs. critical outcomes. For example, your dataset shows </w:t>
      </w:r>
      <w:r>
        <w:rPr>
          <w:rStyle w:val="Strong"/>
        </w:rPr>
        <w:t>East region has multiple high-cost treatments (e.g., Neurology Surgery at ₹144,492.77)</w:t>
      </w:r>
      <w:r>
        <w:t>, which could be highlighted in a story.</w:t>
      </w:r>
    </w:p>
    <w:p w14:paraId="43A4D0BC" w14:textId="24E88E45" w:rsidR="00BB3156" w:rsidRDefault="00BB3156" w:rsidP="00BB3156">
      <w:pPr>
        <w:spacing w:after="0"/>
      </w:pPr>
    </w:p>
    <w:p w14:paraId="08A6BBF8" w14:textId="7F85D6D5" w:rsidR="00BB3156" w:rsidRDefault="00BB3156" w:rsidP="00BB3156">
      <w:pPr>
        <w:spacing w:after="0"/>
      </w:pPr>
    </w:p>
    <w:p w14:paraId="4C8F9CFE" w14:textId="133A505D" w:rsidR="00BB3156" w:rsidRDefault="00BB3156" w:rsidP="00BB3156">
      <w:pPr>
        <w:spacing w:after="0"/>
      </w:pPr>
      <w:r w:rsidRPr="00BB3156">
        <w:rPr>
          <w:b/>
          <w:bCs/>
        </w:rPr>
        <w:t>Q2.</w:t>
      </w:r>
      <w:r>
        <w:t xml:space="preserve"> What are Actions in Tableau? Explain how Filter Action can help hospital management </w:t>
      </w:r>
      <w:proofErr w:type="spellStart"/>
      <w:r>
        <w:t>analyze</w:t>
      </w:r>
      <w:proofErr w:type="spellEnd"/>
      <w:r>
        <w:t xml:space="preserve"> patient data.</w:t>
      </w:r>
    </w:p>
    <w:p w14:paraId="3F29AB65" w14:textId="3CA11097" w:rsidR="00BB3156" w:rsidRDefault="00BB3156" w:rsidP="00BB3156">
      <w:pPr>
        <w:spacing w:after="0"/>
      </w:pPr>
    </w:p>
    <w:p w14:paraId="32752973" w14:textId="77777777" w:rsidR="00BB3156" w:rsidRPr="00BB3156" w:rsidRDefault="00BB3156" w:rsidP="00BB3156">
      <w:pPr>
        <w:spacing w:after="0"/>
        <w:rPr>
          <w:b/>
          <w:bCs/>
        </w:rPr>
      </w:pPr>
      <w:r w:rsidRPr="00BB3156">
        <w:rPr>
          <w:b/>
          <w:bCs/>
        </w:rPr>
        <w:t>Answer:</w:t>
      </w:r>
      <w:r>
        <w:rPr>
          <w:b/>
          <w:bCs/>
        </w:rPr>
        <w:t xml:space="preserve"> </w:t>
      </w:r>
      <w:r>
        <w:br/>
      </w:r>
      <w:r>
        <w:br/>
      </w:r>
      <w:r w:rsidRPr="00BB3156">
        <w:rPr>
          <w:b/>
          <w:bCs/>
        </w:rPr>
        <w:t>Actions in Tableau</w:t>
      </w:r>
    </w:p>
    <w:p w14:paraId="53C40182" w14:textId="77777777" w:rsidR="00BB3156" w:rsidRPr="00BB3156" w:rsidRDefault="00BB3156" w:rsidP="00BB3156">
      <w:pPr>
        <w:spacing w:after="0"/>
        <w:rPr>
          <w:b/>
          <w:bCs/>
        </w:rPr>
      </w:pPr>
    </w:p>
    <w:p w14:paraId="3C736357" w14:textId="3418C4AC" w:rsidR="00BB3156" w:rsidRPr="00BB3156" w:rsidRDefault="00BB3156" w:rsidP="00BB3156">
      <w:pPr>
        <w:spacing w:after="0"/>
      </w:pPr>
      <w:r w:rsidRPr="00BB3156">
        <w:t>Actions are interactive features that allow users to control how data is displayed and connected across different sheets, dashboards, or story points.</w:t>
      </w:r>
      <w:r>
        <w:t xml:space="preserve"> </w:t>
      </w:r>
      <w:r w:rsidRPr="00BB3156">
        <w:t>They make dashboards dynamic by letting users click, hover, or select data to trigger changes elsewhere.</w:t>
      </w:r>
    </w:p>
    <w:p w14:paraId="0A0654F7" w14:textId="353DD513" w:rsidR="00BB3156" w:rsidRDefault="00BB3156" w:rsidP="00BB3156">
      <w:pPr>
        <w:spacing w:after="0"/>
      </w:pPr>
      <w:r w:rsidRPr="00BB3156">
        <w:t xml:space="preserve">Types include Filter </w:t>
      </w:r>
      <w:r w:rsidRPr="00BB3156">
        <w:rPr>
          <w:b/>
          <w:bCs/>
        </w:rPr>
        <w:t>Actions, Highlight Actions, and URL Actions</w:t>
      </w:r>
      <w:r w:rsidRPr="00BB3156">
        <w:t xml:space="preserve">. </w:t>
      </w:r>
    </w:p>
    <w:p w14:paraId="20240488" w14:textId="20CEABF3" w:rsidR="00BB3156" w:rsidRDefault="00BB3156" w:rsidP="00BB3156">
      <w:pPr>
        <w:spacing w:after="0"/>
      </w:pPr>
    </w:p>
    <w:p w14:paraId="64FA4B4A" w14:textId="77777777" w:rsidR="00BB3156" w:rsidRPr="00BB3156" w:rsidRDefault="00BB3156" w:rsidP="00BB3156">
      <w:pPr>
        <w:spacing w:after="0"/>
        <w:rPr>
          <w:b/>
          <w:bCs/>
        </w:rPr>
      </w:pPr>
      <w:r w:rsidRPr="00BB3156">
        <w:rPr>
          <w:b/>
          <w:bCs/>
        </w:rPr>
        <w:t>Filter Action (with Hospital Dataset)</w:t>
      </w:r>
    </w:p>
    <w:p w14:paraId="71274A2B" w14:textId="77777777" w:rsidR="00BB3156" w:rsidRDefault="00BB3156" w:rsidP="00BB3156">
      <w:pPr>
        <w:spacing w:after="0"/>
      </w:pPr>
    </w:p>
    <w:p w14:paraId="33A75B40" w14:textId="43E6D950" w:rsidR="00BB3156" w:rsidRDefault="00BB3156" w:rsidP="00BB3156">
      <w:pPr>
        <w:spacing w:after="0"/>
      </w:pPr>
      <w:r>
        <w:t>A Filter Action lets users click on a data point in one visualization and automatically filter related data in another. In hospital management, this is powerful because it connects patient records, costs, outcomes, and departments interactively.</w:t>
      </w:r>
    </w:p>
    <w:p w14:paraId="5AB1ED1A" w14:textId="77777777" w:rsidR="00BB3156" w:rsidRPr="00BB3156" w:rsidRDefault="00BB3156" w:rsidP="00BB3156">
      <w:pPr>
        <w:spacing w:after="0"/>
        <w:rPr>
          <w:b/>
          <w:bCs/>
        </w:rPr>
      </w:pPr>
      <w:r w:rsidRPr="00BB3156">
        <w:rPr>
          <w:b/>
          <w:bCs/>
        </w:rPr>
        <w:lastRenderedPageBreak/>
        <w:t>Example using your dataset:</w:t>
      </w:r>
    </w:p>
    <w:p w14:paraId="76E1EF36" w14:textId="77777777" w:rsidR="00BB3156" w:rsidRDefault="00BB3156" w:rsidP="00BB3156">
      <w:pPr>
        <w:spacing w:after="0"/>
      </w:pPr>
    </w:p>
    <w:p w14:paraId="54A2D29E" w14:textId="4142D64A" w:rsidR="00BB3156" w:rsidRPr="008F47BC" w:rsidRDefault="00BB3156" w:rsidP="00BB3156">
      <w:pPr>
        <w:pStyle w:val="ListParagraph"/>
        <w:numPr>
          <w:ilvl w:val="0"/>
          <w:numId w:val="1"/>
        </w:numPr>
        <w:spacing w:after="0"/>
      </w:pPr>
      <w:r w:rsidRPr="008F47BC">
        <w:t>Suppose you create a dashboard with:</w:t>
      </w:r>
    </w:p>
    <w:p w14:paraId="0576D5BD" w14:textId="77777777" w:rsidR="00BB3156" w:rsidRDefault="00BB3156" w:rsidP="00BB3156">
      <w:pPr>
        <w:spacing w:after="0"/>
      </w:pPr>
    </w:p>
    <w:p w14:paraId="3AF25B13" w14:textId="56066A57" w:rsidR="00BB3156" w:rsidRDefault="00BB3156" w:rsidP="00BB3156">
      <w:pPr>
        <w:spacing w:after="0"/>
        <w:ind w:left="720"/>
      </w:pPr>
      <w:r>
        <w:t>&gt;&gt; A bar chart showing number of patients by Department.</w:t>
      </w:r>
    </w:p>
    <w:p w14:paraId="5C20C5F5" w14:textId="4C65C4C4" w:rsidR="00BB3156" w:rsidRDefault="00BB3156" w:rsidP="00BB3156">
      <w:pPr>
        <w:spacing w:after="0"/>
      </w:pPr>
      <w:r>
        <w:t xml:space="preserve">              &gt;&gt; A table showing Treatment Cost, Length of Stay, and Outcome for each patient.</w:t>
      </w:r>
    </w:p>
    <w:p w14:paraId="705726A3" w14:textId="77777777" w:rsidR="00BB3156" w:rsidRDefault="00BB3156" w:rsidP="00BB3156">
      <w:pPr>
        <w:spacing w:after="0"/>
      </w:pPr>
    </w:p>
    <w:p w14:paraId="5A7224DD" w14:textId="5C41AE24" w:rsidR="00BB3156" w:rsidRDefault="00BB3156" w:rsidP="00BB3156">
      <w:pPr>
        <w:pStyle w:val="ListParagraph"/>
        <w:numPr>
          <w:ilvl w:val="0"/>
          <w:numId w:val="1"/>
        </w:numPr>
        <w:spacing w:after="0"/>
      </w:pPr>
      <w:r>
        <w:t>By applying a Filter Action, when hospital management clicks on Neurology, the table instantly filters to show only Neurology patients (e.g., Patient_ID HSP-2003, HSP-2007, HSP-2017, etc.).</w:t>
      </w:r>
    </w:p>
    <w:p w14:paraId="67FD109E" w14:textId="77777777" w:rsidR="00BB3156" w:rsidRDefault="00BB3156" w:rsidP="00BB3156">
      <w:pPr>
        <w:spacing w:after="0"/>
      </w:pPr>
    </w:p>
    <w:p w14:paraId="72737189" w14:textId="53DFFDEC" w:rsidR="00BB3156" w:rsidRDefault="00BB3156" w:rsidP="00BB3156">
      <w:pPr>
        <w:pStyle w:val="ListParagraph"/>
        <w:numPr>
          <w:ilvl w:val="0"/>
          <w:numId w:val="1"/>
        </w:numPr>
        <w:spacing w:after="0"/>
      </w:pPr>
      <w:r>
        <w:t xml:space="preserve">This helps management </w:t>
      </w:r>
      <w:r w:rsidR="000011EA">
        <w:t>analyse</w:t>
      </w:r>
      <w:r>
        <w:t>:</w:t>
      </w:r>
    </w:p>
    <w:p w14:paraId="51D78370" w14:textId="77777777" w:rsidR="00BB3156" w:rsidRDefault="00BB3156" w:rsidP="00BB3156">
      <w:pPr>
        <w:spacing w:after="0"/>
      </w:pPr>
    </w:p>
    <w:p w14:paraId="53DA4477" w14:textId="3C479E0D" w:rsidR="00BB3156" w:rsidRDefault="00BB3156" w:rsidP="00BB3156">
      <w:pPr>
        <w:spacing w:after="0"/>
        <w:ind w:left="720"/>
      </w:pPr>
      <w:r>
        <w:t>&gt;&gt; Average treatment cost in Neurology (e.g., ₹86,237.31 for HSP-2003, ₹144,492.77 for HSP-2007).</w:t>
      </w:r>
    </w:p>
    <w:p w14:paraId="162C90EB" w14:textId="6211B326" w:rsidR="00BB3156" w:rsidRDefault="008F47BC" w:rsidP="00BB3156">
      <w:pPr>
        <w:spacing w:after="0"/>
      </w:pPr>
      <w:r>
        <w:t xml:space="preserve">              </w:t>
      </w:r>
      <w:r w:rsidR="00BB3156">
        <w:t>&gt;&gt; Critical vs Recovered outcomes within that department.</w:t>
      </w:r>
    </w:p>
    <w:p w14:paraId="0A2BA89C" w14:textId="7D8B24B2" w:rsidR="00BB3156" w:rsidRDefault="00BB3156" w:rsidP="00BB3156">
      <w:pPr>
        <w:spacing w:after="0"/>
      </w:pPr>
      <w:r>
        <w:t xml:space="preserve">              &gt;&gt; Length of stay trends (short vs long stays).</w:t>
      </w:r>
    </w:p>
    <w:p w14:paraId="5E0BA990" w14:textId="0074DE8B" w:rsidR="000011EA" w:rsidRDefault="000011EA" w:rsidP="00BB3156">
      <w:pPr>
        <w:spacing w:after="0"/>
      </w:pPr>
    </w:p>
    <w:p w14:paraId="1E8A3D2F" w14:textId="385A00E1" w:rsidR="000011EA" w:rsidRDefault="000011EA" w:rsidP="00BB3156">
      <w:pPr>
        <w:spacing w:after="0"/>
      </w:pPr>
    </w:p>
    <w:p w14:paraId="6FF94018" w14:textId="16B4BE03" w:rsidR="000011EA" w:rsidRDefault="000011EA" w:rsidP="000011EA">
      <w:pPr>
        <w:spacing w:after="0" w:line="240" w:lineRule="auto"/>
      </w:pPr>
      <w:r w:rsidRPr="000011EA">
        <w:rPr>
          <w:b/>
          <w:bCs/>
        </w:rPr>
        <w:t>Q3 Patient Distribution</w:t>
      </w:r>
      <w:r>
        <w:t xml:space="preserve"> </w:t>
      </w:r>
      <w:r>
        <w:br/>
      </w:r>
      <w:r>
        <w:t xml:space="preserve">Create a Bar Chart showing: </w:t>
      </w:r>
      <w:r>
        <w:br/>
        <w:t xml:space="preserve">&gt;&gt; </w:t>
      </w:r>
      <w:r>
        <w:t xml:space="preserve">Total Patients by Hospital Region. </w:t>
      </w:r>
      <w:r>
        <w:br/>
        <w:t xml:space="preserve">&gt;&gt; </w:t>
      </w:r>
      <w:r>
        <w:t>Add this as a Story Point with proper title.</w:t>
      </w:r>
      <w:r>
        <w:br/>
      </w:r>
      <w:r>
        <w:br/>
      </w:r>
      <w:r w:rsidRPr="000011EA">
        <w:rPr>
          <w:b/>
          <w:bCs/>
        </w:rPr>
        <w:t>Answer: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Pr="000011EA">
        <w:rPr>
          <w:b/>
          <w:bCs/>
        </w:rPr>
        <w:t xml:space="preserve">1. </w:t>
      </w:r>
      <w:r w:rsidRPr="000011EA">
        <w:rPr>
          <w:b/>
          <w:bCs/>
        </w:rPr>
        <w:t>Load Data</w:t>
      </w:r>
    </w:p>
    <w:p w14:paraId="166CDF77" w14:textId="38DB69CF" w:rsidR="000011EA" w:rsidRDefault="000011EA" w:rsidP="000011EA">
      <w:pPr>
        <w:spacing w:after="0" w:line="240" w:lineRule="auto"/>
      </w:pPr>
      <w:r>
        <w:t xml:space="preserve">&gt;&gt; </w:t>
      </w:r>
      <w:r>
        <w:t>Connected Tableau to the Hospital_Management.csv file.</w:t>
      </w:r>
    </w:p>
    <w:p w14:paraId="69C59F43" w14:textId="299A1627" w:rsidR="000011EA" w:rsidRDefault="000011EA" w:rsidP="000011EA">
      <w:pPr>
        <w:spacing w:after="0" w:line="240" w:lineRule="auto"/>
      </w:pPr>
      <w:r>
        <w:t xml:space="preserve">&gt;&gt; </w:t>
      </w:r>
      <w:r>
        <w:t>Verified that Hospital_Region is a dimension and Patient_ID is a measure.</w:t>
      </w:r>
    </w:p>
    <w:p w14:paraId="5D7BAEAC" w14:textId="77777777" w:rsidR="000011EA" w:rsidRDefault="000011EA" w:rsidP="000011EA">
      <w:pPr>
        <w:spacing w:after="0" w:line="240" w:lineRule="auto"/>
      </w:pPr>
    </w:p>
    <w:p w14:paraId="3B2B230F" w14:textId="2421414C" w:rsidR="000011EA" w:rsidRPr="000011EA" w:rsidRDefault="000011EA" w:rsidP="000011EA">
      <w:pPr>
        <w:spacing w:after="0" w:line="240" w:lineRule="auto"/>
        <w:rPr>
          <w:b/>
          <w:bCs/>
        </w:rPr>
      </w:pPr>
      <w:r w:rsidRPr="000011EA">
        <w:rPr>
          <w:b/>
          <w:bCs/>
        </w:rPr>
        <w:t xml:space="preserve">2. </w:t>
      </w:r>
      <w:r w:rsidRPr="000011EA">
        <w:rPr>
          <w:b/>
          <w:bCs/>
        </w:rPr>
        <w:t>Create Worksheet</w:t>
      </w:r>
    </w:p>
    <w:p w14:paraId="00ECC3DB" w14:textId="089A2B34" w:rsidR="000011EA" w:rsidRDefault="000011EA" w:rsidP="000011EA">
      <w:pPr>
        <w:spacing w:after="0" w:line="240" w:lineRule="auto"/>
      </w:pPr>
      <w:r>
        <w:t xml:space="preserve">&gt;&gt; </w:t>
      </w:r>
      <w:r>
        <w:t>Dragged Hospital_Region → Columns.</w:t>
      </w:r>
    </w:p>
    <w:p w14:paraId="3D180F21" w14:textId="49A6E52D" w:rsidR="000011EA" w:rsidRDefault="000011EA" w:rsidP="000011EA">
      <w:pPr>
        <w:spacing w:after="0" w:line="240" w:lineRule="auto"/>
      </w:pPr>
      <w:r>
        <w:t xml:space="preserve">&gt;&gt; </w:t>
      </w:r>
      <w:r>
        <w:t>Dragged Patient_ID → Rows.</w:t>
      </w:r>
    </w:p>
    <w:p w14:paraId="7D25B5F7" w14:textId="09AB1C35" w:rsidR="000011EA" w:rsidRDefault="000011EA" w:rsidP="000011EA">
      <w:pPr>
        <w:spacing w:after="0" w:line="240" w:lineRule="auto"/>
      </w:pPr>
      <w:r>
        <w:t xml:space="preserve">&gt;&gt; </w:t>
      </w:r>
      <w:r>
        <w:t>Changed aggregation to COUNT(Patient_ID) to show total patients per region.</w:t>
      </w:r>
    </w:p>
    <w:p w14:paraId="2AC2CD54" w14:textId="77777777" w:rsidR="000011EA" w:rsidRDefault="000011EA" w:rsidP="000011EA">
      <w:pPr>
        <w:spacing w:after="0" w:line="240" w:lineRule="auto"/>
      </w:pPr>
    </w:p>
    <w:p w14:paraId="0C47D328" w14:textId="601F6E35" w:rsidR="000011EA" w:rsidRPr="000011EA" w:rsidRDefault="000011EA" w:rsidP="000011E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0011EA">
        <w:rPr>
          <w:b/>
          <w:bCs/>
        </w:rPr>
        <w:t>Format Chart</w:t>
      </w:r>
    </w:p>
    <w:p w14:paraId="4D9DC859" w14:textId="553AF23B" w:rsidR="000011EA" w:rsidRDefault="000011EA" w:rsidP="000011EA">
      <w:pPr>
        <w:spacing w:after="0" w:line="240" w:lineRule="auto"/>
      </w:pPr>
      <w:r>
        <w:t xml:space="preserve">&gt;&gt; </w:t>
      </w:r>
      <w:r>
        <w:t>Changed chart type → Bar Chart.</w:t>
      </w:r>
    </w:p>
    <w:p w14:paraId="7E7FC7CA" w14:textId="4FEFE572" w:rsidR="000011EA" w:rsidRDefault="000011EA" w:rsidP="000011EA">
      <w:pPr>
        <w:spacing w:after="0" w:line="240" w:lineRule="auto"/>
      </w:pPr>
      <w:r>
        <w:t xml:space="preserve">&gt;&gt; </w:t>
      </w:r>
      <w:r>
        <w:t>Added labels on bars to display patient counts (Central: 48, East: 49, North: 51, South: 51, West: 61).</w:t>
      </w:r>
    </w:p>
    <w:p w14:paraId="07207D8F" w14:textId="12AECB75" w:rsidR="000011EA" w:rsidRDefault="000011EA" w:rsidP="000011EA">
      <w:pPr>
        <w:spacing w:after="0" w:line="240" w:lineRule="auto"/>
      </w:pPr>
      <w:r>
        <w:t xml:space="preserve">&gt;&gt; </w:t>
      </w:r>
      <w:r>
        <w:t>Applied different colors for each region for clarity.</w:t>
      </w:r>
    </w:p>
    <w:p w14:paraId="047D7D17" w14:textId="77777777" w:rsidR="000011EA" w:rsidRDefault="000011EA" w:rsidP="000011EA">
      <w:pPr>
        <w:spacing w:after="0" w:line="240" w:lineRule="auto"/>
      </w:pPr>
    </w:p>
    <w:p w14:paraId="46F614EB" w14:textId="700C6594" w:rsidR="000011EA" w:rsidRPr="000011EA" w:rsidRDefault="000011EA" w:rsidP="000011E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0011EA">
        <w:rPr>
          <w:b/>
          <w:bCs/>
        </w:rPr>
        <w:t>Add Title</w:t>
      </w:r>
    </w:p>
    <w:p w14:paraId="6DCE6D01" w14:textId="3E4013BC" w:rsidR="000011EA" w:rsidRDefault="000011EA" w:rsidP="000011EA">
      <w:pPr>
        <w:spacing w:after="0" w:line="240" w:lineRule="auto"/>
      </w:pPr>
      <w:r>
        <w:t xml:space="preserve">&gt;&gt; </w:t>
      </w:r>
      <w:r>
        <w:t>Named the chart: “Q3 Patient Distribution — Total Patients by Hospital Region”.</w:t>
      </w:r>
      <w:r>
        <w:br/>
      </w:r>
    </w:p>
    <w:p w14:paraId="4EC18165" w14:textId="4896E915" w:rsidR="000011EA" w:rsidRPr="000011EA" w:rsidRDefault="000011EA" w:rsidP="000011E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0011EA">
        <w:rPr>
          <w:b/>
          <w:bCs/>
        </w:rPr>
        <w:t>Add to Story Point</w:t>
      </w:r>
    </w:p>
    <w:p w14:paraId="101802F7" w14:textId="027989C9" w:rsidR="000011EA" w:rsidRDefault="000011EA" w:rsidP="000011EA">
      <w:pPr>
        <w:spacing w:after="0" w:line="240" w:lineRule="auto"/>
      </w:pPr>
      <w:r>
        <w:t xml:space="preserve">&gt;&gt; </w:t>
      </w:r>
      <w:r>
        <w:t>Inserted this worksheet into the Story as a new story point.</w:t>
      </w:r>
    </w:p>
    <w:p w14:paraId="6FE07DAE" w14:textId="0BA78FC8" w:rsidR="000011EA" w:rsidRDefault="000011EA" w:rsidP="000011EA">
      <w:pPr>
        <w:spacing w:after="0" w:line="240" w:lineRule="auto"/>
      </w:pPr>
      <w:r>
        <w:t>Added caption: “West region has the highest patient count, while Central has the lowest.”</w:t>
      </w:r>
    </w:p>
    <w:p w14:paraId="3643A222" w14:textId="5BAFBED8" w:rsidR="000011EA" w:rsidRDefault="000011EA" w:rsidP="000011EA">
      <w:pPr>
        <w:spacing w:after="0" w:line="240" w:lineRule="auto"/>
      </w:pPr>
    </w:p>
    <w:p w14:paraId="0039407C" w14:textId="2F6B8A9F" w:rsidR="000011EA" w:rsidRDefault="000011EA" w:rsidP="000011EA">
      <w:pPr>
        <w:spacing w:after="0" w:line="240" w:lineRule="auto"/>
      </w:pPr>
    </w:p>
    <w:p w14:paraId="4BB1CABB" w14:textId="7EBB4F68" w:rsidR="000011EA" w:rsidRDefault="000011EA" w:rsidP="000011EA">
      <w:pPr>
        <w:spacing w:after="0" w:line="240" w:lineRule="auto"/>
      </w:pPr>
    </w:p>
    <w:p w14:paraId="72E24310" w14:textId="06034997" w:rsidR="000011EA" w:rsidRDefault="000011EA" w:rsidP="000011EA">
      <w:pPr>
        <w:spacing w:after="0" w:line="240" w:lineRule="auto"/>
      </w:pPr>
      <w:r w:rsidRPr="000011EA">
        <w:rPr>
          <w:b/>
          <w:bCs/>
        </w:rPr>
        <w:lastRenderedPageBreak/>
        <w:t>Q4 Department Performance</w:t>
      </w:r>
      <w:r>
        <w:t xml:space="preserve"> </w:t>
      </w:r>
      <w:r>
        <w:br/>
      </w:r>
      <w:r>
        <w:t xml:space="preserve">Create a visualization showing: </w:t>
      </w:r>
      <w:r>
        <w:br/>
      </w:r>
      <w:r>
        <w:t xml:space="preserve">Treatment Cost by Department. </w:t>
      </w:r>
      <w:r>
        <w:br/>
      </w:r>
      <w:r>
        <w:t>Add labels and customize colors.</w:t>
      </w:r>
    </w:p>
    <w:p w14:paraId="472ADAE8" w14:textId="521CC0D6" w:rsidR="000011EA" w:rsidRPr="000011EA" w:rsidRDefault="000011EA" w:rsidP="000011EA">
      <w:pPr>
        <w:spacing w:after="0" w:line="240" w:lineRule="auto"/>
        <w:rPr>
          <w:b/>
          <w:bCs/>
        </w:rPr>
      </w:pPr>
    </w:p>
    <w:p w14:paraId="27EC1BD2" w14:textId="726C2CB6" w:rsidR="000011EA" w:rsidRDefault="000011EA" w:rsidP="000011EA">
      <w:pPr>
        <w:spacing w:after="0" w:line="240" w:lineRule="auto"/>
      </w:pPr>
      <w:r w:rsidRPr="000011EA">
        <w:rPr>
          <w:b/>
          <w:bCs/>
        </w:rPr>
        <w:t xml:space="preserve">Answer: </w:t>
      </w:r>
      <w:r>
        <w:rPr>
          <w:b/>
          <w:bCs/>
        </w:rPr>
        <w:br/>
      </w:r>
      <w:r>
        <w:rPr>
          <w:b/>
          <w:bCs/>
        </w:rPr>
        <w:br/>
      </w:r>
      <w:r w:rsidR="00D3126A">
        <w:t xml:space="preserve">1. </w:t>
      </w:r>
      <w:r>
        <w:t>Open the Q4 worksheet.</w:t>
      </w:r>
    </w:p>
    <w:p w14:paraId="27F41B5C" w14:textId="747C7B36" w:rsidR="000011EA" w:rsidRDefault="00D3126A" w:rsidP="000011EA">
      <w:pPr>
        <w:spacing w:after="0" w:line="240" w:lineRule="auto"/>
      </w:pPr>
      <w:r>
        <w:t xml:space="preserve">2. </w:t>
      </w:r>
      <w:r w:rsidR="000011EA">
        <w:t>Drag Department to the Columns shelf.</w:t>
      </w:r>
    </w:p>
    <w:p w14:paraId="5ACA6A9E" w14:textId="05487F10" w:rsidR="000011EA" w:rsidRDefault="00D3126A" w:rsidP="000011EA">
      <w:pPr>
        <w:spacing w:after="0" w:line="240" w:lineRule="auto"/>
      </w:pPr>
      <w:r>
        <w:t xml:space="preserve">3. </w:t>
      </w:r>
      <w:r w:rsidR="000011EA">
        <w:t>Drag Treatment Cost to the Rows shelf.</w:t>
      </w:r>
    </w:p>
    <w:p w14:paraId="22691334" w14:textId="738ADB1F" w:rsidR="000011EA" w:rsidRDefault="00D3126A" w:rsidP="000011EA">
      <w:pPr>
        <w:spacing w:after="0" w:line="240" w:lineRule="auto"/>
      </w:pPr>
      <w:r>
        <w:t xml:space="preserve">4. </w:t>
      </w:r>
      <w:r w:rsidR="000011EA">
        <w:t xml:space="preserve">Ensure the aggregation is </w:t>
      </w:r>
      <w:proofErr w:type="gramStart"/>
      <w:r w:rsidR="000011EA">
        <w:t>SUM(</w:t>
      </w:r>
      <w:proofErr w:type="gramEnd"/>
      <w:r w:rsidR="000011EA">
        <w:t>Treatment Cost).</w:t>
      </w:r>
    </w:p>
    <w:p w14:paraId="341289A2" w14:textId="6F2F7AC8" w:rsidR="000011EA" w:rsidRDefault="00D3126A" w:rsidP="000011EA">
      <w:pPr>
        <w:spacing w:after="0" w:line="240" w:lineRule="auto"/>
      </w:pPr>
      <w:r>
        <w:t xml:space="preserve">5. </w:t>
      </w:r>
      <w:r w:rsidR="000011EA">
        <w:t>From Marks, select Bar chart (if not selected automatically).</w:t>
      </w:r>
    </w:p>
    <w:p w14:paraId="4636DA3A" w14:textId="066FAB23" w:rsidR="000011EA" w:rsidRDefault="00D3126A" w:rsidP="000011EA">
      <w:pPr>
        <w:spacing w:after="0" w:line="240" w:lineRule="auto"/>
      </w:pPr>
      <w:r>
        <w:t xml:space="preserve">6. </w:t>
      </w:r>
      <w:r w:rsidR="000011EA">
        <w:t xml:space="preserve">Drag Department to the </w:t>
      </w:r>
      <w:proofErr w:type="spellStart"/>
      <w:r w:rsidR="000011EA">
        <w:t>Color</w:t>
      </w:r>
      <w:proofErr w:type="spellEnd"/>
      <w:r w:rsidR="000011EA">
        <w:t xml:space="preserve"> card to assign different colors to each department.</w:t>
      </w:r>
    </w:p>
    <w:p w14:paraId="415EBCC2" w14:textId="1FDB5E99" w:rsidR="000011EA" w:rsidRDefault="00D3126A" w:rsidP="000011EA">
      <w:pPr>
        <w:spacing w:after="0" w:line="240" w:lineRule="auto"/>
      </w:pPr>
      <w:r>
        <w:t xml:space="preserve">7. </w:t>
      </w:r>
      <w:r w:rsidR="000011EA">
        <w:t xml:space="preserve">Drag </w:t>
      </w:r>
      <w:proofErr w:type="gramStart"/>
      <w:r w:rsidR="000011EA">
        <w:t>SUM(</w:t>
      </w:r>
      <w:proofErr w:type="gramEnd"/>
      <w:r w:rsidR="000011EA">
        <w:t>Treatment Cost) to the Label card or click Show Mark Labels.</w:t>
      </w:r>
    </w:p>
    <w:p w14:paraId="6A7C4893" w14:textId="48CE4FDC" w:rsidR="000011EA" w:rsidRDefault="00D3126A" w:rsidP="000011EA">
      <w:pPr>
        <w:spacing w:after="0" w:line="240" w:lineRule="auto"/>
      </w:pPr>
      <w:r>
        <w:t xml:space="preserve">8. </w:t>
      </w:r>
      <w:r w:rsidR="000011EA">
        <w:t xml:space="preserve">Customize bar colors from </w:t>
      </w:r>
      <w:proofErr w:type="spellStart"/>
      <w:r w:rsidR="000011EA">
        <w:t>Color</w:t>
      </w:r>
      <w:proofErr w:type="spellEnd"/>
      <w:r w:rsidR="000011EA">
        <w:t xml:space="preserve"> → Edit Colors.</w:t>
      </w:r>
    </w:p>
    <w:p w14:paraId="3CF91109" w14:textId="3459D5F2" w:rsidR="000011EA" w:rsidRDefault="00D3126A" w:rsidP="000011EA">
      <w:pPr>
        <w:spacing w:after="0" w:line="240" w:lineRule="auto"/>
      </w:pPr>
      <w:r>
        <w:t xml:space="preserve">9. </w:t>
      </w:r>
      <w:r w:rsidR="000011EA">
        <w:t>Format the labels (font size, alignment, number format) as needed.</w:t>
      </w:r>
    </w:p>
    <w:p w14:paraId="341EA151" w14:textId="50CD2842" w:rsidR="000011EA" w:rsidRDefault="00D3126A" w:rsidP="000011EA">
      <w:pPr>
        <w:spacing w:after="0" w:line="240" w:lineRule="auto"/>
      </w:pPr>
      <w:r>
        <w:t xml:space="preserve">10. </w:t>
      </w:r>
      <w:r w:rsidR="000011EA">
        <w:t xml:space="preserve">Add the </w:t>
      </w:r>
      <w:r>
        <w:t>title “</w:t>
      </w:r>
      <w:r w:rsidR="000011EA">
        <w:t>Q4 Department Performance” and rename the axis to Treatment Cost.</w:t>
      </w:r>
    </w:p>
    <w:p w14:paraId="1ED27FD8" w14:textId="0C7F4848" w:rsidR="00D3126A" w:rsidRDefault="00D3126A" w:rsidP="000011EA">
      <w:pPr>
        <w:spacing w:after="0" w:line="240" w:lineRule="auto"/>
      </w:pPr>
    </w:p>
    <w:p w14:paraId="0A049839" w14:textId="652FB21F" w:rsidR="00D3126A" w:rsidRDefault="00D3126A" w:rsidP="000011EA">
      <w:pPr>
        <w:spacing w:after="0" w:line="240" w:lineRule="auto"/>
      </w:pPr>
      <w:r w:rsidRPr="00D3126A">
        <w:rPr>
          <w:b/>
          <w:bCs/>
        </w:rPr>
        <w:t>Q5 Treatment Trend Over Time</w:t>
      </w:r>
      <w:r>
        <w:t xml:space="preserve"> </w:t>
      </w:r>
      <w:r>
        <w:br/>
      </w:r>
      <w:r>
        <w:t xml:space="preserve">Create a Line Chart: </w:t>
      </w:r>
      <w:r>
        <w:br/>
      </w:r>
      <w:r>
        <w:t xml:space="preserve">Treatment Cost vs Admission Date. </w:t>
      </w:r>
      <w:r>
        <w:br/>
      </w:r>
      <w:r>
        <w:t>Filter the data only from March to September.</w:t>
      </w:r>
    </w:p>
    <w:p w14:paraId="71D13C0E" w14:textId="02F9DB67" w:rsidR="00D3126A" w:rsidRDefault="00D3126A" w:rsidP="000011EA">
      <w:pPr>
        <w:spacing w:after="0" w:line="240" w:lineRule="auto"/>
      </w:pPr>
    </w:p>
    <w:p w14:paraId="6A03C073" w14:textId="77777777" w:rsidR="00D3126A" w:rsidRDefault="00D3126A" w:rsidP="000011EA">
      <w:pPr>
        <w:spacing w:after="0" w:line="240" w:lineRule="auto"/>
      </w:pPr>
      <w:r w:rsidRPr="00D3126A">
        <w:rPr>
          <w:b/>
          <w:bCs/>
        </w:rPr>
        <w:t>Answer:</w:t>
      </w:r>
      <w:r>
        <w:rPr>
          <w:b/>
          <w:bCs/>
        </w:rPr>
        <w:t xml:space="preserve"> </w:t>
      </w:r>
    </w:p>
    <w:p w14:paraId="33D55B87" w14:textId="77777777" w:rsidR="00D3126A" w:rsidRDefault="00D3126A" w:rsidP="000011EA">
      <w:pPr>
        <w:spacing w:after="0" w:line="240" w:lineRule="auto"/>
      </w:pPr>
    </w:p>
    <w:p w14:paraId="694D3CD6" w14:textId="61188FF7" w:rsidR="00D3126A" w:rsidRP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>Drag Admission Date to the Columns shelf.</w:t>
      </w:r>
    </w:p>
    <w:p w14:paraId="5323C9A3" w14:textId="2B014FA1" w:rsidR="00D3126A" w:rsidRP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>Change Admission Date to Month.</w:t>
      </w:r>
    </w:p>
    <w:p w14:paraId="1EFB61A3" w14:textId="2239D981" w:rsidR="00D3126A" w:rsidRP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>Drag Treatment Cost to the Rows shelf.</w:t>
      </w:r>
    </w:p>
    <w:p w14:paraId="2CDD6183" w14:textId="4EA18C36" w:rsidR="00D3126A" w:rsidRP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 xml:space="preserve">Ensure the measure is </w:t>
      </w:r>
      <w:proofErr w:type="gramStart"/>
      <w:r w:rsidRPr="00D3126A">
        <w:t>SUM(</w:t>
      </w:r>
      <w:proofErr w:type="gramEnd"/>
      <w:r w:rsidRPr="00D3126A">
        <w:t>Treatment Cost).</w:t>
      </w:r>
    </w:p>
    <w:p w14:paraId="43F2BA61" w14:textId="728EB136" w:rsidR="00D3126A" w:rsidRP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>Change the Marks type to Line.</w:t>
      </w:r>
    </w:p>
    <w:p w14:paraId="51E4E245" w14:textId="7D9C03D7" w:rsidR="00D3126A" w:rsidRP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>Drag Admission Date to the Filters shelf.</w:t>
      </w:r>
    </w:p>
    <w:p w14:paraId="54C95266" w14:textId="5E02D376" w:rsidR="00D3126A" w:rsidRP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>Select only March, April, May, June, July, August, and September in the filter.</w:t>
      </w:r>
    </w:p>
    <w:p w14:paraId="4A6AEB05" w14:textId="13E92448" w:rsidR="00D3126A" w:rsidRP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 xml:space="preserve">Drag </w:t>
      </w:r>
      <w:proofErr w:type="gramStart"/>
      <w:r w:rsidRPr="00D3126A">
        <w:t>SUM(</w:t>
      </w:r>
      <w:proofErr w:type="gramEnd"/>
      <w:r w:rsidRPr="00D3126A">
        <w:t>Treatment Cost) to Label and enable Show Mark Labels.</w:t>
      </w:r>
    </w:p>
    <w:p w14:paraId="4662AAB3" w14:textId="73AF1322" w:rsidR="00D3126A" w:rsidRDefault="00D3126A" w:rsidP="00D3126A">
      <w:pPr>
        <w:pStyle w:val="ListParagraph"/>
        <w:numPr>
          <w:ilvl w:val="0"/>
          <w:numId w:val="4"/>
        </w:numPr>
        <w:spacing w:after="0" w:line="240" w:lineRule="auto"/>
      </w:pPr>
      <w:r w:rsidRPr="00D3126A">
        <w:t>Format the chart title as"Q5 Treatment Trend Over Time".</w:t>
      </w:r>
    </w:p>
    <w:p w14:paraId="1E7E0733" w14:textId="63E6EF24" w:rsidR="00D3126A" w:rsidRDefault="00D3126A" w:rsidP="00D3126A">
      <w:pPr>
        <w:pStyle w:val="ListParagraph"/>
        <w:spacing w:after="0" w:line="240" w:lineRule="auto"/>
      </w:pPr>
    </w:p>
    <w:p w14:paraId="2D711A16" w14:textId="670287F2" w:rsidR="00D3126A" w:rsidRDefault="00D3126A" w:rsidP="00D3126A">
      <w:pPr>
        <w:pStyle w:val="ListParagraph"/>
        <w:spacing w:after="0" w:line="240" w:lineRule="auto"/>
      </w:pPr>
    </w:p>
    <w:p w14:paraId="2536AD73" w14:textId="77777777" w:rsidR="00D3126A" w:rsidRPr="00D3126A" w:rsidRDefault="00D3126A" w:rsidP="00D3126A">
      <w:pPr>
        <w:pStyle w:val="ListParagraph"/>
        <w:spacing w:after="0" w:line="240" w:lineRule="auto"/>
        <w:ind w:hanging="720"/>
        <w:rPr>
          <w:b/>
          <w:bCs/>
        </w:rPr>
      </w:pPr>
      <w:r w:rsidRPr="00D3126A">
        <w:rPr>
          <w:b/>
          <w:bCs/>
        </w:rPr>
        <w:t xml:space="preserve">Q6 Outcome Analysis </w:t>
      </w:r>
    </w:p>
    <w:p w14:paraId="137D5D85" w14:textId="77777777" w:rsidR="00D3126A" w:rsidRDefault="00D3126A" w:rsidP="00D3126A">
      <w:pPr>
        <w:pStyle w:val="ListParagraph"/>
        <w:spacing w:after="0" w:line="240" w:lineRule="auto"/>
        <w:ind w:hanging="720"/>
      </w:pPr>
      <w:r>
        <w:t xml:space="preserve">Create a Pie Chart: </w:t>
      </w:r>
    </w:p>
    <w:p w14:paraId="67263377" w14:textId="4B79652C" w:rsidR="00D3126A" w:rsidRDefault="00D3126A" w:rsidP="00D3126A">
      <w:pPr>
        <w:pStyle w:val="ListParagraph"/>
        <w:spacing w:after="0" w:line="240" w:lineRule="auto"/>
        <w:ind w:hanging="720"/>
      </w:pPr>
      <w:r>
        <w:t>Patient Outcome Distribution (Recovered / Critical / Under Treatment).</w:t>
      </w:r>
    </w:p>
    <w:p w14:paraId="0B2B291F" w14:textId="11D53F77" w:rsidR="00D3126A" w:rsidRDefault="00D3126A" w:rsidP="00D3126A">
      <w:pPr>
        <w:pStyle w:val="ListParagraph"/>
        <w:spacing w:after="0" w:line="240" w:lineRule="auto"/>
        <w:ind w:hanging="720"/>
      </w:pPr>
    </w:p>
    <w:p w14:paraId="3CF06A5C" w14:textId="7930BDB0" w:rsidR="00D3126A" w:rsidRDefault="00D3126A" w:rsidP="00D3126A">
      <w:pPr>
        <w:pStyle w:val="ListParagraph"/>
        <w:spacing w:after="0" w:line="240" w:lineRule="auto"/>
        <w:ind w:hanging="720"/>
        <w:rPr>
          <w:b/>
          <w:bCs/>
        </w:rPr>
      </w:pPr>
      <w:r w:rsidRPr="00D3126A">
        <w:rPr>
          <w:b/>
          <w:bCs/>
        </w:rPr>
        <w:t>Answer:</w:t>
      </w:r>
    </w:p>
    <w:p w14:paraId="5DEA13DA" w14:textId="78088967" w:rsidR="00D3126A" w:rsidRDefault="00D3126A" w:rsidP="00D3126A">
      <w:pPr>
        <w:pStyle w:val="ListParagraph"/>
        <w:spacing w:after="0" w:line="240" w:lineRule="auto"/>
        <w:ind w:hanging="720"/>
        <w:rPr>
          <w:b/>
          <w:bCs/>
        </w:rPr>
      </w:pPr>
    </w:p>
    <w:p w14:paraId="2EF37123" w14:textId="723F6163" w:rsidR="00D3126A" w:rsidRP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>Open a new worksheet (Q6 Outcome Analysis).</w:t>
      </w:r>
    </w:p>
    <w:p w14:paraId="4C4823E8" w14:textId="0AD9D7A1" w:rsidR="00D3126A" w:rsidRP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>Change the Marks type to Pie.</w:t>
      </w:r>
    </w:p>
    <w:p w14:paraId="06964D1B" w14:textId="7CEBB05F" w:rsidR="00D3126A" w:rsidRP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 xml:space="preserve">Drag Outcome to the </w:t>
      </w:r>
      <w:proofErr w:type="spellStart"/>
      <w:r w:rsidRPr="00D3126A">
        <w:t>Color</w:t>
      </w:r>
      <w:proofErr w:type="spellEnd"/>
      <w:r w:rsidRPr="00D3126A">
        <w:t xml:space="preserve"> card.</w:t>
      </w:r>
    </w:p>
    <w:p w14:paraId="4F18C5C5" w14:textId="25F57B66" w:rsidR="00D3126A" w:rsidRP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 xml:space="preserve">Drag Patient ID to Angle and change it to </w:t>
      </w:r>
      <w:proofErr w:type="gramStart"/>
      <w:r w:rsidRPr="00D3126A">
        <w:t>CNT(</w:t>
      </w:r>
      <w:proofErr w:type="gramEnd"/>
      <w:r w:rsidRPr="00D3126A">
        <w:t>Patient ID).</w:t>
      </w:r>
    </w:p>
    <w:p w14:paraId="046802EB" w14:textId="3E9B0AD3" w:rsidR="00D3126A" w:rsidRP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 xml:space="preserve">Drag </w:t>
      </w:r>
      <w:proofErr w:type="gramStart"/>
      <w:r w:rsidRPr="00D3126A">
        <w:t>CNT(</w:t>
      </w:r>
      <w:proofErr w:type="gramEnd"/>
      <w:r w:rsidRPr="00D3126A">
        <w:t>Patient ID) to Label.</w:t>
      </w:r>
    </w:p>
    <w:p w14:paraId="25449783" w14:textId="1F72A8C8" w:rsidR="00D3126A" w:rsidRP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 xml:space="preserve">Right-click </w:t>
      </w:r>
      <w:proofErr w:type="gramStart"/>
      <w:r w:rsidRPr="00D3126A">
        <w:t>CNT(</w:t>
      </w:r>
      <w:proofErr w:type="gramEnd"/>
      <w:r w:rsidRPr="00D3126A">
        <w:t>Patient ID) → Quick Table Calculation → Percent of Total.</w:t>
      </w:r>
    </w:p>
    <w:p w14:paraId="53754186" w14:textId="03A497A5" w:rsidR="00D3126A" w:rsidRP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>Enable Show Mark Labels to display percentages.</w:t>
      </w:r>
    </w:p>
    <w:p w14:paraId="545F8FB7" w14:textId="09133757" w:rsidR="00D3126A" w:rsidRP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>Adjust the Size slider to enlarge the pie chart.</w:t>
      </w:r>
    </w:p>
    <w:p w14:paraId="7A8C343E" w14:textId="1795C54E" w:rsidR="00D3126A" w:rsidRDefault="00D3126A" w:rsidP="00D3126A">
      <w:pPr>
        <w:pStyle w:val="ListParagraph"/>
        <w:numPr>
          <w:ilvl w:val="0"/>
          <w:numId w:val="5"/>
        </w:numPr>
        <w:spacing w:after="0" w:line="240" w:lineRule="auto"/>
      </w:pPr>
      <w:r w:rsidRPr="00D3126A">
        <w:t>Format the title as"Q6 Outcome Analysis".</w:t>
      </w:r>
    </w:p>
    <w:p w14:paraId="6CC89C29" w14:textId="77777777" w:rsidR="00D3126A" w:rsidRDefault="00D3126A" w:rsidP="00D3126A">
      <w:pPr>
        <w:pStyle w:val="ListParagraph"/>
        <w:spacing w:after="0" w:line="240" w:lineRule="auto"/>
        <w:ind w:hanging="720"/>
      </w:pPr>
      <w:r w:rsidRPr="00D3126A">
        <w:rPr>
          <w:b/>
          <w:bCs/>
        </w:rPr>
        <w:lastRenderedPageBreak/>
        <w:t>Q7 Doctor Performance &amp; Patient KPI Analysis</w:t>
      </w:r>
      <w:r>
        <w:t xml:space="preserve"> </w:t>
      </w:r>
    </w:p>
    <w:p w14:paraId="45A30C24" w14:textId="77777777" w:rsidR="00D3126A" w:rsidRDefault="00D3126A" w:rsidP="00D3126A">
      <w:pPr>
        <w:pStyle w:val="ListParagraph"/>
        <w:spacing w:after="0" w:line="240" w:lineRule="auto"/>
        <w:ind w:hanging="720"/>
      </w:pPr>
      <w:r w:rsidRPr="00D3126A">
        <w:rPr>
          <w:b/>
          <w:bCs/>
        </w:rPr>
        <w:t>Task Part A</w:t>
      </w:r>
      <w:r>
        <w:t xml:space="preserve"> — Doctor Performance </w:t>
      </w:r>
    </w:p>
    <w:p w14:paraId="35B1E642" w14:textId="77777777" w:rsidR="00D3126A" w:rsidRDefault="00D3126A" w:rsidP="00D3126A">
      <w:pPr>
        <w:pStyle w:val="ListParagraph"/>
        <w:spacing w:after="0" w:line="240" w:lineRule="auto"/>
        <w:ind w:hanging="720"/>
      </w:pPr>
      <w:r>
        <w:t xml:space="preserve">&gt;&gt; </w:t>
      </w:r>
      <w:r>
        <w:t xml:space="preserve">Create a Ranked Bar Chart showing: </w:t>
      </w:r>
    </w:p>
    <w:p w14:paraId="67BEF57C" w14:textId="04DB4B98" w:rsidR="00D3126A" w:rsidRDefault="00D3126A" w:rsidP="00D3126A">
      <w:pPr>
        <w:pStyle w:val="ListParagraph"/>
        <w:spacing w:after="0" w:line="240" w:lineRule="auto"/>
        <w:ind w:hanging="720"/>
      </w:pPr>
      <w:r>
        <w:t xml:space="preserve">&gt;&gt; </w:t>
      </w:r>
      <w:r>
        <w:t>Top Doctors by Total Treatment Cost handle</w:t>
      </w:r>
      <w:r>
        <w:t>d</w:t>
      </w:r>
    </w:p>
    <w:p w14:paraId="6BEFC2FC" w14:textId="6818234C" w:rsidR="00D3126A" w:rsidRDefault="00D3126A" w:rsidP="00D3126A">
      <w:pPr>
        <w:pStyle w:val="ListParagraph"/>
        <w:spacing w:after="0" w:line="240" w:lineRule="auto"/>
        <w:ind w:hanging="720"/>
      </w:pPr>
    </w:p>
    <w:p w14:paraId="189AB851" w14:textId="77777777" w:rsidR="00D3126A" w:rsidRDefault="00D3126A" w:rsidP="00D3126A">
      <w:pPr>
        <w:pStyle w:val="ListParagraph"/>
        <w:spacing w:after="0" w:line="240" w:lineRule="auto"/>
        <w:ind w:hanging="720"/>
      </w:pPr>
      <w:r w:rsidRPr="00D3126A">
        <w:rPr>
          <w:b/>
          <w:bCs/>
        </w:rPr>
        <w:t>Task Part B</w:t>
      </w:r>
      <w:r>
        <w:t xml:space="preserve"> — KPI Creation </w:t>
      </w:r>
    </w:p>
    <w:p w14:paraId="210EC4C0" w14:textId="77777777" w:rsidR="00D3126A" w:rsidRDefault="00D3126A" w:rsidP="00D3126A">
      <w:pPr>
        <w:pStyle w:val="ListParagraph"/>
        <w:spacing w:after="0" w:line="240" w:lineRule="auto"/>
        <w:ind w:hanging="720"/>
      </w:pPr>
      <w:r>
        <w:t xml:space="preserve">Create a KPI visualization showing: </w:t>
      </w:r>
    </w:p>
    <w:p w14:paraId="010F0E3A" w14:textId="4E9EB7B7" w:rsidR="00D3126A" w:rsidRDefault="00D3126A" w:rsidP="00D3126A">
      <w:pPr>
        <w:pStyle w:val="ListParagraph"/>
        <w:spacing w:after="0" w:line="240" w:lineRule="auto"/>
        <w:ind w:hanging="720"/>
      </w:pPr>
      <w:r>
        <w:t>Total Patients Treated</w:t>
      </w:r>
    </w:p>
    <w:p w14:paraId="39FAC9A3" w14:textId="65164A1B" w:rsidR="00D3126A" w:rsidRDefault="00D3126A" w:rsidP="00D3126A">
      <w:pPr>
        <w:pStyle w:val="ListParagraph"/>
        <w:spacing w:after="0" w:line="240" w:lineRule="auto"/>
        <w:ind w:hanging="720"/>
      </w:pPr>
    </w:p>
    <w:p w14:paraId="2325CA1F" w14:textId="223C3CBB" w:rsidR="00D3126A" w:rsidRDefault="00D3126A" w:rsidP="00D3126A">
      <w:pPr>
        <w:pStyle w:val="ListParagraph"/>
        <w:spacing w:after="0" w:line="240" w:lineRule="auto"/>
        <w:ind w:hanging="720"/>
        <w:rPr>
          <w:b/>
          <w:bCs/>
        </w:rPr>
      </w:pPr>
      <w:r w:rsidRPr="00D3126A">
        <w:rPr>
          <w:b/>
          <w:bCs/>
        </w:rPr>
        <w:t xml:space="preserve">Answer: </w:t>
      </w:r>
    </w:p>
    <w:p w14:paraId="34F81D98" w14:textId="77777777" w:rsidR="002F3488" w:rsidRDefault="002F3488" w:rsidP="00D3126A">
      <w:pPr>
        <w:pStyle w:val="ListParagraph"/>
        <w:spacing w:after="0" w:line="240" w:lineRule="auto"/>
        <w:ind w:hanging="720"/>
        <w:rPr>
          <w:b/>
          <w:bCs/>
        </w:rPr>
      </w:pPr>
    </w:p>
    <w:p w14:paraId="34694059" w14:textId="2D941AC6" w:rsidR="00D3126A" w:rsidRPr="00D3126A" w:rsidRDefault="00D3126A" w:rsidP="00D3126A">
      <w:pPr>
        <w:pStyle w:val="ListParagraph"/>
        <w:spacing w:after="0" w:line="240" w:lineRule="auto"/>
        <w:ind w:hanging="720"/>
        <w:rPr>
          <w:b/>
          <w:bCs/>
        </w:rPr>
      </w:pPr>
      <w:r>
        <w:rPr>
          <w:b/>
          <w:bCs/>
        </w:rPr>
        <w:t>T</w:t>
      </w:r>
      <w:r w:rsidRPr="00D3126A">
        <w:rPr>
          <w:b/>
          <w:bCs/>
        </w:rPr>
        <w:t>ask Part A – Doctor Performance (Ranked Bar Chart)</w:t>
      </w:r>
      <w:r w:rsidR="002F3488">
        <w:rPr>
          <w:b/>
          <w:bCs/>
        </w:rPr>
        <w:br/>
      </w:r>
    </w:p>
    <w:p w14:paraId="44D66A54" w14:textId="324CEDC7" w:rsidR="00D3126A" w:rsidRPr="002F3488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>Drag Doctor Name to the Rows shelf.</w:t>
      </w:r>
    </w:p>
    <w:p w14:paraId="70B9E3BE" w14:textId="73B9FE6B" w:rsidR="00D3126A" w:rsidRPr="002F3488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>Drag Treatment Cost to the Columns shelf.</w:t>
      </w:r>
    </w:p>
    <w:p w14:paraId="2662D7F3" w14:textId="1826A484" w:rsidR="00D3126A" w:rsidRPr="002F3488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 xml:space="preserve">Ensure the measure is </w:t>
      </w:r>
      <w:proofErr w:type="gramStart"/>
      <w:r w:rsidRPr="002F3488">
        <w:t>SUM(</w:t>
      </w:r>
      <w:proofErr w:type="gramEnd"/>
      <w:r w:rsidRPr="002F3488">
        <w:t>Treatment Cost).</w:t>
      </w:r>
    </w:p>
    <w:p w14:paraId="39035CB8" w14:textId="63385FB2" w:rsidR="00D3126A" w:rsidRPr="002F3488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 xml:space="preserve">Sort the chart in Descending Order by </w:t>
      </w:r>
      <w:proofErr w:type="gramStart"/>
      <w:r w:rsidRPr="002F3488">
        <w:t>SUM(</w:t>
      </w:r>
      <w:proofErr w:type="gramEnd"/>
      <w:r w:rsidRPr="002F3488">
        <w:t>Treatment Cost).</w:t>
      </w:r>
    </w:p>
    <w:p w14:paraId="5108D7B5" w14:textId="3642C1CB" w:rsidR="00D3126A" w:rsidRPr="002F3488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>Keep the Bar chart type.</w:t>
      </w:r>
    </w:p>
    <w:p w14:paraId="5B4824ED" w14:textId="718DDA26" w:rsidR="00D3126A" w:rsidRPr="002F3488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 xml:space="preserve">Drag Doctor Name to the </w:t>
      </w:r>
      <w:proofErr w:type="spellStart"/>
      <w:r w:rsidRPr="002F3488">
        <w:t>Color</w:t>
      </w:r>
      <w:proofErr w:type="spellEnd"/>
      <w:r w:rsidRPr="002F3488">
        <w:t xml:space="preserve"> card to assign different colors.</w:t>
      </w:r>
    </w:p>
    <w:p w14:paraId="79BD80B2" w14:textId="128D5EFD" w:rsidR="00D3126A" w:rsidRPr="002F3488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 xml:space="preserve">Drag </w:t>
      </w:r>
      <w:proofErr w:type="gramStart"/>
      <w:r w:rsidRPr="002F3488">
        <w:t>SUM(</w:t>
      </w:r>
      <w:proofErr w:type="gramEnd"/>
      <w:r w:rsidRPr="002F3488">
        <w:t>Treatment Cost) to Label and enable labels.</w:t>
      </w:r>
    </w:p>
    <w:p w14:paraId="75FF1C61" w14:textId="57B7F259" w:rsidR="00D3126A" w:rsidRPr="002F3488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>Apply Rank (Quick Table Calculation → Rank) to display doctor ranking.</w:t>
      </w:r>
    </w:p>
    <w:p w14:paraId="7BF292F8" w14:textId="1AA9357C" w:rsidR="00D3126A" w:rsidRDefault="00D3126A" w:rsidP="002F3488">
      <w:pPr>
        <w:pStyle w:val="ListParagraph"/>
        <w:numPr>
          <w:ilvl w:val="0"/>
          <w:numId w:val="6"/>
        </w:numPr>
        <w:spacing w:after="0" w:line="240" w:lineRule="auto"/>
      </w:pPr>
      <w:r w:rsidRPr="002F3488">
        <w:t xml:space="preserve">Add the </w:t>
      </w:r>
      <w:proofErr w:type="spellStart"/>
      <w:r w:rsidRPr="002F3488">
        <w:t>title"Doctor</w:t>
      </w:r>
      <w:proofErr w:type="spellEnd"/>
      <w:r w:rsidRPr="002F3488">
        <w:t xml:space="preserve"> Performance &amp; Patient KPI Analysis".</w:t>
      </w:r>
    </w:p>
    <w:p w14:paraId="68758480" w14:textId="7F691403" w:rsidR="002F3488" w:rsidRDefault="002F3488" w:rsidP="002F3488">
      <w:pPr>
        <w:pStyle w:val="ListParagraph"/>
        <w:spacing w:after="0" w:line="240" w:lineRule="auto"/>
      </w:pPr>
    </w:p>
    <w:p w14:paraId="7D31BE68" w14:textId="78629DC7" w:rsidR="002F3488" w:rsidRDefault="002F3488" w:rsidP="002F3488">
      <w:pPr>
        <w:pStyle w:val="ListParagraph"/>
        <w:spacing w:after="0" w:line="240" w:lineRule="auto"/>
      </w:pPr>
    </w:p>
    <w:p w14:paraId="4A89EE31" w14:textId="77777777" w:rsidR="002F3488" w:rsidRPr="002F3488" w:rsidRDefault="002F3488" w:rsidP="002F3488">
      <w:pPr>
        <w:pStyle w:val="ListParagraph"/>
        <w:spacing w:after="0" w:line="240" w:lineRule="auto"/>
        <w:ind w:hanging="720"/>
        <w:rPr>
          <w:b/>
          <w:bCs/>
        </w:rPr>
      </w:pPr>
      <w:r w:rsidRPr="002F3488">
        <w:rPr>
          <w:b/>
          <w:bCs/>
        </w:rPr>
        <w:t>Task Part B – KPI Creation (Total Patients Treated)</w:t>
      </w:r>
    </w:p>
    <w:p w14:paraId="28839A28" w14:textId="50EE7B4F" w:rsidR="002F3488" w:rsidRDefault="002F3488" w:rsidP="002F3488">
      <w:pPr>
        <w:pStyle w:val="ListParagraph"/>
        <w:spacing w:after="0" w:line="240" w:lineRule="auto"/>
      </w:pPr>
      <w:r>
        <w:br/>
        <w:t xml:space="preserve">1. </w:t>
      </w:r>
      <w:r>
        <w:t>Open a new worksheet.</w:t>
      </w:r>
    </w:p>
    <w:p w14:paraId="5BBDA787" w14:textId="734BA1E6" w:rsidR="002F3488" w:rsidRDefault="002F3488" w:rsidP="002F3488">
      <w:pPr>
        <w:pStyle w:val="ListParagraph"/>
        <w:spacing w:after="0" w:line="240" w:lineRule="auto"/>
      </w:pPr>
      <w:r>
        <w:t xml:space="preserve">2. </w:t>
      </w:r>
      <w:r>
        <w:t>Drag Patient ID to the view.</w:t>
      </w:r>
    </w:p>
    <w:p w14:paraId="15D0CC53" w14:textId="3B39DC61" w:rsidR="002F3488" w:rsidRDefault="002F3488" w:rsidP="002F3488">
      <w:pPr>
        <w:pStyle w:val="ListParagraph"/>
        <w:spacing w:after="0" w:line="240" w:lineRule="auto"/>
      </w:pPr>
      <w:r>
        <w:t xml:space="preserve">3. </w:t>
      </w:r>
      <w:r>
        <w:t xml:space="preserve">Change the aggregation to </w:t>
      </w:r>
      <w:proofErr w:type="gramStart"/>
      <w:r>
        <w:t>COUNT(</w:t>
      </w:r>
      <w:proofErr w:type="gramEnd"/>
      <w:r>
        <w:t>Patient ID).</w:t>
      </w:r>
    </w:p>
    <w:p w14:paraId="063B3D4F" w14:textId="0B973166" w:rsidR="002F3488" w:rsidRDefault="002F3488" w:rsidP="002F3488">
      <w:pPr>
        <w:pStyle w:val="ListParagraph"/>
        <w:spacing w:after="0" w:line="240" w:lineRule="auto"/>
      </w:pPr>
      <w:r>
        <w:t xml:space="preserve">4. </w:t>
      </w:r>
      <w:r>
        <w:t>Change the Marks type to Text.</w:t>
      </w:r>
    </w:p>
    <w:p w14:paraId="29ABB92C" w14:textId="2C7F9010" w:rsidR="002F3488" w:rsidRDefault="002F3488" w:rsidP="002F3488">
      <w:pPr>
        <w:pStyle w:val="ListParagraph"/>
        <w:spacing w:after="0" w:line="240" w:lineRule="auto"/>
      </w:pPr>
      <w:r>
        <w:t xml:space="preserve">5. </w:t>
      </w:r>
      <w:r>
        <w:t xml:space="preserve">Drag </w:t>
      </w:r>
      <w:proofErr w:type="gramStart"/>
      <w:r>
        <w:t>CNT(</w:t>
      </w:r>
      <w:proofErr w:type="gramEnd"/>
      <w:r>
        <w:t>Patient ID) to the Text/Label card.</w:t>
      </w:r>
    </w:p>
    <w:p w14:paraId="3BEB8CAD" w14:textId="7F8361FA" w:rsidR="002F3488" w:rsidRDefault="002F3488" w:rsidP="002F3488">
      <w:pPr>
        <w:pStyle w:val="ListParagraph"/>
        <w:spacing w:after="0" w:line="240" w:lineRule="auto"/>
      </w:pPr>
      <w:r>
        <w:t xml:space="preserve">6. </w:t>
      </w:r>
      <w:r>
        <w:t>Increase the font size and format the KPI.</w:t>
      </w:r>
    </w:p>
    <w:p w14:paraId="7A4BE130" w14:textId="3D7051E3" w:rsidR="002F3488" w:rsidRDefault="002F3488" w:rsidP="002F3488">
      <w:pPr>
        <w:pStyle w:val="ListParagraph"/>
        <w:spacing w:after="0" w:line="240" w:lineRule="auto"/>
      </w:pPr>
      <w:r>
        <w:t xml:space="preserve">7. </w:t>
      </w:r>
      <w:r>
        <w:t xml:space="preserve">Add the </w:t>
      </w:r>
      <w:proofErr w:type="spellStart"/>
      <w:r>
        <w:t>title"Total</w:t>
      </w:r>
      <w:proofErr w:type="spellEnd"/>
      <w:r>
        <w:t xml:space="preserve"> Patients Treated".</w:t>
      </w:r>
    </w:p>
    <w:p w14:paraId="19023FD8" w14:textId="0657F4CC" w:rsidR="002F3488" w:rsidRDefault="002F3488" w:rsidP="002F3488">
      <w:pPr>
        <w:pStyle w:val="ListParagraph"/>
        <w:spacing w:after="0" w:line="240" w:lineRule="auto"/>
      </w:pPr>
    </w:p>
    <w:p w14:paraId="7756F9D7" w14:textId="51B5B632" w:rsidR="002F3488" w:rsidRPr="002F3488" w:rsidRDefault="002F3488" w:rsidP="002F3488">
      <w:pPr>
        <w:pStyle w:val="ListParagraph"/>
        <w:spacing w:after="0" w:line="240" w:lineRule="auto"/>
        <w:ind w:hanging="720"/>
      </w:pPr>
      <w:r w:rsidRPr="002F3488">
        <w:rPr>
          <w:b/>
          <w:bCs/>
        </w:rPr>
        <w:t xml:space="preserve">Q8 Interactive Dashboard </w:t>
      </w:r>
      <w:r>
        <w:rPr>
          <w:b/>
          <w:bCs/>
        </w:rPr>
        <w:br/>
      </w:r>
      <w:r>
        <w:br/>
        <w:t xml:space="preserve">&gt;&gt; </w:t>
      </w:r>
      <w:r>
        <w:t xml:space="preserve">Build a Dashboard containing: </w:t>
      </w:r>
      <w:r>
        <w:br/>
        <w:t xml:space="preserve">1. </w:t>
      </w:r>
      <w:r>
        <w:t xml:space="preserve">Region Chart </w:t>
      </w:r>
      <w:r>
        <w:br/>
        <w:t xml:space="preserve">2. </w:t>
      </w:r>
      <w:r>
        <w:t xml:space="preserve">Department Cost Chart </w:t>
      </w:r>
      <w:r>
        <w:br/>
        <w:t xml:space="preserve">3. </w:t>
      </w:r>
      <w:r>
        <w:t xml:space="preserve">Outcome Chart </w:t>
      </w:r>
      <w:r>
        <w:br/>
      </w:r>
      <w:r>
        <w:br/>
        <w:t xml:space="preserve">&gt;&gt; </w:t>
      </w:r>
      <w:r>
        <w:t xml:space="preserve">Add Filters: </w:t>
      </w:r>
      <w:r>
        <w:br/>
        <w:t xml:space="preserve">1. </w:t>
      </w:r>
      <w:r>
        <w:t xml:space="preserve">Hospital Region </w:t>
      </w:r>
      <w:r>
        <w:br/>
        <w:t xml:space="preserve">2. </w:t>
      </w:r>
      <w:r>
        <w:t>Department</w:t>
      </w:r>
    </w:p>
    <w:p w14:paraId="41DDAF9A" w14:textId="11476FB0" w:rsidR="00D3126A" w:rsidRDefault="002F3488" w:rsidP="002F3488">
      <w:pPr>
        <w:pStyle w:val="ListParagraph"/>
        <w:spacing w:after="0" w:line="240" w:lineRule="auto"/>
        <w:ind w:left="0" w:hanging="720"/>
        <w:rPr>
          <w:b/>
          <w:bCs/>
        </w:rPr>
      </w:pPr>
      <w:r>
        <w:rPr>
          <w:b/>
          <w:bCs/>
        </w:rPr>
        <w:br/>
        <w:t xml:space="preserve">Answer: </w:t>
      </w:r>
    </w:p>
    <w:p w14:paraId="7C946031" w14:textId="633B2CE9" w:rsidR="002F3488" w:rsidRDefault="002F3488" w:rsidP="002F3488">
      <w:pPr>
        <w:pStyle w:val="ListParagraph"/>
        <w:spacing w:after="0" w:line="240" w:lineRule="auto"/>
        <w:ind w:left="0" w:hanging="720"/>
        <w:rPr>
          <w:b/>
          <w:bCs/>
        </w:rPr>
      </w:pPr>
    </w:p>
    <w:p w14:paraId="17698FD6" w14:textId="73174F6C" w:rsidR="002F3488" w:rsidRPr="002F3488" w:rsidRDefault="002F3488" w:rsidP="002F3488">
      <w:pPr>
        <w:pStyle w:val="ListParagraph"/>
        <w:spacing w:after="0" w:line="240" w:lineRule="auto"/>
        <w:ind w:hanging="720"/>
        <w:rPr>
          <w:b/>
          <w:bCs/>
        </w:rPr>
      </w:pPr>
      <w:r w:rsidRPr="002F3488">
        <w:rPr>
          <w:b/>
          <w:bCs/>
        </w:rPr>
        <w:t>Step 1: Create Region Chart</w:t>
      </w:r>
    </w:p>
    <w:p w14:paraId="47BFCD1F" w14:textId="570C5D73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Drag Hospital Region to Columns.</w:t>
      </w:r>
    </w:p>
    <w:p w14:paraId="242D09F0" w14:textId="646791D0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 xml:space="preserve">Drag Patient ID to Rows and use </w:t>
      </w:r>
      <w:proofErr w:type="gramStart"/>
      <w:r w:rsidRPr="002F3488">
        <w:t>COUNT(</w:t>
      </w:r>
      <w:proofErr w:type="gramEnd"/>
      <w:r w:rsidRPr="002F3488">
        <w:t>Patient ID).</w:t>
      </w:r>
    </w:p>
    <w:p w14:paraId="6EE2F056" w14:textId="5F4FE626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Create a Bar Chart and show labels.</w:t>
      </w:r>
    </w:p>
    <w:p w14:paraId="132AFD45" w14:textId="77777777" w:rsidR="002F3488" w:rsidRPr="002F3488" w:rsidRDefault="002F3488" w:rsidP="002F3488">
      <w:pPr>
        <w:pStyle w:val="ListParagraph"/>
        <w:spacing w:after="0" w:line="240" w:lineRule="auto"/>
        <w:ind w:hanging="720"/>
        <w:rPr>
          <w:b/>
          <w:bCs/>
        </w:rPr>
      </w:pPr>
      <w:r w:rsidRPr="002F3488">
        <w:rPr>
          <w:b/>
          <w:bCs/>
        </w:rPr>
        <w:lastRenderedPageBreak/>
        <w:t>Step 2: Create Department Cost Chart</w:t>
      </w:r>
    </w:p>
    <w:p w14:paraId="7342F470" w14:textId="26F46DC0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Drag Department to Columns.</w:t>
      </w:r>
    </w:p>
    <w:p w14:paraId="6AA86B9D" w14:textId="145FA3EF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 xml:space="preserve">Drag Treatment Cost to Rows and use </w:t>
      </w:r>
      <w:proofErr w:type="gramStart"/>
      <w:r w:rsidRPr="002F3488">
        <w:t>SUM(</w:t>
      </w:r>
      <w:proofErr w:type="gramEnd"/>
      <w:r w:rsidRPr="002F3488">
        <w:t>Treatment Cost).</w:t>
      </w:r>
    </w:p>
    <w:p w14:paraId="5A355AD9" w14:textId="151C56A7" w:rsid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Add colors and data labels.</w:t>
      </w:r>
    </w:p>
    <w:p w14:paraId="7B34F2BF" w14:textId="77777777" w:rsidR="002F3488" w:rsidRPr="002F3488" w:rsidRDefault="002F3488" w:rsidP="002F3488">
      <w:pPr>
        <w:pStyle w:val="ListParagraph"/>
        <w:spacing w:after="0" w:line="240" w:lineRule="auto"/>
        <w:ind w:hanging="720"/>
      </w:pPr>
    </w:p>
    <w:p w14:paraId="4BEB177D" w14:textId="77777777" w:rsidR="002F3488" w:rsidRPr="002F3488" w:rsidRDefault="002F3488" w:rsidP="002F3488">
      <w:pPr>
        <w:pStyle w:val="ListParagraph"/>
        <w:spacing w:after="0" w:line="240" w:lineRule="auto"/>
        <w:ind w:hanging="720"/>
        <w:rPr>
          <w:b/>
          <w:bCs/>
        </w:rPr>
      </w:pPr>
      <w:r w:rsidRPr="002F3488">
        <w:rPr>
          <w:b/>
          <w:bCs/>
        </w:rPr>
        <w:t>Step 3: Create Outcome Chart</w:t>
      </w:r>
    </w:p>
    <w:p w14:paraId="14F0FC64" w14:textId="75212D76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Change Marks to Pie.</w:t>
      </w:r>
    </w:p>
    <w:p w14:paraId="7C0F43F8" w14:textId="1444D759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 xml:space="preserve">Drag Outcome to </w:t>
      </w:r>
      <w:proofErr w:type="spellStart"/>
      <w:r w:rsidRPr="002F3488">
        <w:t>Color</w:t>
      </w:r>
      <w:proofErr w:type="spellEnd"/>
      <w:r w:rsidRPr="002F3488">
        <w:t>.</w:t>
      </w:r>
    </w:p>
    <w:p w14:paraId="70AF7169" w14:textId="539725BA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 xml:space="preserve">Drag Patient ID to Angle and use </w:t>
      </w:r>
      <w:proofErr w:type="gramStart"/>
      <w:r w:rsidRPr="002F3488">
        <w:t>COUNT(</w:t>
      </w:r>
      <w:proofErr w:type="gramEnd"/>
      <w:r w:rsidRPr="002F3488">
        <w:t>Patient ID).</w:t>
      </w:r>
    </w:p>
    <w:p w14:paraId="159EADC7" w14:textId="4B535A1F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Apply Percent of Total and show labels.</w:t>
      </w:r>
      <w:r>
        <w:br/>
      </w:r>
    </w:p>
    <w:p w14:paraId="037D5CAD" w14:textId="77777777" w:rsidR="002F3488" w:rsidRPr="002F3488" w:rsidRDefault="002F3488" w:rsidP="002F3488">
      <w:pPr>
        <w:pStyle w:val="ListParagraph"/>
        <w:spacing w:after="0" w:line="240" w:lineRule="auto"/>
        <w:ind w:hanging="720"/>
        <w:rPr>
          <w:b/>
          <w:bCs/>
        </w:rPr>
      </w:pPr>
      <w:r w:rsidRPr="002F3488">
        <w:rPr>
          <w:b/>
          <w:bCs/>
        </w:rPr>
        <w:t>Step 4: Build Dashboard</w:t>
      </w:r>
    </w:p>
    <w:p w14:paraId="7B5900DB" w14:textId="249816C2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Create a new Dashboard.</w:t>
      </w:r>
    </w:p>
    <w:p w14:paraId="2082D19D" w14:textId="0F6D2AD8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Drag the three worksheets (Region, Department Cost, Outcome) onto the dashboard.</w:t>
      </w:r>
    </w:p>
    <w:p w14:paraId="55B037D8" w14:textId="08D77727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Add Hospital Region and Department as filters.</w:t>
      </w:r>
    </w:p>
    <w:p w14:paraId="645B4211" w14:textId="5B84ECB4" w:rsidR="002F3488" w:rsidRPr="002F3488" w:rsidRDefault="002F3488" w:rsidP="002F3488">
      <w:pPr>
        <w:pStyle w:val="ListParagraph"/>
        <w:spacing w:after="0" w:line="240" w:lineRule="auto"/>
        <w:ind w:hanging="720"/>
      </w:pPr>
      <w:r>
        <w:t xml:space="preserve">&gt;&gt; </w:t>
      </w:r>
      <w:r w:rsidRPr="002F3488">
        <w:t>Apply filters to All Using This Data Source.</w:t>
      </w:r>
    </w:p>
    <w:p w14:paraId="7036E33F" w14:textId="5E5D0DF4" w:rsidR="002F3488" w:rsidRDefault="002F3488" w:rsidP="002F3488">
      <w:pPr>
        <w:pStyle w:val="ListParagraph"/>
        <w:spacing w:after="0" w:line="240" w:lineRule="auto"/>
        <w:ind w:left="0" w:hanging="720"/>
      </w:pPr>
      <w:r>
        <w:t xml:space="preserve">               &gt;&gt; </w:t>
      </w:r>
      <w:r w:rsidRPr="002F3488">
        <w:t>Add a Filter Action so selecting an Outcome updates the other charts.</w:t>
      </w:r>
    </w:p>
    <w:p w14:paraId="32ED3696" w14:textId="5153F660" w:rsidR="002F3488" w:rsidRDefault="002F3488" w:rsidP="002F3488">
      <w:pPr>
        <w:pStyle w:val="ListParagraph"/>
        <w:spacing w:after="0" w:line="240" w:lineRule="auto"/>
        <w:ind w:left="0" w:hanging="720"/>
      </w:pPr>
    </w:p>
    <w:p w14:paraId="1D1FB192" w14:textId="63EBE8B5" w:rsidR="002F3488" w:rsidRDefault="002F3488" w:rsidP="002F3488">
      <w:pPr>
        <w:pStyle w:val="ListParagraph"/>
        <w:spacing w:after="0" w:line="240" w:lineRule="auto"/>
        <w:ind w:left="0" w:hanging="720"/>
      </w:pPr>
    </w:p>
    <w:p w14:paraId="6C4B4A35" w14:textId="66AF634B" w:rsidR="002F3488" w:rsidRDefault="002F3488" w:rsidP="00B32000">
      <w:pPr>
        <w:pStyle w:val="ListParagraph"/>
        <w:spacing w:after="0" w:line="240" w:lineRule="auto"/>
        <w:ind w:left="0"/>
      </w:pPr>
      <w:r w:rsidRPr="00B32000">
        <w:rPr>
          <w:b/>
          <w:bCs/>
        </w:rPr>
        <w:t>Q9 Storytelling Flow</w:t>
      </w:r>
      <w:r>
        <w:t xml:space="preserve"> </w:t>
      </w:r>
      <w:r>
        <w:br/>
      </w:r>
      <w:r>
        <w:t xml:space="preserve">Create a Tableau Story with minimum 4 Story Points: </w:t>
      </w:r>
      <w:r w:rsidR="00B32000">
        <w:br/>
        <w:t xml:space="preserve">&gt;&gt; </w:t>
      </w:r>
      <w:r>
        <w:t xml:space="preserve">Patient Distribution </w:t>
      </w:r>
      <w:r w:rsidR="00B32000">
        <w:br/>
        <w:t xml:space="preserve">&gt;&gt; </w:t>
      </w:r>
      <w:r>
        <w:t xml:space="preserve">Department Cost Analysis </w:t>
      </w:r>
      <w:r w:rsidR="00B32000">
        <w:br/>
        <w:t xml:space="preserve">&gt;&gt; </w:t>
      </w:r>
      <w:r>
        <w:t xml:space="preserve">Outcome Analysis </w:t>
      </w:r>
      <w:r w:rsidR="00B32000">
        <w:br/>
        <w:t xml:space="preserve">&gt;&gt; </w:t>
      </w:r>
      <w:r>
        <w:t>Doctor Performance</w:t>
      </w:r>
    </w:p>
    <w:p w14:paraId="71812430" w14:textId="02562D84" w:rsidR="00B32000" w:rsidRDefault="00B32000" w:rsidP="00B32000">
      <w:pPr>
        <w:pStyle w:val="ListParagraph"/>
        <w:spacing w:after="0" w:line="240" w:lineRule="auto"/>
        <w:ind w:left="0"/>
      </w:pPr>
    </w:p>
    <w:p w14:paraId="6F1A571C" w14:textId="77777777" w:rsidR="00B32000" w:rsidRDefault="00B32000" w:rsidP="00B32000">
      <w:pPr>
        <w:pStyle w:val="ListParagraph"/>
        <w:spacing w:after="0" w:line="240" w:lineRule="auto"/>
        <w:ind w:left="0"/>
      </w:pPr>
      <w:r w:rsidRPr="00B32000">
        <w:rPr>
          <w:b/>
          <w:bCs/>
        </w:rPr>
        <w:t>Answer:</w:t>
      </w:r>
      <w:r>
        <w:rPr>
          <w:b/>
          <w:bCs/>
        </w:rPr>
        <w:t xml:space="preserve"> </w:t>
      </w:r>
      <w:r>
        <w:br/>
      </w:r>
      <w:r>
        <w:br/>
        <w:t xml:space="preserve">1. </w:t>
      </w:r>
      <w:r w:rsidRPr="00B32000">
        <w:t>Click New Story in Tableau.</w:t>
      </w:r>
    </w:p>
    <w:p w14:paraId="04E964E2" w14:textId="63C82CFA" w:rsidR="00B32000" w:rsidRPr="00B32000" w:rsidRDefault="00B32000" w:rsidP="00B32000">
      <w:pPr>
        <w:pStyle w:val="ListParagraph"/>
        <w:spacing w:after="0" w:line="240" w:lineRule="auto"/>
        <w:ind w:left="0"/>
      </w:pPr>
      <w:r>
        <w:t xml:space="preserve">2. </w:t>
      </w:r>
      <w:r w:rsidRPr="00B32000">
        <w:t>Add a title: "Hospital Management Storytelling Flow".</w:t>
      </w:r>
    </w:p>
    <w:p w14:paraId="08CFF40B" w14:textId="62155F80" w:rsidR="00B32000" w:rsidRPr="00B32000" w:rsidRDefault="00B32000" w:rsidP="00B32000">
      <w:pPr>
        <w:spacing w:after="0" w:line="240" w:lineRule="auto"/>
      </w:pPr>
      <w:r>
        <w:t xml:space="preserve">3. </w:t>
      </w:r>
      <w:r w:rsidRPr="00B32000">
        <w:t>Drag the Patient Distribution worksheet to create the 1st Story Point.</w:t>
      </w:r>
    </w:p>
    <w:p w14:paraId="2CD1F77B" w14:textId="16569D29" w:rsidR="00B32000" w:rsidRPr="00B32000" w:rsidRDefault="00B32000" w:rsidP="00B32000">
      <w:pPr>
        <w:spacing w:after="0" w:line="240" w:lineRule="auto"/>
      </w:pPr>
      <w:r>
        <w:t xml:space="preserve">4. </w:t>
      </w:r>
      <w:r w:rsidRPr="00B32000">
        <w:t>Click Duplicate (or New Blank) and add the Department Cost Analysis worksheet as the 2nd Story Point.</w:t>
      </w:r>
    </w:p>
    <w:p w14:paraId="0E0FE6FA" w14:textId="2EF67784" w:rsidR="00B32000" w:rsidRPr="00B32000" w:rsidRDefault="00B32000" w:rsidP="00B32000">
      <w:pPr>
        <w:spacing w:after="0" w:line="240" w:lineRule="auto"/>
      </w:pPr>
      <w:r>
        <w:t xml:space="preserve">5. </w:t>
      </w:r>
      <w:r w:rsidRPr="00B32000">
        <w:t>Add the Outcome Analysis worksheet as the 3rd Story Point.</w:t>
      </w:r>
    </w:p>
    <w:p w14:paraId="131CCEA1" w14:textId="11875A42" w:rsidR="00B32000" w:rsidRPr="00B32000" w:rsidRDefault="00B32000" w:rsidP="00B32000">
      <w:pPr>
        <w:spacing w:after="0" w:line="240" w:lineRule="auto"/>
      </w:pPr>
      <w:r>
        <w:t xml:space="preserve">6. </w:t>
      </w:r>
      <w:r w:rsidRPr="00B32000">
        <w:t>Add the Doctor Performance worksheet as the 4th Story Point.</w:t>
      </w:r>
    </w:p>
    <w:p w14:paraId="532FA6BE" w14:textId="56D11AEB" w:rsidR="00B32000" w:rsidRPr="00B32000" w:rsidRDefault="00B32000" w:rsidP="00B32000">
      <w:pPr>
        <w:spacing w:after="0" w:line="240" w:lineRule="auto"/>
      </w:pPr>
      <w:r>
        <w:t xml:space="preserve">7. </w:t>
      </w:r>
      <w:r w:rsidRPr="00B32000">
        <w:t>Rename each story point tab appropriately:</w:t>
      </w:r>
    </w:p>
    <w:p w14:paraId="661C9FF6" w14:textId="22207731" w:rsidR="00B32000" w:rsidRPr="00B32000" w:rsidRDefault="00B32000" w:rsidP="00B32000">
      <w:pPr>
        <w:pStyle w:val="ListParagraph"/>
        <w:spacing w:after="0" w:line="240" w:lineRule="auto"/>
      </w:pPr>
      <w:r>
        <w:t xml:space="preserve">&gt;&gt; </w:t>
      </w:r>
      <w:r w:rsidRPr="00B32000">
        <w:t>Patient Distribution</w:t>
      </w:r>
    </w:p>
    <w:p w14:paraId="73319182" w14:textId="5A009B1C" w:rsidR="00B32000" w:rsidRPr="00B32000" w:rsidRDefault="00B32000" w:rsidP="00B32000">
      <w:pPr>
        <w:pStyle w:val="ListParagraph"/>
        <w:spacing w:after="0" w:line="240" w:lineRule="auto"/>
      </w:pPr>
      <w:r>
        <w:t xml:space="preserve">&gt;&gt; </w:t>
      </w:r>
      <w:r w:rsidRPr="00B32000">
        <w:t>Department Cost Analysis</w:t>
      </w:r>
    </w:p>
    <w:p w14:paraId="4FA80CB4" w14:textId="15A19F9C" w:rsidR="00B32000" w:rsidRPr="00B32000" w:rsidRDefault="00B32000" w:rsidP="00B32000">
      <w:pPr>
        <w:pStyle w:val="ListParagraph"/>
        <w:spacing w:after="0" w:line="240" w:lineRule="auto"/>
      </w:pPr>
      <w:r>
        <w:t xml:space="preserve">&gt;&gt; </w:t>
      </w:r>
      <w:r w:rsidRPr="00B32000">
        <w:t>Outcome Analysis</w:t>
      </w:r>
    </w:p>
    <w:p w14:paraId="7CFC458E" w14:textId="10266AA0" w:rsidR="00B32000" w:rsidRPr="00B32000" w:rsidRDefault="00B32000" w:rsidP="00B32000">
      <w:pPr>
        <w:pStyle w:val="ListParagraph"/>
        <w:spacing w:after="0" w:line="240" w:lineRule="auto"/>
      </w:pPr>
      <w:r>
        <w:t xml:space="preserve">&gt;&gt; </w:t>
      </w:r>
      <w:r w:rsidRPr="00B32000">
        <w:t>Doctor Performance</w:t>
      </w:r>
    </w:p>
    <w:p w14:paraId="75055590" w14:textId="4194D929" w:rsidR="00B32000" w:rsidRPr="00B32000" w:rsidRDefault="00B32000" w:rsidP="00B32000">
      <w:pPr>
        <w:spacing w:after="0" w:line="240" w:lineRule="auto"/>
      </w:pPr>
      <w:r>
        <w:t xml:space="preserve">8. </w:t>
      </w:r>
      <w:r w:rsidRPr="00B32000">
        <w:t>Add brief captions/insights for each story point.</w:t>
      </w:r>
    </w:p>
    <w:p w14:paraId="7F8C2D03" w14:textId="684715D6" w:rsidR="00B32000" w:rsidRPr="00B32000" w:rsidRDefault="00B32000" w:rsidP="00B32000">
      <w:pPr>
        <w:pStyle w:val="ListParagraph"/>
        <w:spacing w:after="0" w:line="240" w:lineRule="auto"/>
      </w:pPr>
      <w:r>
        <w:t xml:space="preserve">9. </w:t>
      </w:r>
      <w:r w:rsidRPr="00B32000">
        <w:t>Use navigation arrows to present the analysis flow from one story point to the next.</w:t>
      </w:r>
      <w:r w:rsidRPr="00B32000">
        <w:t xml:space="preserve"> </w:t>
      </w:r>
      <w:r>
        <w:br/>
      </w:r>
      <w:r w:rsidR="009D3203">
        <w:br/>
      </w:r>
      <w:r w:rsidR="009D3203">
        <w:br/>
      </w:r>
      <w:r w:rsidR="009D3203">
        <w:br/>
      </w:r>
      <w:r w:rsidR="009D3203">
        <w:br/>
      </w:r>
      <w:r w:rsidR="009D3203">
        <w:br/>
      </w:r>
      <w:r w:rsidR="009D3203">
        <w:br/>
      </w:r>
      <w:r w:rsidR="009D3203">
        <w:br/>
      </w:r>
      <w:r w:rsidR="009D3203">
        <w:br/>
      </w:r>
      <w:r>
        <w:br/>
      </w:r>
      <w:r w:rsidRPr="00B32000">
        <w:rPr>
          <w:b/>
          <w:bCs/>
        </w:rPr>
        <w:lastRenderedPageBreak/>
        <w:t>Q10 Based on your visuals, answer:</w:t>
      </w:r>
      <w:r>
        <w:t xml:space="preserve"> </w:t>
      </w:r>
      <w:r>
        <w:br/>
        <w:t xml:space="preserve">1. </w:t>
      </w:r>
      <w:r>
        <w:t xml:space="preserve">Which department generates the highest treatment cost? </w:t>
      </w:r>
      <w:r>
        <w:br/>
        <w:t xml:space="preserve">2. </w:t>
      </w:r>
      <w:r>
        <w:t xml:space="preserve">Which region has more critical patients? </w:t>
      </w:r>
      <w:r>
        <w:br/>
        <w:t xml:space="preserve">3. </w:t>
      </w:r>
      <w:r>
        <w:t>What business decisions can hospital management take from these insights</w:t>
      </w:r>
      <w:r>
        <w:t>?</w:t>
      </w:r>
      <w:r>
        <w:br/>
      </w:r>
      <w:r>
        <w:br/>
      </w:r>
      <w:r w:rsidRPr="00B32000">
        <w:rPr>
          <w:b/>
          <w:bCs/>
        </w:rPr>
        <w:t>Answer:</w:t>
      </w:r>
      <w:r>
        <w:t xml:space="preserve"> </w:t>
      </w:r>
      <w:r>
        <w:br/>
      </w:r>
      <w:r>
        <w:br/>
      </w:r>
      <w:r>
        <w:br/>
      </w:r>
      <w:r w:rsidRPr="00B32000">
        <w:rPr>
          <w:b/>
          <w:bCs/>
        </w:rPr>
        <w:t>Question 1: Which department generates the highest treatment cost?</w:t>
      </w:r>
      <w:r>
        <w:rPr>
          <w:b/>
          <w:bCs/>
        </w:rPr>
        <w:br/>
      </w:r>
    </w:p>
    <w:p w14:paraId="3FA7C639" w14:textId="353AD991" w:rsidR="00B32000" w:rsidRPr="00B32000" w:rsidRDefault="00B32000" w:rsidP="00B32000">
      <w:pPr>
        <w:pStyle w:val="ListParagraph"/>
        <w:spacing w:after="0" w:line="240" w:lineRule="auto"/>
      </w:pPr>
      <w:r>
        <w:t xml:space="preserve">1. </w:t>
      </w:r>
      <w:r w:rsidRPr="00B32000">
        <w:t>Open the Department Cost Analysis worksheet.</w:t>
      </w:r>
    </w:p>
    <w:p w14:paraId="226C558C" w14:textId="3F58C48D" w:rsidR="00B32000" w:rsidRPr="00B32000" w:rsidRDefault="00B32000" w:rsidP="00B32000">
      <w:pPr>
        <w:pStyle w:val="ListParagraph"/>
        <w:spacing w:after="0" w:line="240" w:lineRule="auto"/>
      </w:pPr>
      <w:r>
        <w:t xml:space="preserve">2. </w:t>
      </w:r>
      <w:r w:rsidRPr="00B32000">
        <w:t>Drag Department to Columns.</w:t>
      </w:r>
    </w:p>
    <w:p w14:paraId="311A915C" w14:textId="62B268CA" w:rsidR="00B32000" w:rsidRPr="00B32000" w:rsidRDefault="00B32000" w:rsidP="00B32000">
      <w:pPr>
        <w:pStyle w:val="ListParagraph"/>
        <w:spacing w:after="0" w:line="240" w:lineRule="auto"/>
      </w:pPr>
      <w:r>
        <w:t xml:space="preserve">3. </w:t>
      </w:r>
      <w:r w:rsidRPr="00B32000">
        <w:t xml:space="preserve">Drag Treatment Cost to Rows and use </w:t>
      </w:r>
      <w:r w:rsidRPr="00B32000">
        <w:t>SUM (</w:t>
      </w:r>
      <w:r w:rsidRPr="00B32000">
        <w:t>Treatment Cost).</w:t>
      </w:r>
    </w:p>
    <w:p w14:paraId="6347446C" w14:textId="1B7B0309" w:rsidR="00B32000" w:rsidRPr="00B32000" w:rsidRDefault="00B32000" w:rsidP="00B32000">
      <w:pPr>
        <w:pStyle w:val="ListParagraph"/>
        <w:spacing w:after="0" w:line="240" w:lineRule="auto"/>
      </w:pPr>
      <w:r>
        <w:t xml:space="preserve">4. </w:t>
      </w:r>
      <w:r w:rsidRPr="00B32000">
        <w:t>Sort the bars in descending order.</w:t>
      </w:r>
    </w:p>
    <w:p w14:paraId="4018C072" w14:textId="74E5B24A" w:rsidR="00B32000" w:rsidRPr="00B32000" w:rsidRDefault="00B32000" w:rsidP="00B32000">
      <w:pPr>
        <w:pStyle w:val="ListParagraph"/>
        <w:spacing w:after="0" w:line="240" w:lineRule="auto"/>
      </w:pPr>
      <w:r>
        <w:t xml:space="preserve">5. </w:t>
      </w:r>
      <w:r w:rsidRPr="00B32000">
        <w:t>Add labels to display total treatment cost.</w:t>
      </w:r>
    </w:p>
    <w:p w14:paraId="109BADC2" w14:textId="7E017F3A" w:rsidR="00B32000" w:rsidRPr="00B32000" w:rsidRDefault="00B32000" w:rsidP="00B32000">
      <w:pPr>
        <w:pStyle w:val="ListParagraph"/>
        <w:spacing w:after="0" w:line="240" w:lineRule="auto"/>
      </w:pPr>
      <w:r>
        <w:t xml:space="preserve">6. </w:t>
      </w:r>
      <w:r w:rsidRPr="00B32000">
        <w:t>Observe the highest bar:</w:t>
      </w:r>
    </w:p>
    <w:p w14:paraId="3F65A4DF" w14:textId="32559BC6" w:rsidR="00B32000" w:rsidRPr="00B32000" w:rsidRDefault="00B32000" w:rsidP="00B32000">
      <w:pPr>
        <w:pStyle w:val="ListParagraph"/>
        <w:spacing w:after="0" w:line="240" w:lineRule="auto"/>
      </w:pPr>
      <w:r>
        <w:t xml:space="preserve">7. </w:t>
      </w:r>
      <w:r w:rsidRPr="00B32000">
        <w:t>Neurology = ₹5,320,473.65 (Highest)</w:t>
      </w:r>
      <w:r>
        <w:br/>
      </w:r>
    </w:p>
    <w:p w14:paraId="3972DE19" w14:textId="1AB20D56" w:rsidR="00B32000" w:rsidRPr="00B32000" w:rsidRDefault="00B32000" w:rsidP="00B32000">
      <w:pPr>
        <w:pStyle w:val="ListParagraph"/>
        <w:spacing w:after="0" w:line="240" w:lineRule="auto"/>
        <w:rPr>
          <w:b/>
          <w:bCs/>
        </w:rPr>
      </w:pPr>
      <w:r w:rsidRPr="00B32000">
        <w:rPr>
          <w:b/>
          <w:bCs/>
        </w:rPr>
        <w:t>Question 2: Which region has more critical patients?</w:t>
      </w:r>
      <w:r>
        <w:rPr>
          <w:b/>
          <w:bCs/>
        </w:rPr>
        <w:br/>
      </w:r>
    </w:p>
    <w:p w14:paraId="06BF2BD1" w14:textId="00373EE0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>Open the Patient Distribution by Region chart.</w:t>
      </w:r>
    </w:p>
    <w:p w14:paraId="6F00B662" w14:textId="33944239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>Drag Hospital Region to Columns.</w:t>
      </w:r>
    </w:p>
    <w:p w14:paraId="0961B60E" w14:textId="600E5E79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 xml:space="preserve">Drag Patient ID to Rows and use </w:t>
      </w:r>
      <w:r w:rsidRPr="00B32000">
        <w:t>COUNT (</w:t>
      </w:r>
      <w:r w:rsidRPr="00B32000">
        <w:t>Patient ID).</w:t>
      </w:r>
    </w:p>
    <w:p w14:paraId="0491F2A8" w14:textId="7D22F2F4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>Drag Outcome to Filters.</w:t>
      </w:r>
    </w:p>
    <w:p w14:paraId="6E16DA04" w14:textId="6DF85A75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>Select Critical only.</w:t>
      </w:r>
    </w:p>
    <w:p w14:paraId="7DB6B420" w14:textId="372CAE22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>Add labels and sort descending.</w:t>
      </w:r>
    </w:p>
    <w:p w14:paraId="65292662" w14:textId="017E83A4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>Observe the results:</w:t>
      </w:r>
    </w:p>
    <w:p w14:paraId="76B27A0E" w14:textId="0C988BE5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>West = 20 Critical Patients</w:t>
      </w:r>
    </w:p>
    <w:p w14:paraId="38015FFA" w14:textId="65D81B78" w:rsidR="00B32000" w:rsidRPr="00B32000" w:rsidRDefault="00B32000" w:rsidP="00B32000">
      <w:pPr>
        <w:pStyle w:val="ListParagraph"/>
        <w:numPr>
          <w:ilvl w:val="0"/>
          <w:numId w:val="7"/>
        </w:numPr>
        <w:spacing w:after="0" w:line="240" w:lineRule="auto"/>
      </w:pPr>
      <w:r w:rsidRPr="00B32000">
        <w:t>South = 20 Critical Patients</w:t>
      </w:r>
    </w:p>
    <w:p w14:paraId="27CBBB16" w14:textId="2EA2B3B8" w:rsidR="00B32000" w:rsidRPr="00B32000" w:rsidRDefault="00B32000" w:rsidP="00B32000">
      <w:pPr>
        <w:pStyle w:val="ListParagraph"/>
        <w:spacing w:after="0" w:line="240" w:lineRule="auto"/>
      </w:pPr>
      <w:r>
        <w:br/>
      </w:r>
    </w:p>
    <w:p w14:paraId="4DD4F67C" w14:textId="3BB64993" w:rsidR="00B32000" w:rsidRPr="00B32000" w:rsidRDefault="00B32000" w:rsidP="00B32000">
      <w:pPr>
        <w:pStyle w:val="ListParagraph"/>
        <w:spacing w:after="0" w:line="240" w:lineRule="auto"/>
        <w:rPr>
          <w:b/>
          <w:bCs/>
        </w:rPr>
      </w:pPr>
      <w:r w:rsidRPr="00B32000">
        <w:rPr>
          <w:b/>
          <w:bCs/>
        </w:rPr>
        <w:t>Question 3: What business decisions can hospital management take?</w:t>
      </w:r>
      <w:r>
        <w:rPr>
          <w:b/>
          <w:bCs/>
        </w:rPr>
        <w:br/>
      </w:r>
    </w:p>
    <w:p w14:paraId="7E00D56D" w14:textId="18D0D599" w:rsidR="00B32000" w:rsidRPr="00B32000" w:rsidRDefault="00B32000" w:rsidP="00B32000">
      <w:pPr>
        <w:pStyle w:val="ListParagraph"/>
        <w:numPr>
          <w:ilvl w:val="0"/>
          <w:numId w:val="8"/>
        </w:numPr>
        <w:spacing w:after="0" w:line="240" w:lineRule="auto"/>
      </w:pPr>
      <w:r w:rsidRPr="00B32000">
        <w:t>Allocate more resources and specialists to the Neurology department because it handles the highest treatment cost.</w:t>
      </w:r>
    </w:p>
    <w:p w14:paraId="0108A366" w14:textId="36D766E7" w:rsidR="00B32000" w:rsidRPr="00B32000" w:rsidRDefault="00B32000" w:rsidP="00B32000">
      <w:pPr>
        <w:pStyle w:val="ListParagraph"/>
        <w:numPr>
          <w:ilvl w:val="0"/>
          <w:numId w:val="8"/>
        </w:numPr>
        <w:spacing w:after="0" w:line="240" w:lineRule="auto"/>
      </w:pPr>
      <w:r w:rsidRPr="00B32000">
        <w:t>Investigate why West and South regions have the highest number of critical cases.</w:t>
      </w:r>
    </w:p>
    <w:p w14:paraId="437129A4" w14:textId="105A5EC5" w:rsidR="00B32000" w:rsidRPr="00B32000" w:rsidRDefault="00B32000" w:rsidP="00B32000">
      <w:pPr>
        <w:pStyle w:val="ListParagraph"/>
        <w:numPr>
          <w:ilvl w:val="0"/>
          <w:numId w:val="8"/>
        </w:numPr>
        <w:spacing w:after="0" w:line="240" w:lineRule="auto"/>
      </w:pPr>
      <w:r w:rsidRPr="00B32000">
        <w:t>Strengthen preventive care and early diagnosis programs in high-risk regions.</w:t>
      </w:r>
    </w:p>
    <w:p w14:paraId="67574B26" w14:textId="485D55C9" w:rsidR="00B32000" w:rsidRPr="00B32000" w:rsidRDefault="00B32000" w:rsidP="00B32000">
      <w:pPr>
        <w:pStyle w:val="ListParagraph"/>
        <w:numPr>
          <w:ilvl w:val="0"/>
          <w:numId w:val="8"/>
        </w:numPr>
        <w:spacing w:after="0" w:line="240" w:lineRule="auto"/>
      </w:pPr>
      <w:r w:rsidRPr="00B32000">
        <w:t>Optimize staffing and equipment allocation based on department workload.</w:t>
      </w:r>
    </w:p>
    <w:p w14:paraId="3F1CDFF8" w14:textId="74B15D55" w:rsidR="00B32000" w:rsidRDefault="00B32000" w:rsidP="00B32000">
      <w:pPr>
        <w:pStyle w:val="ListParagraph"/>
        <w:numPr>
          <w:ilvl w:val="0"/>
          <w:numId w:val="8"/>
        </w:numPr>
        <w:spacing w:after="0" w:line="240" w:lineRule="auto"/>
      </w:pPr>
      <w:r w:rsidRPr="00B32000">
        <w:t>Monitor treatment outcomes regularly to reduce critical cases and improve recovery rates.</w:t>
      </w:r>
    </w:p>
    <w:p w14:paraId="53566F3A" w14:textId="6E33C6FF" w:rsidR="00312378" w:rsidRDefault="00312378" w:rsidP="00312378">
      <w:pPr>
        <w:spacing w:after="0" w:line="240" w:lineRule="auto"/>
      </w:pPr>
    </w:p>
    <w:p w14:paraId="536622E4" w14:textId="10556138" w:rsidR="00312378" w:rsidRDefault="00312378" w:rsidP="00312378">
      <w:pPr>
        <w:spacing w:after="0" w:line="240" w:lineRule="auto"/>
      </w:pPr>
    </w:p>
    <w:p w14:paraId="367F5366" w14:textId="4DAF306B" w:rsidR="00312378" w:rsidRDefault="00312378" w:rsidP="00312378">
      <w:pPr>
        <w:spacing w:after="0" w:line="240" w:lineRule="auto"/>
      </w:pPr>
    </w:p>
    <w:p w14:paraId="54E153D5" w14:textId="7B9C90F8" w:rsidR="00312378" w:rsidRDefault="00804870" w:rsidP="00312378">
      <w:pPr>
        <w:spacing w:after="0" w:line="240" w:lineRule="auto"/>
      </w:pPr>
      <w:r>
        <w:br/>
      </w:r>
      <w:r>
        <w:br/>
      </w:r>
      <w:r>
        <w:br/>
      </w:r>
      <w:r>
        <w:br/>
      </w:r>
      <w:r>
        <w:br/>
      </w:r>
    </w:p>
    <w:p w14:paraId="0EB91023" w14:textId="6CACBC32" w:rsidR="00312378" w:rsidRDefault="00312378" w:rsidP="00312378">
      <w:pPr>
        <w:spacing w:after="0" w:line="240" w:lineRule="auto"/>
      </w:pPr>
    </w:p>
    <w:p w14:paraId="18605540" w14:textId="77777777" w:rsidR="00804870" w:rsidRDefault="00312378" w:rsidP="00312378">
      <w:pPr>
        <w:spacing w:after="0" w:line="240" w:lineRule="auto"/>
        <w:jc w:val="center"/>
        <w:rPr>
          <w:b/>
          <w:bCs/>
          <w:sz w:val="48"/>
          <w:szCs w:val="48"/>
        </w:rPr>
      </w:pPr>
      <w:r w:rsidRPr="00804870">
        <w:rPr>
          <w:b/>
          <w:bCs/>
          <w:sz w:val="48"/>
          <w:szCs w:val="48"/>
        </w:rPr>
        <w:lastRenderedPageBreak/>
        <w:t>Screenshot of Final Story Points</w:t>
      </w:r>
    </w:p>
    <w:p w14:paraId="39BCADD2" w14:textId="2ED32E6B" w:rsidR="00312378" w:rsidRPr="00804870" w:rsidRDefault="00804870" w:rsidP="00804870">
      <w:pPr>
        <w:spacing w:after="0" w:line="240" w:lineRule="auto"/>
        <w:rPr>
          <w:sz w:val="24"/>
          <w:szCs w:val="24"/>
        </w:rPr>
      </w:pPr>
      <w:r w:rsidRPr="00804870">
        <w:rPr>
          <w:sz w:val="24"/>
          <w:szCs w:val="24"/>
        </w:rPr>
        <w:t>1.</w:t>
      </w:r>
    </w:p>
    <w:p w14:paraId="5AE875EF" w14:textId="25C1B015" w:rsidR="00A46073" w:rsidRPr="00A46073" w:rsidRDefault="00804870" w:rsidP="00A46073">
      <w:pPr>
        <w:pStyle w:val="Heading3"/>
        <w:spacing w:before="0" w:beforeAutospacing="0" w:after="0" w:afterAutospacing="0" w:line="300" w:lineRule="atLeast"/>
        <w:rPr>
          <w:rFonts w:ascii="Segoe UI" w:hAnsi="Segoe UI" w:cs="Segoe UI"/>
        </w:rPr>
      </w:pPr>
      <w:r w:rsidRPr="00804870">
        <w:rPr>
          <w:sz w:val="24"/>
          <w:szCs w:val="24"/>
        </w:rPr>
        <w:drawing>
          <wp:inline distT="0" distB="0" distL="0" distR="0" wp14:anchorId="58EC74A5" wp14:editId="7BCE3ACA">
            <wp:extent cx="6100877" cy="3430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483" cy="34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2. </w:t>
      </w:r>
      <w:r>
        <w:rPr>
          <w:sz w:val="24"/>
          <w:szCs w:val="24"/>
        </w:rPr>
        <w:br/>
      </w:r>
      <w:r w:rsidRPr="00804870">
        <w:rPr>
          <w:sz w:val="24"/>
          <w:szCs w:val="24"/>
        </w:rPr>
        <w:drawing>
          <wp:inline distT="0" distB="0" distL="0" distR="0" wp14:anchorId="25FDBFD8" wp14:editId="3F46D6A0">
            <wp:extent cx="6140837" cy="3452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982" cy="345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="00FC29C9">
        <w:rPr>
          <w:sz w:val="24"/>
          <w:szCs w:val="24"/>
        </w:rPr>
        <w:br/>
      </w:r>
      <w:r w:rsidR="00FC29C9">
        <w:rPr>
          <w:sz w:val="24"/>
          <w:szCs w:val="24"/>
        </w:rPr>
        <w:br/>
      </w:r>
      <w:r w:rsidR="00FC29C9">
        <w:rPr>
          <w:sz w:val="24"/>
          <w:szCs w:val="24"/>
        </w:rPr>
        <w:br/>
      </w:r>
      <w:r w:rsidR="00FC29C9">
        <w:rPr>
          <w:sz w:val="24"/>
          <w:szCs w:val="24"/>
        </w:rPr>
        <w:br/>
      </w:r>
      <w:r w:rsidR="00FC29C9">
        <w:rPr>
          <w:sz w:val="24"/>
          <w:szCs w:val="24"/>
        </w:rPr>
        <w:br/>
      </w:r>
      <w:r w:rsidR="00FC29C9">
        <w:rPr>
          <w:sz w:val="24"/>
          <w:szCs w:val="24"/>
        </w:rPr>
        <w:lastRenderedPageBreak/>
        <w:br/>
      </w:r>
      <w:r w:rsidR="00FC29C9">
        <w:rPr>
          <w:sz w:val="24"/>
          <w:szCs w:val="24"/>
        </w:rPr>
        <w:br/>
      </w:r>
      <w:r w:rsidR="00FC29C9">
        <w:rPr>
          <w:sz w:val="24"/>
          <w:szCs w:val="24"/>
        </w:rPr>
        <w:br/>
      </w:r>
      <w:r w:rsidR="00FC29C9">
        <w:rPr>
          <w:sz w:val="24"/>
          <w:szCs w:val="24"/>
        </w:rPr>
        <w:br/>
      </w:r>
      <w:r w:rsidR="00FC29C9">
        <w:rPr>
          <w:sz w:val="24"/>
          <w:szCs w:val="24"/>
        </w:rPr>
        <w:br/>
      </w:r>
      <w:r>
        <w:rPr>
          <w:sz w:val="24"/>
          <w:szCs w:val="24"/>
        </w:rPr>
        <w:br/>
        <w:t xml:space="preserve">3.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804870">
        <w:rPr>
          <w:sz w:val="24"/>
          <w:szCs w:val="24"/>
        </w:rPr>
        <w:drawing>
          <wp:inline distT="0" distB="0" distL="0" distR="0" wp14:anchorId="7E75DD7F" wp14:editId="627E7AF9">
            <wp:extent cx="5971703" cy="33576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3126" cy="336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4. </w:t>
      </w:r>
      <w:r>
        <w:rPr>
          <w:sz w:val="24"/>
          <w:szCs w:val="24"/>
        </w:rPr>
        <w:br/>
      </w:r>
      <w:r w:rsidRPr="00804870">
        <w:rPr>
          <w:sz w:val="24"/>
          <w:szCs w:val="24"/>
        </w:rPr>
        <w:drawing>
          <wp:inline distT="0" distB="0" distL="0" distR="0" wp14:anchorId="35EA066A" wp14:editId="2A74DE23">
            <wp:extent cx="5932672" cy="33357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285" cy="334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  <w:t xml:space="preserve">5.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804870">
        <w:rPr>
          <w:sz w:val="24"/>
          <w:szCs w:val="24"/>
        </w:rPr>
        <w:drawing>
          <wp:inline distT="0" distB="0" distL="0" distR="0" wp14:anchorId="173F8AF7" wp14:editId="50496C7D">
            <wp:extent cx="5731510" cy="3190240"/>
            <wp:effectExtent l="0" t="0" r="381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073">
        <w:rPr>
          <w:sz w:val="24"/>
          <w:szCs w:val="24"/>
        </w:rPr>
        <w:br/>
      </w:r>
      <w:r w:rsidR="00A46073">
        <w:rPr>
          <w:sz w:val="24"/>
          <w:szCs w:val="24"/>
        </w:rPr>
        <w:br/>
      </w:r>
      <w:r w:rsidR="00A46073">
        <w:rPr>
          <w:sz w:val="24"/>
          <w:szCs w:val="24"/>
        </w:rPr>
        <w:br/>
      </w:r>
      <w:r w:rsidR="00A46073" w:rsidRPr="00A46073">
        <w:rPr>
          <w:b w:val="0"/>
          <w:bCs w:val="0"/>
          <w:sz w:val="44"/>
          <w:szCs w:val="44"/>
        </w:rPr>
        <w:br/>
      </w:r>
      <w:r w:rsidR="00A46073" w:rsidRPr="00D4774B">
        <w:rPr>
          <w:rFonts w:ascii="Segoe UI" w:hAnsi="Segoe UI" w:cs="Segoe UI"/>
          <w:sz w:val="36"/>
          <w:szCs w:val="36"/>
        </w:rPr>
        <w:t>Short Explanation of Insights Derived from Each Visualization</w:t>
      </w:r>
      <w:r w:rsidR="00A46073">
        <w:rPr>
          <w:rFonts w:ascii="Segoe UI" w:hAnsi="Segoe UI" w:cs="Segoe UI"/>
          <w:b w:val="0"/>
          <w:bCs w:val="0"/>
          <w:sz w:val="36"/>
          <w:szCs w:val="36"/>
        </w:rPr>
        <w:br/>
      </w:r>
      <w:r w:rsidR="00A46073">
        <w:rPr>
          <w:rFonts w:ascii="Segoe UI" w:hAnsi="Segoe UI" w:cs="Segoe UI"/>
          <w:b w:val="0"/>
          <w:bCs w:val="0"/>
          <w:sz w:val="36"/>
          <w:szCs w:val="36"/>
        </w:rPr>
        <w:br/>
      </w:r>
      <w:r w:rsidR="00A46073" w:rsidRPr="00A46073">
        <w:rPr>
          <w:rFonts w:ascii="Segoe UI" w:hAnsi="Segoe UI" w:cs="Segoe UI"/>
        </w:rPr>
        <w:t>Q3 Patient Distribution</w:t>
      </w:r>
    </w:p>
    <w:p w14:paraId="23012945" w14:textId="77777777" w:rsidR="00A46073" w:rsidRPr="00A46073" w:rsidRDefault="00A46073" w:rsidP="00A46073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West region recorded the highest patient count (61 patients).</w:t>
      </w:r>
    </w:p>
    <w:p w14:paraId="7E98EE91" w14:textId="77777777" w:rsidR="00A46073" w:rsidRPr="00A46073" w:rsidRDefault="00A46073" w:rsidP="00A46073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Central region recorded the lowest patient count (48 patients).</w:t>
      </w:r>
    </w:p>
    <w:p w14:paraId="4C051AD9" w14:textId="0A1A9B9B" w:rsidR="00A46073" w:rsidRPr="00A46073" w:rsidRDefault="00A46073" w:rsidP="00A46073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Patient volume is relatively balanced across regions.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14:paraId="7AE3DF81" w14:textId="77777777" w:rsidR="00A46073" w:rsidRPr="00A46073" w:rsidRDefault="00A46073" w:rsidP="00A4607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4607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Q4 Department Cost Analysis</w:t>
      </w:r>
    </w:p>
    <w:p w14:paraId="13024E8E" w14:textId="77777777" w:rsidR="00A46073" w:rsidRPr="00A46073" w:rsidRDefault="00A46073" w:rsidP="00A46073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Neurology generated the highest treatment cost (₹5.32M).</w:t>
      </w:r>
    </w:p>
    <w:p w14:paraId="5A8C4645" w14:textId="77777777" w:rsidR="00A46073" w:rsidRPr="00A46073" w:rsidRDefault="00A46073" w:rsidP="00A46073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Cardiology generated the second-highest treatment cost.</w:t>
      </w:r>
    </w:p>
    <w:p w14:paraId="5270B71B" w14:textId="39D032E5" w:rsidR="00A46073" w:rsidRPr="00A46073" w:rsidRDefault="00A46073" w:rsidP="00A46073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Orthopedics</w:t>
      </w:r>
      <w:proofErr w:type="spellEnd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 xml:space="preserve"> generated the lowest treatment cost.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14:paraId="492D722E" w14:textId="77777777" w:rsidR="00A46073" w:rsidRPr="00A46073" w:rsidRDefault="00A46073" w:rsidP="00A4607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4607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Q5 Treatment Trend Over Time</w:t>
      </w:r>
    </w:p>
    <w:p w14:paraId="6F8233B6" w14:textId="77777777" w:rsidR="00A46073" w:rsidRPr="00A46073" w:rsidRDefault="00A46073" w:rsidP="00A46073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Treatment costs increased from March to July.</w:t>
      </w:r>
    </w:p>
    <w:p w14:paraId="7106C79F" w14:textId="77777777" w:rsidR="00A46073" w:rsidRPr="00A46073" w:rsidRDefault="00A46073" w:rsidP="00A46073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July recorded the highest treatment cost.</w:t>
      </w:r>
    </w:p>
    <w:p w14:paraId="2C251E5E" w14:textId="42D74B42" w:rsidR="00A46073" w:rsidRPr="00A46073" w:rsidRDefault="00A46073" w:rsidP="00A46073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Costs declined from August to September.</w:t>
      </w:r>
      <w:r w:rsidR="00D4774B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="00D4774B">
        <w:rPr>
          <w:rFonts w:ascii="Segoe UI" w:eastAsia="Times New Roman" w:hAnsi="Segoe UI" w:cs="Segoe UI"/>
          <w:sz w:val="21"/>
          <w:szCs w:val="21"/>
          <w:lang w:eastAsia="en-IN"/>
        </w:rPr>
        <w:br/>
      </w:r>
      <w:r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14:paraId="270ABC84" w14:textId="77777777" w:rsidR="00A46073" w:rsidRPr="00A46073" w:rsidRDefault="00A46073" w:rsidP="00A4607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4607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lastRenderedPageBreak/>
        <w:t>Q6 Outcome Analysis</w:t>
      </w:r>
    </w:p>
    <w:p w14:paraId="61EEC88D" w14:textId="77777777" w:rsidR="00A46073" w:rsidRPr="00A46073" w:rsidRDefault="00A46073" w:rsidP="00A46073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Recovery, Critical, and Under Treatment outcomes are nearly evenly distributed.</w:t>
      </w:r>
    </w:p>
    <w:p w14:paraId="2090B6B2" w14:textId="77777777" w:rsidR="00A46073" w:rsidRPr="00A46073" w:rsidRDefault="00A46073" w:rsidP="00A46073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Recovered patients represent the largest share.</w:t>
      </w:r>
    </w:p>
    <w:p w14:paraId="6ABD8C99" w14:textId="61DD121F" w:rsidR="00A46073" w:rsidRPr="00A46073" w:rsidRDefault="00A46073" w:rsidP="00A46073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No single outcome category dominates the dataset.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14:paraId="04C7C3CB" w14:textId="77777777" w:rsidR="00A46073" w:rsidRPr="00A46073" w:rsidRDefault="00A46073" w:rsidP="00A4607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4607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Q7 Doctor Performance</w:t>
      </w:r>
    </w:p>
    <w:p w14:paraId="7EAF0009" w14:textId="77777777" w:rsidR="00A46073" w:rsidRPr="00A46073" w:rsidRDefault="00A46073" w:rsidP="00A46073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Dr.</w:t>
      </w:r>
      <w:proofErr w:type="spellEnd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 xml:space="preserve"> Roy handled the highest total treatment cost.</w:t>
      </w:r>
    </w:p>
    <w:p w14:paraId="1AA14971" w14:textId="77777777" w:rsidR="00A46073" w:rsidRPr="00A46073" w:rsidRDefault="00A46073" w:rsidP="00A46073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Dr.</w:t>
      </w:r>
      <w:proofErr w:type="spellEnd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 xml:space="preserve"> Mehta ranked second in treatment cost handled.</w:t>
      </w:r>
    </w:p>
    <w:p w14:paraId="388B2461" w14:textId="790D18C3" w:rsidR="00A46073" w:rsidRPr="00A46073" w:rsidRDefault="00A46073" w:rsidP="00A46073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proofErr w:type="spellStart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Dr.</w:t>
      </w:r>
      <w:proofErr w:type="spellEnd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 xml:space="preserve"> Patel handled the lowest treatment cost among the doctors </w:t>
      </w:r>
      <w:proofErr w:type="spellStart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analyzed</w:t>
      </w:r>
      <w:proofErr w:type="spellEnd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.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14:paraId="4CFF7D25" w14:textId="77777777" w:rsidR="00A46073" w:rsidRPr="00A46073" w:rsidRDefault="00A46073" w:rsidP="00A4607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4607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Q7 KPI Analysis</w:t>
      </w:r>
    </w:p>
    <w:p w14:paraId="0070E177" w14:textId="77777777" w:rsidR="00A46073" w:rsidRPr="00A46073" w:rsidRDefault="00A46073" w:rsidP="00A4607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Total Patients Treated = 260.</w:t>
      </w:r>
    </w:p>
    <w:p w14:paraId="058650B9" w14:textId="067BD818" w:rsidR="00A46073" w:rsidRPr="00A46073" w:rsidRDefault="00A46073" w:rsidP="00A4607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The hospital handled a significant patient volume during the period.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14:paraId="0CD38F6B" w14:textId="77777777" w:rsidR="00A46073" w:rsidRPr="00A46073" w:rsidRDefault="00A46073" w:rsidP="00A4607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4607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Q8 Interactive Dashboard</w:t>
      </w:r>
    </w:p>
    <w:p w14:paraId="2B31C26A" w14:textId="77777777" w:rsidR="00A46073" w:rsidRPr="00A46073" w:rsidRDefault="00A46073" w:rsidP="00A46073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 xml:space="preserve">Users can </w:t>
      </w:r>
      <w:proofErr w:type="spellStart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analyze</w:t>
      </w:r>
      <w:proofErr w:type="spellEnd"/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 xml:space="preserve"> data dynamically using Region and Department filters.</w:t>
      </w:r>
    </w:p>
    <w:p w14:paraId="2EFC1C1B" w14:textId="581DCFE2" w:rsidR="00A46073" w:rsidRPr="00A46073" w:rsidRDefault="00A46073" w:rsidP="00A46073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Dashboard enables comparison of departments, regions, and patient outcomes in one view.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14:paraId="18CEFB52" w14:textId="77777777" w:rsidR="00A46073" w:rsidRPr="00A46073" w:rsidRDefault="00A46073" w:rsidP="00A4607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4607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Q9 Storytelling Flow</w:t>
      </w:r>
    </w:p>
    <w:p w14:paraId="578C4584" w14:textId="77777777" w:rsidR="00A46073" w:rsidRPr="00A46073" w:rsidRDefault="00A46073" w:rsidP="00A46073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The story provides a structured overview from patient distribution to doctor performance.</w:t>
      </w:r>
    </w:p>
    <w:p w14:paraId="3B53B2CB" w14:textId="0ABCEFAA" w:rsidR="00A46073" w:rsidRPr="00A46073" w:rsidRDefault="00A46073" w:rsidP="00A46073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Users can easily identify trends and business insights through sequential analysis.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14:paraId="14FEE76C" w14:textId="77777777" w:rsidR="00A46073" w:rsidRPr="00A46073" w:rsidRDefault="00A46073" w:rsidP="00A46073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A4607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Q10 Business Insights</w:t>
      </w:r>
    </w:p>
    <w:p w14:paraId="1200CD44" w14:textId="77777777" w:rsidR="00A46073" w:rsidRPr="00A46073" w:rsidRDefault="00A46073" w:rsidP="00A4607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Neurology is the highest revenue-generating department.</w:t>
      </w:r>
    </w:p>
    <w:p w14:paraId="43CF5191" w14:textId="77777777" w:rsidR="00A46073" w:rsidRPr="00A46073" w:rsidRDefault="00A46073" w:rsidP="00A4607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West and South regions have the highest number of critical patients.</w:t>
      </w:r>
    </w:p>
    <w:p w14:paraId="0378F36F" w14:textId="77777777" w:rsidR="00A46073" w:rsidRPr="00A46073" w:rsidRDefault="00A46073" w:rsidP="00A4607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A46073">
        <w:rPr>
          <w:rFonts w:ascii="Segoe UI" w:eastAsia="Times New Roman" w:hAnsi="Segoe UI" w:cs="Segoe UI"/>
          <w:sz w:val="21"/>
          <w:szCs w:val="21"/>
          <w:lang w:eastAsia="en-IN"/>
        </w:rPr>
        <w:t>Management should allocate additional resources to Neurology and improve critical care services in high-risk regions.</w:t>
      </w:r>
    </w:p>
    <w:p w14:paraId="497D4F98" w14:textId="521F8EF0" w:rsidR="00A46073" w:rsidRPr="00A46073" w:rsidRDefault="00A46073" w:rsidP="00A46073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4F4AEB09" w14:textId="676343CC" w:rsidR="00804870" w:rsidRPr="00804870" w:rsidRDefault="00804870" w:rsidP="00804870">
      <w:pPr>
        <w:spacing w:after="0" w:line="240" w:lineRule="auto"/>
        <w:rPr>
          <w:sz w:val="24"/>
          <w:szCs w:val="24"/>
        </w:rPr>
      </w:pPr>
    </w:p>
    <w:sectPr w:rsidR="00804870" w:rsidRPr="00804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C1A"/>
    <w:multiLevelType w:val="multilevel"/>
    <w:tmpl w:val="8E5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72F4"/>
    <w:multiLevelType w:val="hybridMultilevel"/>
    <w:tmpl w:val="83C80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77410"/>
    <w:multiLevelType w:val="hybridMultilevel"/>
    <w:tmpl w:val="5526EBC4"/>
    <w:lvl w:ilvl="0" w:tplc="4DA894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467C4"/>
    <w:multiLevelType w:val="hybridMultilevel"/>
    <w:tmpl w:val="8E84C5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E220E"/>
    <w:multiLevelType w:val="multilevel"/>
    <w:tmpl w:val="38F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E5582"/>
    <w:multiLevelType w:val="hybridMultilevel"/>
    <w:tmpl w:val="694E4768"/>
    <w:lvl w:ilvl="0" w:tplc="66AC2E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545407"/>
    <w:multiLevelType w:val="multilevel"/>
    <w:tmpl w:val="B42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E734B"/>
    <w:multiLevelType w:val="hybridMultilevel"/>
    <w:tmpl w:val="7BC6BDC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33FBE"/>
    <w:multiLevelType w:val="hybridMultilevel"/>
    <w:tmpl w:val="5224C4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F1082"/>
    <w:multiLevelType w:val="multilevel"/>
    <w:tmpl w:val="D8F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A69C3"/>
    <w:multiLevelType w:val="hybridMultilevel"/>
    <w:tmpl w:val="E8DE13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D45B0"/>
    <w:multiLevelType w:val="multilevel"/>
    <w:tmpl w:val="82D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70D14"/>
    <w:multiLevelType w:val="multilevel"/>
    <w:tmpl w:val="BAE8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B411D"/>
    <w:multiLevelType w:val="multilevel"/>
    <w:tmpl w:val="595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20C45"/>
    <w:multiLevelType w:val="hybridMultilevel"/>
    <w:tmpl w:val="DB9465D8"/>
    <w:lvl w:ilvl="0" w:tplc="6A98BB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5858C5"/>
    <w:multiLevelType w:val="multilevel"/>
    <w:tmpl w:val="777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F55BD"/>
    <w:multiLevelType w:val="multilevel"/>
    <w:tmpl w:val="DA98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10"/>
  </w:num>
  <w:num w:numId="7">
    <w:abstractNumId w:val="14"/>
  </w:num>
  <w:num w:numId="8">
    <w:abstractNumId w:val="5"/>
  </w:num>
  <w:num w:numId="9">
    <w:abstractNumId w:val="0"/>
  </w:num>
  <w:num w:numId="10">
    <w:abstractNumId w:val="4"/>
  </w:num>
  <w:num w:numId="11">
    <w:abstractNumId w:val="11"/>
  </w:num>
  <w:num w:numId="12">
    <w:abstractNumId w:val="6"/>
  </w:num>
  <w:num w:numId="13">
    <w:abstractNumId w:val="9"/>
  </w:num>
  <w:num w:numId="14">
    <w:abstractNumId w:val="16"/>
  </w:num>
  <w:num w:numId="15">
    <w:abstractNumId w:val="13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4B"/>
    <w:rsid w:val="000011EA"/>
    <w:rsid w:val="00141441"/>
    <w:rsid w:val="002F3488"/>
    <w:rsid w:val="00312378"/>
    <w:rsid w:val="00804870"/>
    <w:rsid w:val="008B024B"/>
    <w:rsid w:val="008F47BC"/>
    <w:rsid w:val="009D3203"/>
    <w:rsid w:val="00A46073"/>
    <w:rsid w:val="00B32000"/>
    <w:rsid w:val="00BB3156"/>
    <w:rsid w:val="00D3126A"/>
    <w:rsid w:val="00D4774B"/>
    <w:rsid w:val="00FC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B2E6"/>
  <w15:chartTrackingRefBased/>
  <w15:docId w15:val="{8EEA4F82-24AF-4B8B-B623-5CE46990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6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3156"/>
    <w:rPr>
      <w:b/>
      <w:bCs/>
    </w:rPr>
  </w:style>
  <w:style w:type="paragraph" w:styleId="ListParagraph">
    <w:name w:val="List Paragraph"/>
    <w:basedOn w:val="Normal"/>
    <w:uiPriority w:val="34"/>
    <w:qFormat/>
    <w:rsid w:val="00BB31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460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10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abhishek.bhatnagar4422@gmail.com</dc:creator>
  <cp:keywords/>
  <dc:description/>
  <cp:lastModifiedBy>abhishek.bhatnagar4422@gmail.com</cp:lastModifiedBy>
  <cp:revision>7</cp:revision>
  <dcterms:created xsi:type="dcterms:W3CDTF">2026-10-12T07:46:00Z</dcterms:created>
  <dcterms:modified xsi:type="dcterms:W3CDTF">2026-10-13T08:42:00Z</dcterms:modified>
</cp:coreProperties>
</file>