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7DA0" w14:textId="33F517C6" w:rsidR="00012F97" w:rsidRPr="00012F97" w:rsidRDefault="00012F97" w:rsidP="00012F97">
      <w:pPr>
        <w:jc w:val="center"/>
        <w:rPr>
          <w:sz w:val="28"/>
          <w:szCs w:val="28"/>
        </w:rPr>
      </w:pPr>
      <w:r w:rsidRPr="00012F97">
        <w:rPr>
          <w:b/>
          <w:bCs/>
          <w:sz w:val="28"/>
          <w:szCs w:val="28"/>
        </w:rPr>
        <w:t>Tableau Take-Home Test Instructions</w:t>
      </w:r>
    </w:p>
    <w:p w14:paraId="0D276C8C" w14:textId="77777777" w:rsidR="00012F97" w:rsidRPr="00012F97" w:rsidRDefault="00012F97" w:rsidP="00012F97">
      <w:r w:rsidRPr="00012F97">
        <w:rPr>
          <w:b/>
          <w:bCs/>
        </w:rPr>
        <w:t>Task:</w:t>
      </w:r>
    </w:p>
    <w:p w14:paraId="3C7BEF6E" w14:textId="77777777" w:rsidR="00012F97" w:rsidRPr="00012F97" w:rsidRDefault="00012F97" w:rsidP="00012F97">
      <w:r w:rsidRPr="00012F97">
        <w:t xml:space="preserve">Create a Tableau dashboard to help identify the best place to stay for 2 people in San Francisco for any weekend in July 2020. Focus on listings offering </w:t>
      </w:r>
      <w:r w:rsidRPr="00012F97">
        <w:rPr>
          <w:u w:val="single"/>
        </w:rPr>
        <w:t>entire apartments or homes</w:t>
      </w:r>
      <w:r w:rsidRPr="00012F97">
        <w:t>, and analyze based on:</w:t>
      </w:r>
    </w:p>
    <w:p w14:paraId="799D2E1E" w14:textId="77777777" w:rsidR="00012F97" w:rsidRPr="00012F97" w:rsidRDefault="00012F97" w:rsidP="00012F97">
      <w:pPr>
        <w:numPr>
          <w:ilvl w:val="0"/>
          <w:numId w:val="1"/>
        </w:numPr>
      </w:pPr>
      <w:r w:rsidRPr="00012F97">
        <w:rPr>
          <w:b/>
          <w:bCs/>
        </w:rPr>
        <w:t>Availability</w:t>
      </w:r>
      <w:r w:rsidRPr="00012F97">
        <w:t>: Listings available for a weekend in July 2020.</w:t>
      </w:r>
    </w:p>
    <w:p w14:paraId="1DFF28F7" w14:textId="77777777" w:rsidR="00012F97" w:rsidRPr="00012F97" w:rsidRDefault="00012F97" w:rsidP="00012F97">
      <w:pPr>
        <w:numPr>
          <w:ilvl w:val="0"/>
          <w:numId w:val="1"/>
        </w:numPr>
      </w:pPr>
      <w:r w:rsidRPr="00012F97">
        <w:rPr>
          <w:b/>
          <w:bCs/>
        </w:rPr>
        <w:t>Pricing</w:t>
      </w:r>
      <w:r w:rsidRPr="00012F97">
        <w:t>: Average nightly price.</w:t>
      </w:r>
    </w:p>
    <w:p w14:paraId="60D34D24" w14:textId="77777777" w:rsidR="00012F97" w:rsidRPr="00012F97" w:rsidRDefault="00012F97" w:rsidP="00012F97">
      <w:pPr>
        <w:numPr>
          <w:ilvl w:val="0"/>
          <w:numId w:val="1"/>
        </w:numPr>
      </w:pPr>
      <w:r w:rsidRPr="00012F97">
        <w:rPr>
          <w:b/>
          <w:bCs/>
        </w:rPr>
        <w:t>Reviews</w:t>
      </w:r>
      <w:r w:rsidRPr="00012F97">
        <w:t>: Average review score and review count.</w:t>
      </w:r>
    </w:p>
    <w:p w14:paraId="25434DE0" w14:textId="77777777" w:rsidR="00012F97" w:rsidRPr="00012F97" w:rsidRDefault="00012F97" w:rsidP="00012F97">
      <w:r w:rsidRPr="00012F97">
        <w:rPr>
          <w:b/>
          <w:bCs/>
        </w:rPr>
        <w:t> </w:t>
      </w:r>
    </w:p>
    <w:p w14:paraId="220F3E27" w14:textId="77777777" w:rsidR="00012F97" w:rsidRPr="00012F97" w:rsidRDefault="00012F97" w:rsidP="00012F97">
      <w:r w:rsidRPr="00012F97">
        <w:t>Your dashboard should include:</w:t>
      </w:r>
    </w:p>
    <w:p w14:paraId="3DD0255A" w14:textId="77777777" w:rsidR="00012F97" w:rsidRPr="00012F97" w:rsidRDefault="00012F97" w:rsidP="00012F97">
      <w:pPr>
        <w:numPr>
          <w:ilvl w:val="0"/>
          <w:numId w:val="2"/>
        </w:numPr>
      </w:pPr>
      <w:r w:rsidRPr="00012F97">
        <w:rPr>
          <w:b/>
          <w:bCs/>
        </w:rPr>
        <w:t xml:space="preserve">Visualizations: </w:t>
      </w:r>
      <w:r w:rsidRPr="00012F97">
        <w:t>consider including but not limited to the following elements:</w:t>
      </w:r>
    </w:p>
    <w:p w14:paraId="7535B699" w14:textId="77777777" w:rsidR="00012F97" w:rsidRPr="00012F97" w:rsidRDefault="00012F97" w:rsidP="00012F97">
      <w:pPr>
        <w:numPr>
          <w:ilvl w:val="1"/>
          <w:numId w:val="2"/>
        </w:numPr>
      </w:pPr>
      <w:r w:rsidRPr="00012F97">
        <w:t>A map that highlights listings based on key metrics (price, reviews, availability).</w:t>
      </w:r>
    </w:p>
    <w:p w14:paraId="28AB01AC" w14:textId="77777777" w:rsidR="00012F97" w:rsidRPr="00012F97" w:rsidRDefault="00012F97" w:rsidP="00012F97">
      <w:pPr>
        <w:numPr>
          <w:ilvl w:val="1"/>
          <w:numId w:val="2"/>
        </w:numPr>
      </w:pPr>
      <w:r w:rsidRPr="00012F97">
        <w:t>A bar chart or tables comparing listings.</w:t>
      </w:r>
    </w:p>
    <w:p w14:paraId="436BE127" w14:textId="77777777" w:rsidR="00012F97" w:rsidRPr="00012F97" w:rsidRDefault="00012F97" w:rsidP="00012F97">
      <w:pPr>
        <w:numPr>
          <w:ilvl w:val="1"/>
          <w:numId w:val="2"/>
        </w:numPr>
      </w:pPr>
      <w:r w:rsidRPr="00012F97">
        <w:t>Additional visuals to summarize or highlight key findings (if needed).</w:t>
      </w:r>
    </w:p>
    <w:p w14:paraId="1CA95B74" w14:textId="77777777" w:rsidR="00012F97" w:rsidRPr="00012F97" w:rsidRDefault="00012F97" w:rsidP="00012F97">
      <w:pPr>
        <w:numPr>
          <w:ilvl w:val="0"/>
          <w:numId w:val="2"/>
        </w:numPr>
      </w:pPr>
      <w:r w:rsidRPr="00012F97">
        <w:rPr>
          <w:b/>
          <w:bCs/>
        </w:rPr>
        <w:t>Interactivity:</w:t>
      </w:r>
    </w:p>
    <w:p w14:paraId="28263327" w14:textId="77777777" w:rsidR="00012F97" w:rsidRPr="00012F97" w:rsidRDefault="00012F97" w:rsidP="00012F97">
      <w:pPr>
        <w:numPr>
          <w:ilvl w:val="1"/>
          <w:numId w:val="2"/>
        </w:numPr>
      </w:pPr>
      <w:r w:rsidRPr="00012F97">
        <w:t>Filters for price range, review score, and availability.</w:t>
      </w:r>
    </w:p>
    <w:p w14:paraId="5C8539FB" w14:textId="77777777" w:rsidR="00012F97" w:rsidRPr="00012F97" w:rsidRDefault="00012F97" w:rsidP="00012F97">
      <w:pPr>
        <w:numPr>
          <w:ilvl w:val="1"/>
          <w:numId w:val="2"/>
        </w:numPr>
      </w:pPr>
      <w:r w:rsidRPr="00012F97">
        <w:t>Tooltips showing detailed metrics like listing count, price, and reviews.</w:t>
      </w:r>
    </w:p>
    <w:p w14:paraId="7E0E31B7" w14:textId="77777777" w:rsidR="00012F97" w:rsidRPr="00012F97" w:rsidRDefault="00012F97" w:rsidP="00012F97">
      <w:pPr>
        <w:numPr>
          <w:ilvl w:val="0"/>
          <w:numId w:val="2"/>
        </w:numPr>
      </w:pPr>
      <w:r w:rsidRPr="00012F97">
        <w:rPr>
          <w:b/>
          <w:bCs/>
        </w:rPr>
        <w:t xml:space="preserve">Insights: </w:t>
      </w:r>
      <w:r w:rsidRPr="00012F97">
        <w:t xml:space="preserve">Highlight the </w:t>
      </w:r>
      <w:r w:rsidRPr="00012F97">
        <w:rPr>
          <w:b/>
          <w:bCs/>
        </w:rPr>
        <w:t>top 3</w:t>
      </w:r>
      <w:r w:rsidRPr="00012F97">
        <w:t xml:space="preserve"> listings, supported by your analysis.</w:t>
      </w:r>
    </w:p>
    <w:p w14:paraId="01962A07" w14:textId="77777777" w:rsidR="00012F97" w:rsidRPr="00012F97" w:rsidRDefault="00012F97" w:rsidP="00012F97">
      <w:r w:rsidRPr="00012F97">
        <w:t> </w:t>
      </w:r>
    </w:p>
    <w:p w14:paraId="78D6FB6C" w14:textId="77777777" w:rsidR="00012F97" w:rsidRPr="00012F97" w:rsidRDefault="00012F97" w:rsidP="00012F97">
      <w:r w:rsidRPr="00012F97">
        <w:rPr>
          <w:b/>
          <w:bCs/>
        </w:rPr>
        <w:t>Deliverables</w:t>
      </w:r>
    </w:p>
    <w:p w14:paraId="6A7856DE" w14:textId="77777777" w:rsidR="00012F97" w:rsidRPr="00012F97" w:rsidRDefault="00012F97" w:rsidP="00012F97">
      <w:pPr>
        <w:numPr>
          <w:ilvl w:val="0"/>
          <w:numId w:val="3"/>
        </w:numPr>
      </w:pPr>
      <w:r w:rsidRPr="00012F97">
        <w:t xml:space="preserve">Submit your </w:t>
      </w:r>
      <w:r w:rsidRPr="00012F97">
        <w:rPr>
          <w:b/>
          <w:bCs/>
        </w:rPr>
        <w:t>Tableau workbook(.</w:t>
      </w:r>
      <w:proofErr w:type="spellStart"/>
      <w:r w:rsidRPr="00012F97">
        <w:rPr>
          <w:b/>
          <w:bCs/>
        </w:rPr>
        <w:t>twbx</w:t>
      </w:r>
      <w:proofErr w:type="spellEnd"/>
      <w:r w:rsidRPr="00012F97">
        <w:rPr>
          <w:b/>
          <w:bCs/>
        </w:rPr>
        <w:t>)</w:t>
      </w:r>
      <w:r w:rsidRPr="00012F97">
        <w:t xml:space="preserve"> along with </w:t>
      </w:r>
      <w:r w:rsidRPr="00012F97">
        <w:rPr>
          <w:b/>
          <w:bCs/>
        </w:rPr>
        <w:t>a concise summary</w:t>
      </w:r>
      <w:r w:rsidRPr="00012F97">
        <w:t xml:space="preserve"> within the workbook explaining your findings:</w:t>
      </w:r>
    </w:p>
    <w:p w14:paraId="25A978F6" w14:textId="77777777" w:rsidR="00012F97" w:rsidRPr="00012F97" w:rsidRDefault="00012F97" w:rsidP="00012F97">
      <w:pPr>
        <w:numPr>
          <w:ilvl w:val="1"/>
          <w:numId w:val="3"/>
        </w:numPr>
      </w:pPr>
      <w:r w:rsidRPr="00012F97">
        <w:t>Why the top 3 listings stand out.</w:t>
      </w:r>
    </w:p>
    <w:p w14:paraId="719247EF" w14:textId="77777777" w:rsidR="00012F97" w:rsidRPr="00012F97" w:rsidRDefault="00012F97" w:rsidP="00012F97">
      <w:pPr>
        <w:numPr>
          <w:ilvl w:val="1"/>
          <w:numId w:val="3"/>
        </w:numPr>
      </w:pPr>
      <w:r w:rsidRPr="00012F97">
        <w:t>What trade-offs did you observe in pricing, availability, and reviews?</w:t>
      </w:r>
    </w:p>
    <w:p w14:paraId="13DEA279" w14:textId="77777777" w:rsidR="00012F97" w:rsidRPr="00012F97" w:rsidRDefault="00012F97" w:rsidP="00012F97">
      <w:pPr>
        <w:numPr>
          <w:ilvl w:val="1"/>
          <w:numId w:val="3"/>
        </w:numPr>
      </w:pPr>
      <w:r w:rsidRPr="00012F97">
        <w:t>Are there any key trends or surprising insights?</w:t>
      </w:r>
    </w:p>
    <w:p w14:paraId="5F0BBF2B" w14:textId="77777777" w:rsidR="00012F97" w:rsidRPr="00012F97" w:rsidRDefault="00012F97" w:rsidP="00012F97">
      <w:r w:rsidRPr="00012F97">
        <w:rPr>
          <w:b/>
          <w:bCs/>
        </w:rPr>
        <w:t>Grading Standards</w:t>
      </w:r>
    </w:p>
    <w:p w14:paraId="60B1ABD6" w14:textId="77777777" w:rsidR="00012F97" w:rsidRPr="00012F97" w:rsidRDefault="00012F97" w:rsidP="00012F97">
      <w:r w:rsidRPr="00012F97">
        <w:t>Your work will be evaluated on:</w:t>
      </w:r>
    </w:p>
    <w:p w14:paraId="1B1A1B11" w14:textId="77777777" w:rsidR="00012F97" w:rsidRPr="00012F97" w:rsidRDefault="00012F97" w:rsidP="00012F97">
      <w:pPr>
        <w:numPr>
          <w:ilvl w:val="0"/>
          <w:numId w:val="4"/>
        </w:numPr>
      </w:pPr>
      <w:r w:rsidRPr="00012F97">
        <w:rPr>
          <w:b/>
          <w:bCs/>
        </w:rPr>
        <w:t>Dashboard Design (30%)</w:t>
      </w:r>
      <w:r w:rsidRPr="00012F97">
        <w:t>: Clear layout, appropriate visuals, and clean formatting.</w:t>
      </w:r>
    </w:p>
    <w:p w14:paraId="538D2B59" w14:textId="77777777" w:rsidR="00012F97" w:rsidRPr="00012F97" w:rsidRDefault="00012F97" w:rsidP="00012F97">
      <w:pPr>
        <w:numPr>
          <w:ilvl w:val="0"/>
          <w:numId w:val="4"/>
        </w:numPr>
      </w:pPr>
      <w:r w:rsidRPr="00012F97">
        <w:rPr>
          <w:b/>
          <w:bCs/>
        </w:rPr>
        <w:t>Interactivity (25%)</w:t>
      </w:r>
      <w:r w:rsidRPr="00012F97">
        <w:t>: Functional filters, tooltips, and user-friendly navigation.</w:t>
      </w:r>
    </w:p>
    <w:p w14:paraId="69C4DCCE" w14:textId="77777777" w:rsidR="00012F97" w:rsidRPr="00012F97" w:rsidRDefault="00012F97" w:rsidP="00012F97">
      <w:pPr>
        <w:numPr>
          <w:ilvl w:val="0"/>
          <w:numId w:val="4"/>
        </w:numPr>
      </w:pPr>
      <w:r w:rsidRPr="00012F97">
        <w:rPr>
          <w:b/>
          <w:bCs/>
        </w:rPr>
        <w:t>Analysis and Insights (30%)</w:t>
      </w:r>
      <w:r w:rsidRPr="00012F97">
        <w:t>: Logical and data-driven reasoning for the top listings.</w:t>
      </w:r>
    </w:p>
    <w:p w14:paraId="4057C51F" w14:textId="77777777" w:rsidR="00012F97" w:rsidRPr="00012F97" w:rsidRDefault="00012F97" w:rsidP="00012F97">
      <w:pPr>
        <w:numPr>
          <w:ilvl w:val="0"/>
          <w:numId w:val="4"/>
        </w:numPr>
      </w:pPr>
      <w:r w:rsidRPr="00012F97">
        <w:rPr>
          <w:b/>
          <w:bCs/>
        </w:rPr>
        <w:lastRenderedPageBreak/>
        <w:t>Clarity and Communication (15%)</w:t>
      </w:r>
      <w:r w:rsidRPr="00012F97">
        <w:t>: Clear, concise, and well-structured presentation of findings.</w:t>
      </w:r>
    </w:p>
    <w:p w14:paraId="5D74830D" w14:textId="77777777" w:rsidR="00B55606" w:rsidRDefault="00B55606"/>
    <w:sectPr w:rsidR="00B5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4486"/>
    <w:multiLevelType w:val="multilevel"/>
    <w:tmpl w:val="1506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42442"/>
    <w:multiLevelType w:val="multilevel"/>
    <w:tmpl w:val="3C7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090CBA"/>
    <w:multiLevelType w:val="multilevel"/>
    <w:tmpl w:val="FDF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E1C98"/>
    <w:multiLevelType w:val="multilevel"/>
    <w:tmpl w:val="4862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2978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069018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53276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39779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97"/>
    <w:rsid w:val="00012F97"/>
    <w:rsid w:val="005A41D2"/>
    <w:rsid w:val="00B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48F4"/>
  <w15:chartTrackingRefBased/>
  <w15:docId w15:val="{0FE4E317-DF68-45AD-9233-C876F5C3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Wang</dc:creator>
  <cp:keywords/>
  <dc:description/>
  <cp:lastModifiedBy>Tia Wang</cp:lastModifiedBy>
  <cp:revision>1</cp:revision>
  <dcterms:created xsi:type="dcterms:W3CDTF">2025-01-15T20:20:00Z</dcterms:created>
  <dcterms:modified xsi:type="dcterms:W3CDTF">2025-01-15T20:21:00Z</dcterms:modified>
</cp:coreProperties>
</file>