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Reach me at below email Id If you need assistance in Rest API Resume Preparation/ Rest Assured Interview Questions/ Rest API Material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Email :  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5"/>
            <w:szCs w:val="25"/>
            <w:u w:val="single"/>
            <w:rtl w:val="0"/>
          </w:rPr>
          <w:t xml:space="preserve">mentor@rahulshettyacademy.com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color w:val="222222"/>
          <w:sz w:val="32"/>
          <w:szCs w:val="32"/>
          <w:u w:val="single"/>
        </w:rPr>
      </w:pPr>
      <w:r w:rsidDel="00000000" w:rsidR="00000000" w:rsidRPr="00000000">
        <w:rPr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7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b w:val="1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 :</w:t>
          </w:r>
          <w:hyperlink r:id="rId8"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 </w:t>
            </w:r>
          </w:hyperlink>
          <w:hyperlink r:id="rId9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rtl w:val="0"/>
              </w:rPr>
              <w:t xml:space="preserve">https://rahulshettyacademy.com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/maps/api/place/add/json?key=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qaclick123</w:t>
          </w:r>
        </w:p>
      </w:sdtContent>
    </w:sdt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222222"/>
            <w:sz w:val="36"/>
            <w:szCs w:val="3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6"/>
            <w:szCs w:val="36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 =qaclick123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Arial" w:cs="Arial" w:eastAsia="Arial" w:hAnsi="Arial"/>
          <w:color w:val="00b05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Sample Body</w:t>
      </w:r>
      <w:r w:rsidDel="00000000" w:rsidR="00000000" w:rsidRPr="00000000">
        <w:rPr>
          <w:rFonts w:ascii="Arial" w:cs="Arial" w:eastAsia="Arial" w:hAnsi="Arial"/>
          <w:color w:val="00b050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"Frontline house",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1F">
          <w:pPr>
            <w:shd w:fill="ffffff" w:val="clear"/>
            <w:spacing w:after="0" w:before="240" w:line="276" w:lineRule="auto"/>
            <w:rPr>
              <w:rFonts w:ascii="Arial" w:cs="Arial" w:eastAsia="Arial" w:hAnsi="Arial"/>
              <w:b w:val="1"/>
              <w:color w:val="00b05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40"/>
              <w:szCs w:val="40"/>
              <w:rtl w:val="0"/>
            </w:rPr>
            <w:t xml:space="preserve">Sample Response</w:t>
          </w:r>
        </w:p>
      </w:sdtContent>
    </w:sdt>
    <w:p w:rsidR="00000000" w:rsidDel="00000000" w:rsidP="00000000" w:rsidRDefault="00000000" w:rsidRPr="00000000" w14:paraId="0000002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 (POST):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Complete URL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https://rahulshettyacademy.com/maps/api/place/delete/json?key=qaclick123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https://rahulshettyacademy.com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POST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36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3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   </w:t>
        <w:tab/>
        <w:t xml:space="preserve"> </w:t>
        <w:tab/>
        <w:t xml:space="preserve">//(This value comes from Add place response)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3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254.4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5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4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sdt>
      <w:sdtPr>
        <w:tag w:val="goog_rdk_4"/>
      </w:sdtPr>
      <w:sdtContent>
        <w:p w:rsidR="00000000" w:rsidDel="00000000" w:rsidP="00000000" w:rsidRDefault="00000000" w:rsidRPr="00000000" w14:paraId="0000004B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32"/>
              <w:szCs w:val="32"/>
              <w:rtl w:val="0"/>
            </w:rPr>
            <w:t xml:space="preserve">Note: Key value is hardcoded and it is always qaclick123</w:t>
          </w:r>
        </w:p>
      </w:sdtContent>
    </w:sdt>
    <w:p w:rsidR="00000000" w:rsidDel="00000000" w:rsidP="00000000" w:rsidRDefault="00000000" w:rsidRPr="00000000" w14:paraId="0000004C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4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5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5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5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5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5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5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5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6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6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6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</w:sdtPr>
      <w:sdtContent>
        <w:p w:rsidR="00000000" w:rsidDel="00000000" w:rsidP="00000000" w:rsidRDefault="00000000" w:rsidRPr="00000000" w14:paraId="0000006B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4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place_id //(place_id  value comes from Add place response)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"address":"70 winter walk, USA",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8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8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8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8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8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8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8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9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9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9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0"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hulshettyacademy.com/" TargetMode="External"/><Relationship Id="rId10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hulshettyacademy.com/" TargetMode="External"/><Relationship Id="rId15" Type="http://schemas.openxmlformats.org/officeDocument/2006/relationships/hyperlink" Target="https://rahulshettyacademy.com/" TargetMode="External"/><Relationship Id="rId14" Type="http://schemas.openxmlformats.org/officeDocument/2006/relationships/hyperlink" Target="https://rahulshettyacadem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entor@rahulshettyacademy.com" TargetMode="External"/><Relationship Id="rId8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rahul shetty</dc:creator>
</cp:coreProperties>
</file>