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30AF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000080"/>
          <w:sz w:val="21"/>
          <w:szCs w:val="21"/>
        </w:rPr>
      </w:pPr>
      <w:r>
        <w:rPr>
          <w:rFonts w:ascii="Arial" w:hAnsi="Arial" w:cs="Arial"/>
          <w:b/>
          <w:bCs/>
          <w:color w:val="000080"/>
          <w:sz w:val="21"/>
          <w:szCs w:val="21"/>
        </w:rPr>
        <w:t>Library API :</w:t>
      </w:r>
    </w:p>
    <w:p w14:paraId="3C77679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spellStart"/>
      <w:r>
        <w:rPr>
          <w:rFonts w:ascii="Arial" w:hAnsi="Arial" w:cs="Arial"/>
          <w:color w:val="29303B"/>
          <w:sz w:val="21"/>
          <w:szCs w:val="21"/>
        </w:rPr>
        <w:t>BaseURI</w:t>
      </w:r>
      <w:proofErr w:type="spellEnd"/>
      <w:r>
        <w:rPr>
          <w:rFonts w:ascii="Arial" w:hAnsi="Arial" w:cs="Arial"/>
          <w:color w:val="29303B"/>
          <w:sz w:val="21"/>
          <w:szCs w:val="21"/>
        </w:rPr>
        <w:t xml:space="preserve"> : </w:t>
      </w:r>
      <w:r w:rsidRPr="00F267EA">
        <w:rPr>
          <w:rFonts w:ascii="Arial" w:hAnsi="Arial" w:cs="Arial"/>
          <w:color w:val="29303B"/>
          <w:sz w:val="21"/>
          <w:szCs w:val="21"/>
        </w:rPr>
        <w:t>http://216.10.245.166</w:t>
      </w:r>
    </w:p>
    <w:p w14:paraId="4BCCD90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80"/>
          <w:sz w:val="21"/>
          <w:szCs w:val="21"/>
        </w:rPr>
        <w:t> </w:t>
      </w:r>
    </w:p>
    <w:p w14:paraId="0CADBF1A" w14:textId="7DCB8F6A" w:rsidR="00F267EA" w:rsidRDefault="00F267EA" w:rsidP="00F267E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585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 Library/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Add</w:t>
      </w:r>
      <w:r w:rsidR="005A6788">
        <w:rPr>
          <w:rFonts w:ascii="Arial" w:hAnsi="Arial" w:cs="Arial"/>
          <w:color w:val="000000"/>
          <w:sz w:val="21"/>
          <w:szCs w:val="21"/>
        </w:rPr>
        <w:t>b</w:t>
      </w:r>
      <w:r>
        <w:rPr>
          <w:rFonts w:ascii="Arial" w:hAnsi="Arial" w:cs="Arial"/>
          <w:color w:val="000000"/>
          <w:sz w:val="21"/>
          <w:szCs w:val="21"/>
        </w:rPr>
        <w:t>ook.php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 xml:space="preserve"> : </w:t>
      </w:r>
      <w:r w:rsidR="00B57CF7">
        <w:rPr>
          <w:rFonts w:ascii="Arial" w:hAnsi="Arial" w:cs="Arial"/>
          <w:color w:val="000000"/>
          <w:sz w:val="21"/>
          <w:szCs w:val="21"/>
        </w:rPr>
        <w:t>DELETE</w:t>
      </w:r>
    </w:p>
    <w:p w14:paraId="008903B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236050F5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Input Payload : Json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p w14:paraId="410E99CD" w14:textId="77777777" w:rsid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14:paraId="682F27CC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7416A8DA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name":"Learn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 xml:space="preserve"> Appium Automation with Java",</w:t>
      </w:r>
    </w:p>
    <w:p w14:paraId="2458BB0B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isbn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>":"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bcd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>",</w:t>
      </w:r>
    </w:p>
    <w:p w14:paraId="7B0C549B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"aisle":"227",</w:t>
      </w:r>
    </w:p>
    <w:p w14:paraId="2316C6AE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author":"John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 xml:space="preserve"> foe"</w:t>
      </w:r>
    </w:p>
    <w:p w14:paraId="3BD0CB2A" w14:textId="77777777" w:rsidR="00F267EA" w:rsidRPr="00F267EA" w:rsidRDefault="00F267EA" w:rsidP="00F267EA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F267EA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}</w:t>
      </w:r>
    </w:p>
    <w:p w14:paraId="540EEED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5BEC7242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Output Json </w:t>
      </w:r>
    </w:p>
    <w:p w14:paraId="18E83FDF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>{</w:t>
      </w:r>
    </w:p>
    <w:p w14:paraId="20E70516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"Msg": "successfully added",</w:t>
      </w:r>
    </w:p>
    <w:p w14:paraId="59BAE3E0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"ID": "bcd227"</w:t>
      </w:r>
    </w:p>
    <w:p w14:paraId="71C4DBC4" w14:textId="77777777" w:rsidR="00F267EA" w:rsidRDefault="00162A90" w:rsidP="00162A9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>}</w:t>
      </w:r>
      <w:r w:rsidR="00F267EA">
        <w:rPr>
          <w:rFonts w:ascii="Arial" w:hAnsi="Arial" w:cs="Arial"/>
          <w:color w:val="000000"/>
          <w:sz w:val="21"/>
          <w:szCs w:val="21"/>
        </w:rPr>
        <w:t> </w:t>
      </w:r>
    </w:p>
    <w:p w14:paraId="282FF4C7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52CE3276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4B72AD3C" w14:textId="77777777" w:rsidR="00F267EA" w:rsidRDefault="00F267EA" w:rsidP="00162A9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 xml:space="preserve"> : </w:t>
      </w:r>
      <w:r w:rsidR="00162A90" w:rsidRPr="00162A90">
        <w:rPr>
          <w:rFonts w:ascii="Arial" w:hAnsi="Arial" w:cs="Arial"/>
          <w:color w:val="000000"/>
          <w:sz w:val="21"/>
          <w:szCs w:val="21"/>
        </w:rPr>
        <w:t>/Library/</w:t>
      </w:r>
      <w:proofErr w:type="spellStart"/>
      <w:r w:rsidR="00162A90" w:rsidRPr="00162A90">
        <w:rPr>
          <w:rFonts w:ascii="Arial" w:hAnsi="Arial" w:cs="Arial"/>
          <w:color w:val="000000"/>
          <w:sz w:val="21"/>
          <w:szCs w:val="21"/>
        </w:rPr>
        <w:t>GetBook.php</w:t>
      </w:r>
      <w:r w:rsidR="00162A90">
        <w:rPr>
          <w:rFonts w:ascii="Arial" w:hAnsi="Arial" w:cs="Arial"/>
          <w:color w:val="222222"/>
          <w:sz w:val="19"/>
          <w:szCs w:val="19"/>
          <w:shd w:val="clear" w:color="auto" w:fill="FFFFFF"/>
        </w:rPr>
        <w:t>?AuthorName</w:t>
      </w:r>
      <w:proofErr w:type="spellEnd"/>
      <w:r w:rsidR="00162A90">
        <w:rPr>
          <w:rFonts w:ascii="Arial" w:hAnsi="Arial" w:cs="Arial"/>
          <w:color w:val="222222"/>
          <w:sz w:val="19"/>
          <w:szCs w:val="19"/>
          <w:shd w:val="clear" w:color="auto" w:fill="FFFFFF"/>
        </w:rPr>
        <w:t>=</w:t>
      </w:r>
      <w:proofErr w:type="spellStart"/>
      <w:r w:rsidR="00162A90">
        <w:rPr>
          <w:rFonts w:ascii="Arial" w:hAnsi="Arial" w:cs="Arial"/>
          <w:color w:val="222222"/>
          <w:sz w:val="19"/>
          <w:szCs w:val="19"/>
          <w:shd w:val="clear" w:color="auto" w:fill="FFFFFF"/>
        </w:rPr>
        <w:t>somename</w:t>
      </w:r>
      <w:proofErr w:type="spellEnd"/>
      <w:r w:rsidR="00162A90">
        <w:rPr>
          <w:rFonts w:ascii="Arial" w:hAnsi="Arial" w:cs="Arial"/>
          <w:color w:val="000000"/>
          <w:sz w:val="21"/>
          <w:szCs w:val="21"/>
        </w:rPr>
        <w:t xml:space="preserve">         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GET </w:t>
      </w:r>
    </w:p>
    <w:p w14:paraId="096CC4DF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2CC94BF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Output Json</w:t>
      </w:r>
      <w:r>
        <w:rPr>
          <w:rFonts w:ascii="Arial" w:hAnsi="Arial" w:cs="Arial"/>
          <w:color w:val="000000"/>
          <w:sz w:val="21"/>
          <w:szCs w:val="21"/>
        </w:rPr>
        <w:t> :</w:t>
      </w:r>
    </w:p>
    <w:p w14:paraId="41744255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Output the array of Json object books with all below  details </w:t>
      </w:r>
    </w:p>
    <w:p w14:paraId="24219D8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38A53E67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{</w:t>
      </w:r>
    </w:p>
    <w:p w14:paraId="3657C0A6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5F8661DE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Name : “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bookname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”   ( String)</w:t>
      </w:r>
    </w:p>
    <w:p w14:paraId="41655904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Isbn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:  “A2fdsf”   (String)</w:t>
      </w:r>
    </w:p>
    <w:p w14:paraId="6814C059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Aisle : 32 (Integer)</w:t>
      </w:r>
    </w:p>
    <w:p w14:paraId="7F24049F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23D2565A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}</w:t>
      </w:r>
    </w:p>
    <w:p w14:paraId="574787A5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6E2BB3AF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1D992C40" w14:textId="77777777" w:rsidR="00F267EA" w:rsidRDefault="00F267EA" w:rsidP="00162A9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ind w:left="585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 xml:space="preserve"> : </w:t>
      </w:r>
      <w:r w:rsidR="00162A90">
        <w:rPr>
          <w:rFonts w:ascii="Arial" w:hAnsi="Arial" w:cs="Arial"/>
          <w:color w:val="000000"/>
          <w:sz w:val="21"/>
          <w:szCs w:val="21"/>
        </w:rPr>
        <w:t>Library/</w:t>
      </w:r>
      <w:proofErr w:type="spellStart"/>
      <w:r w:rsidR="00162A90">
        <w:rPr>
          <w:rFonts w:ascii="Arial" w:hAnsi="Arial" w:cs="Arial"/>
          <w:color w:val="000000"/>
          <w:sz w:val="21"/>
          <w:szCs w:val="21"/>
        </w:rPr>
        <w:t>GetBook.php?ID</w:t>
      </w:r>
      <w:proofErr w:type="spellEnd"/>
      <w:r w:rsidR="00162A90">
        <w:rPr>
          <w:rFonts w:ascii="Arial" w:hAnsi="Arial" w:cs="Arial"/>
          <w:color w:val="000000"/>
          <w:sz w:val="21"/>
          <w:szCs w:val="21"/>
        </w:rPr>
        <w:t>=3389</w:t>
      </w:r>
      <w:r>
        <w:rPr>
          <w:rFonts w:ascii="Arial" w:hAnsi="Arial" w:cs="Arial"/>
          <w:color w:val="000000"/>
          <w:sz w:val="21"/>
          <w:szCs w:val="21"/>
        </w:rPr>
        <w:t>      - 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GET </w:t>
      </w:r>
    </w:p>
    <w:p w14:paraId="1843477A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6819DDF2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Output Json :</w:t>
      </w:r>
    </w:p>
    <w:p w14:paraId="436489D2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>{</w:t>
      </w:r>
    </w:p>
    <w:p w14:paraId="03080F44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   "</w:t>
      </w:r>
      <w:proofErr w:type="spellStart"/>
      <w:r w:rsidRPr="00162A90">
        <w:rPr>
          <w:rFonts w:ascii="Arial" w:hAnsi="Arial" w:cs="Arial"/>
          <w:color w:val="000000"/>
          <w:sz w:val="21"/>
          <w:szCs w:val="21"/>
        </w:rPr>
        <w:t>book_name</w:t>
      </w:r>
      <w:proofErr w:type="spellEnd"/>
      <w:r w:rsidRPr="00162A90">
        <w:rPr>
          <w:rFonts w:ascii="Arial" w:hAnsi="Arial" w:cs="Arial"/>
          <w:color w:val="000000"/>
          <w:sz w:val="21"/>
          <w:szCs w:val="21"/>
        </w:rPr>
        <w:t>": "Selenium automation using Java",</w:t>
      </w:r>
    </w:p>
    <w:p w14:paraId="673E4C3D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   "</w:t>
      </w:r>
      <w:proofErr w:type="spellStart"/>
      <w:r w:rsidRPr="00162A90">
        <w:rPr>
          <w:rFonts w:ascii="Arial" w:hAnsi="Arial" w:cs="Arial"/>
          <w:color w:val="000000"/>
          <w:sz w:val="21"/>
          <w:szCs w:val="21"/>
        </w:rPr>
        <w:t>isbn</w:t>
      </w:r>
      <w:proofErr w:type="spellEnd"/>
      <w:r w:rsidRPr="00162A90">
        <w:rPr>
          <w:rFonts w:ascii="Arial" w:hAnsi="Arial" w:cs="Arial"/>
          <w:color w:val="000000"/>
          <w:sz w:val="21"/>
          <w:szCs w:val="21"/>
        </w:rPr>
        <w:t>": "a23hd738",</w:t>
      </w:r>
    </w:p>
    <w:p w14:paraId="5BFFA444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   "aisle": "1223"</w:t>
      </w:r>
    </w:p>
    <w:p w14:paraId="794DA8F4" w14:textId="77777777" w:rsidR="00F267EA" w:rsidRDefault="00162A90" w:rsidP="00162A9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}</w:t>
      </w:r>
      <w:r w:rsidR="00F267EA">
        <w:rPr>
          <w:rFonts w:ascii="Arial" w:hAnsi="Arial" w:cs="Arial"/>
          <w:color w:val="000000"/>
          <w:sz w:val="21"/>
          <w:szCs w:val="21"/>
        </w:rPr>
        <w:t> </w:t>
      </w:r>
    </w:p>
    <w:p w14:paraId="33579A31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42C325E3" w14:textId="05E6BC7F" w:rsidR="00F267EA" w:rsidRDefault="00F267EA" w:rsidP="00F267E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ind w:left="585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</w:t>
      </w:r>
      <w:r w:rsidR="00162A90">
        <w:rPr>
          <w:rFonts w:ascii="Arial" w:hAnsi="Arial" w:cs="Arial"/>
          <w:color w:val="000000"/>
          <w:sz w:val="21"/>
          <w:szCs w:val="21"/>
        </w:rPr>
        <w:t>/Library/</w:t>
      </w:r>
      <w:proofErr w:type="spellStart"/>
      <w:r w:rsidR="00162A90">
        <w:rPr>
          <w:rFonts w:ascii="Arial" w:hAnsi="Arial" w:cs="Arial"/>
          <w:color w:val="000000"/>
          <w:sz w:val="21"/>
          <w:szCs w:val="21"/>
        </w:rPr>
        <w:t>DeleteBook.php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     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 xml:space="preserve"> : </w:t>
      </w:r>
      <w:r w:rsidR="007D3223">
        <w:rPr>
          <w:rFonts w:ascii="Arial" w:hAnsi="Arial" w:cs="Arial"/>
          <w:color w:val="000000"/>
          <w:sz w:val="21"/>
          <w:szCs w:val="21"/>
        </w:rPr>
        <w:t>DELETE</w:t>
      </w:r>
    </w:p>
    <w:p w14:paraId="5391585F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09F8055D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Input Payload : Json:</w:t>
      </w:r>
    </w:p>
    <w:p w14:paraId="712542E0" w14:textId="77777777"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>{</w:t>
      </w:r>
    </w:p>
    <w:p w14:paraId="3D836F8E" w14:textId="77777777"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765B6EE1" w14:textId="77777777"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>"ID" : "a23h345122332"</w:t>
      </w:r>
    </w:p>
    <w:p w14:paraId="2CB994D7" w14:textId="77777777"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2BBD7C80" w14:textId="668FD38B" w:rsidR="00F267EA" w:rsidRDefault="00237324" w:rsidP="0023732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>}</w:t>
      </w:r>
      <w:r w:rsidR="00F267EA">
        <w:rPr>
          <w:rFonts w:ascii="Arial" w:hAnsi="Arial" w:cs="Arial"/>
          <w:color w:val="000000"/>
          <w:sz w:val="21"/>
          <w:szCs w:val="21"/>
        </w:rPr>
        <w:t> </w:t>
      </w:r>
    </w:p>
    <w:p w14:paraId="1F5E121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Output Response</w:t>
      </w:r>
      <w:r>
        <w:rPr>
          <w:rFonts w:ascii="Arial" w:hAnsi="Arial" w:cs="Arial"/>
          <w:color w:val="000000"/>
          <w:sz w:val="21"/>
          <w:szCs w:val="21"/>
        </w:rPr>
        <w:t> :</w:t>
      </w:r>
    </w:p>
    <w:p w14:paraId="76E8E327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{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msg : book is successfully deleted”</w:t>
      </w:r>
    </w:p>
    <w:p w14:paraId="5F5F5776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67AB334A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}</w:t>
      </w:r>
    </w:p>
    <w:p w14:paraId="2DDB8D87" w14:textId="77777777" w:rsidR="00B062FD" w:rsidRDefault="00B062FD"/>
    <w:sectPr w:rsidR="00B06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23BD7"/>
    <w:multiLevelType w:val="multilevel"/>
    <w:tmpl w:val="DF72C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233ECF"/>
    <w:multiLevelType w:val="multilevel"/>
    <w:tmpl w:val="983EE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476664"/>
    <w:multiLevelType w:val="multilevel"/>
    <w:tmpl w:val="98B0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F84642"/>
    <w:multiLevelType w:val="multilevel"/>
    <w:tmpl w:val="4C221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EA"/>
    <w:rsid w:val="00162A90"/>
    <w:rsid w:val="00236C76"/>
    <w:rsid w:val="00237324"/>
    <w:rsid w:val="005A6788"/>
    <w:rsid w:val="005E158E"/>
    <w:rsid w:val="007D3223"/>
    <w:rsid w:val="00B062FD"/>
    <w:rsid w:val="00B57CF7"/>
    <w:rsid w:val="00EA1F65"/>
    <w:rsid w:val="00F2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8050"/>
  <w15:chartTrackingRefBased/>
  <w15:docId w15:val="{1C18EAA6-41D4-4585-9659-2FB05CE1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4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Abhishek Sarkar</cp:lastModifiedBy>
  <cp:revision>5</cp:revision>
  <dcterms:created xsi:type="dcterms:W3CDTF">2018-07-15T12:22:00Z</dcterms:created>
  <dcterms:modified xsi:type="dcterms:W3CDTF">2022-03-21T11:56:00Z</dcterms:modified>
</cp:coreProperties>
</file>