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C4E7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TECHNOLOGY TRAINING.</w:t>
      </w:r>
    </w:p>
    <w:p w14:paraId="481871EA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CD6E6FD" w14:textId="325AE35D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any </w:t>
      </w:r>
      <w:proofErr w:type="gramStart"/>
      <w:r>
        <w:rPr>
          <w:rFonts w:ascii="Calibri" w:hAnsi="Calibri" w:cs="Calibri"/>
          <w:lang w:val="en"/>
        </w:rPr>
        <w:t>application ,</w:t>
      </w:r>
      <w:proofErr w:type="gramEnd"/>
      <w:r>
        <w:rPr>
          <w:rFonts w:ascii="Calibri" w:hAnsi="Calibri" w:cs="Calibri"/>
          <w:lang w:val="en"/>
        </w:rPr>
        <w:t xml:space="preserve"> there is a front end and back end components.</w:t>
      </w:r>
    </w:p>
    <w:p w14:paraId="0B685A12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While the back end mainly comprises of data base management and server </w:t>
      </w:r>
      <w:proofErr w:type="gramStart"/>
      <w:r>
        <w:rPr>
          <w:rFonts w:ascii="Calibri" w:hAnsi="Calibri" w:cs="Calibri"/>
          <w:lang w:val="en"/>
        </w:rPr>
        <w:t>management ,</w:t>
      </w:r>
      <w:proofErr w:type="gramEnd"/>
      <w:r>
        <w:rPr>
          <w:rFonts w:ascii="Calibri" w:hAnsi="Calibri" w:cs="Calibri"/>
          <w:lang w:val="en"/>
        </w:rPr>
        <w:t xml:space="preserve"> the front end which is the user accessible component is mostly where we can see the functionality and effectiveness of the application.</w:t>
      </w:r>
    </w:p>
    <w:p w14:paraId="3D541638" w14:textId="43481D02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tec</w:t>
      </w:r>
      <w:r w:rsidR="00431517">
        <w:rPr>
          <w:rFonts w:ascii="Calibri" w:hAnsi="Calibri" w:cs="Calibri"/>
          <w:lang w:val="en"/>
        </w:rPr>
        <w:t>h</w:t>
      </w:r>
      <w:r>
        <w:rPr>
          <w:rFonts w:ascii="Calibri" w:hAnsi="Calibri" w:cs="Calibri"/>
          <w:lang w:val="en"/>
        </w:rPr>
        <w:t xml:space="preserve">nology is a </w:t>
      </w:r>
      <w:proofErr w:type="gramStart"/>
      <w:r>
        <w:rPr>
          <w:rFonts w:ascii="Calibri" w:hAnsi="Calibri" w:cs="Calibri"/>
          <w:lang w:val="en"/>
        </w:rPr>
        <w:t>front end</w:t>
      </w:r>
      <w:proofErr w:type="gramEnd"/>
      <w:r>
        <w:rPr>
          <w:rFonts w:ascii="Calibri" w:hAnsi="Calibri" w:cs="Calibri"/>
          <w:lang w:val="en"/>
        </w:rPr>
        <w:t xml:space="preserve"> technology which is used to make the application user friendly and provide knowledge about the application in an understandable way.</w:t>
      </w:r>
    </w:p>
    <w:p w14:paraId="408D9E2F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DE5263A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UI admin/developer must be aware of the following technologies.</w:t>
      </w:r>
    </w:p>
    <w:p w14:paraId="3AF86EA4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1.GIT</w:t>
      </w:r>
    </w:p>
    <w:p w14:paraId="67B94ECF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2.HTML</w:t>
      </w:r>
      <w:r w:rsidR="001C68B8">
        <w:rPr>
          <w:rFonts w:ascii="Calibri" w:hAnsi="Calibri" w:cs="Calibri"/>
          <w:lang w:val="en"/>
        </w:rPr>
        <w:t xml:space="preserve"> – Hyper Text Markup language- it is used to lay the foundation of any web application</w:t>
      </w:r>
    </w:p>
    <w:p w14:paraId="4B11551B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3.CSS</w:t>
      </w:r>
      <w:r w:rsidR="001C68B8">
        <w:rPr>
          <w:rFonts w:ascii="Calibri" w:hAnsi="Calibri" w:cs="Calibri"/>
          <w:lang w:val="en"/>
        </w:rPr>
        <w:t xml:space="preserve"> – Cascading style sheets- it is mainly used for the presen</w:t>
      </w:r>
      <w:r w:rsidR="002B472E">
        <w:rPr>
          <w:rFonts w:ascii="Calibri" w:hAnsi="Calibri" w:cs="Calibri"/>
          <w:lang w:val="en"/>
        </w:rPr>
        <w:t>tation</w:t>
      </w:r>
      <w:r w:rsidR="001C68B8">
        <w:rPr>
          <w:rFonts w:ascii="Calibri" w:hAnsi="Calibri" w:cs="Calibri"/>
          <w:lang w:val="en"/>
        </w:rPr>
        <w:t xml:space="preserve"> such as including styles to the web </w:t>
      </w:r>
      <w:proofErr w:type="gramStart"/>
      <w:r w:rsidR="001C68B8">
        <w:rPr>
          <w:rFonts w:ascii="Calibri" w:hAnsi="Calibri" w:cs="Calibri"/>
          <w:lang w:val="en"/>
        </w:rPr>
        <w:t>page .</w:t>
      </w:r>
      <w:proofErr w:type="gramEnd"/>
    </w:p>
    <w:p w14:paraId="72FADAF3" w14:textId="77777777" w:rsidR="00176F3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4.JAVASCRIPT</w:t>
      </w:r>
      <w:r w:rsidR="001C68B8">
        <w:rPr>
          <w:rFonts w:ascii="Calibri" w:hAnsi="Calibri" w:cs="Calibri"/>
          <w:lang w:val="en"/>
        </w:rPr>
        <w:t>- this is used to provide the functionality to the web pag</w:t>
      </w:r>
      <w:r w:rsidR="00176F32">
        <w:rPr>
          <w:rFonts w:ascii="Calibri" w:hAnsi="Calibri" w:cs="Calibri"/>
          <w:lang w:val="en"/>
        </w:rPr>
        <w:t>e.</w:t>
      </w:r>
    </w:p>
    <w:p w14:paraId="02107C17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CAE9CEF" w14:textId="13FA3D5B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1.GIT - It is a revision control system, which is used to manage the source code history and </w:t>
      </w:r>
      <w:r>
        <w:rPr>
          <w:rFonts w:ascii="Calibri" w:hAnsi="Calibri" w:cs="Calibri"/>
          <w:b/>
          <w:bCs/>
          <w:lang w:val="en"/>
        </w:rPr>
        <w:t>Git</w:t>
      </w:r>
      <w:r w:rsidR="001C68B8">
        <w:rPr>
          <w:rFonts w:ascii="Calibri" w:hAnsi="Calibri" w:cs="Calibri"/>
          <w:b/>
          <w:bCs/>
          <w:lang w:val="en"/>
        </w:rPr>
        <w:t>-</w:t>
      </w:r>
      <w:r>
        <w:rPr>
          <w:rFonts w:ascii="Calibri" w:hAnsi="Calibri" w:cs="Calibri"/>
          <w:b/>
          <w:bCs/>
          <w:lang w:val="en"/>
        </w:rPr>
        <w:t xml:space="preserve">hub </w:t>
      </w:r>
      <w:r w:rsidR="001C68B8">
        <w:rPr>
          <w:rFonts w:ascii="Calibri" w:hAnsi="Calibri" w:cs="Calibri"/>
          <w:bCs/>
          <w:lang w:val="en"/>
        </w:rPr>
        <w:t xml:space="preserve">is the site which plays as a host for </w:t>
      </w:r>
      <w:proofErr w:type="gramStart"/>
      <w:r w:rsidR="001C68B8">
        <w:rPr>
          <w:rFonts w:ascii="Calibri" w:hAnsi="Calibri" w:cs="Calibri"/>
          <w:bCs/>
          <w:lang w:val="en"/>
        </w:rPr>
        <w:t>Git</w:t>
      </w:r>
      <w:r w:rsidR="001C68B8">
        <w:rPr>
          <w:rFonts w:ascii="Calibri" w:hAnsi="Calibri" w:cs="Calibri"/>
          <w:lang w:val="en"/>
        </w:rPr>
        <w:t xml:space="preserve"> .</w:t>
      </w:r>
      <w:proofErr w:type="gramEnd"/>
      <w:r w:rsidR="001C68B8">
        <w:rPr>
          <w:rFonts w:ascii="Calibri" w:hAnsi="Calibri" w:cs="Calibri"/>
          <w:lang w:val="en"/>
        </w:rPr>
        <w:t xml:space="preserve"> Git-hub is comprised of directories</w:t>
      </w:r>
      <w:r>
        <w:rPr>
          <w:rFonts w:ascii="Calibri" w:hAnsi="Calibri" w:cs="Calibri"/>
          <w:lang w:val="en"/>
        </w:rPr>
        <w:t xml:space="preserve"> known as </w:t>
      </w:r>
      <w:r>
        <w:rPr>
          <w:rFonts w:ascii="Calibri" w:hAnsi="Calibri" w:cs="Calibri"/>
          <w:b/>
          <w:bCs/>
          <w:lang w:val="en"/>
        </w:rPr>
        <w:t xml:space="preserve">Repositories, </w:t>
      </w:r>
      <w:r>
        <w:rPr>
          <w:rFonts w:ascii="Calibri" w:hAnsi="Calibri" w:cs="Calibri"/>
          <w:lang w:val="en"/>
        </w:rPr>
        <w:t>that are used to store th</w:t>
      </w:r>
      <w:r w:rsidR="001C68B8">
        <w:rPr>
          <w:rFonts w:ascii="Calibri" w:hAnsi="Calibri" w:cs="Calibri"/>
          <w:lang w:val="en"/>
        </w:rPr>
        <w:t>e code and project files.</w:t>
      </w:r>
    </w:p>
    <w:p w14:paraId="71C72BA7" w14:textId="77777777" w:rsidR="001C68B8" w:rsidRDefault="001C68B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00E293AB" w14:textId="77777777" w:rsidR="00176F32" w:rsidRDefault="001C68B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HTML</w:t>
      </w:r>
    </w:p>
    <w:p w14:paraId="0F47AD1D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made up of various elements and there are mainly two sections in a html </w:t>
      </w:r>
      <w:proofErr w:type="gramStart"/>
      <w:r>
        <w:rPr>
          <w:rFonts w:ascii="Calibri" w:hAnsi="Calibri" w:cs="Calibri"/>
          <w:lang w:val="en"/>
        </w:rPr>
        <w:t>code ,</w:t>
      </w:r>
      <w:proofErr w:type="gramEnd"/>
      <w:r>
        <w:rPr>
          <w:rFonts w:ascii="Calibri" w:hAnsi="Calibri" w:cs="Calibri"/>
          <w:lang w:val="en"/>
        </w:rPr>
        <w:t xml:space="preserve"> a head and a body.</w:t>
      </w:r>
    </w:p>
    <w:p w14:paraId="4BC8E889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head section, we usually write the text which we want to display on the web page.</w:t>
      </w:r>
    </w:p>
    <w:p w14:paraId="758D9B2F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the body section, we include functionality such as links and navigation to other page and </w:t>
      </w:r>
      <w:proofErr w:type="gramStart"/>
      <w:r>
        <w:rPr>
          <w:rFonts w:ascii="Calibri" w:hAnsi="Calibri" w:cs="Calibri"/>
          <w:lang w:val="en"/>
        </w:rPr>
        <w:t>etc..</w:t>
      </w:r>
      <w:proofErr w:type="gramEnd"/>
    </w:p>
    <w:p w14:paraId="54874047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html elements are represented by tags.</w:t>
      </w:r>
    </w:p>
    <w:p w14:paraId="63B9B457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many tags such as </w:t>
      </w:r>
      <w:proofErr w:type="spellStart"/>
      <w:proofErr w:type="gramStart"/>
      <w:r>
        <w:rPr>
          <w:rFonts w:ascii="Calibri" w:hAnsi="Calibri" w:cs="Calibri"/>
          <w:lang w:val="en"/>
        </w:rPr>
        <w:t>heading,table</w:t>
      </w:r>
      <w:proofErr w:type="spellEnd"/>
      <w:proofErr w:type="gramEnd"/>
      <w:r>
        <w:rPr>
          <w:rFonts w:ascii="Calibri" w:hAnsi="Calibri" w:cs="Calibri"/>
          <w:lang w:val="en"/>
        </w:rPr>
        <w:t>, list ,paragraph, etc..</w:t>
      </w:r>
    </w:p>
    <w:p w14:paraId="6648518F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syntax is </w:t>
      </w:r>
    </w:p>
    <w:p w14:paraId="7F6DC0A0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 &gt; content &lt;/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>&gt;</w:t>
      </w:r>
    </w:p>
    <w:p w14:paraId="3083A69F" w14:textId="77777777" w:rsidR="00DC3B32" w:rsidRDefault="00DC3B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459BFC33" w14:textId="77777777" w:rsidR="00DC3B32" w:rsidRDefault="00DC3B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0C271396" w14:textId="77777777" w:rsidR="00DC3B32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HTML has 2 types of elements.</w:t>
      </w:r>
    </w:p>
    <w:p w14:paraId="522719EA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1.Inline Elements.</w:t>
      </w:r>
    </w:p>
    <w:p w14:paraId="4119F73B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Block level Elements.</w:t>
      </w:r>
    </w:p>
    <w:p w14:paraId="1C2E6861" w14:textId="77777777" w:rsidR="00176F32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Inline elements are used to display the text or data in a single line without starting a next </w:t>
      </w:r>
      <w:proofErr w:type="gramStart"/>
      <w:r>
        <w:rPr>
          <w:rFonts w:ascii="Calibri" w:hAnsi="Calibri" w:cs="Calibri"/>
          <w:lang w:val="en"/>
        </w:rPr>
        <w:t>line .</w:t>
      </w:r>
      <w:proofErr w:type="gramEnd"/>
    </w:p>
    <w:p w14:paraId="3B6711D4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Some of the important inline elements are </w:t>
      </w:r>
    </w:p>
    <w:p w14:paraId="7C23BB84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&lt;a&gt;- it is used to display any links</w:t>
      </w:r>
    </w:p>
    <w:p w14:paraId="01DDBE6D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&lt;span&gt; it is used to display text in one line without moving to the next line.</w:t>
      </w:r>
    </w:p>
    <w:p w14:paraId="32DF1EA9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34A802AE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Block- level </w:t>
      </w:r>
      <w:proofErr w:type="gramStart"/>
      <w:r>
        <w:rPr>
          <w:rFonts w:ascii="Calibri" w:hAnsi="Calibri" w:cs="Calibri"/>
          <w:lang w:val="en"/>
        </w:rPr>
        <w:t>elements  :</w:t>
      </w:r>
      <w:proofErr w:type="gramEnd"/>
      <w:r>
        <w:rPr>
          <w:rFonts w:ascii="Calibri" w:hAnsi="Calibri" w:cs="Calibri"/>
          <w:lang w:val="en"/>
        </w:rPr>
        <w:t xml:space="preserve"> these display content in a new line.</w:t>
      </w:r>
    </w:p>
    <w:p w14:paraId="2C7B8A0E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most important block-level element is &lt;div&gt;.</w:t>
      </w:r>
    </w:p>
    <w:p w14:paraId="1A6C0172" w14:textId="77777777" w:rsidR="00182110" w:rsidRDefault="00182110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&lt;div&gt;- it is used to define a section as a block level in the document.</w:t>
      </w:r>
    </w:p>
    <w:p w14:paraId="3C803B65" w14:textId="77777777" w:rsidR="00182110" w:rsidRDefault="00182110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E736863" w14:textId="2680CD79" w:rsidR="00182110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3.</w:t>
      </w:r>
      <w:r w:rsidR="00106E81">
        <w:rPr>
          <w:rFonts w:ascii="Calibri" w:hAnsi="Calibri" w:cs="Calibri"/>
          <w:lang w:val="en"/>
        </w:rPr>
        <w:t>CSS</w:t>
      </w:r>
    </w:p>
    <w:p w14:paraId="1E59BE1A" w14:textId="534851DE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different tags in CSS, but the most relevant one for this instance is BOX model.</w:t>
      </w:r>
    </w:p>
    <w:p w14:paraId="18799994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3E0DA72" w14:textId="1D352C82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has four different layers starting from inner to outer </w:t>
      </w:r>
      <w:proofErr w:type="gramStart"/>
      <w:r>
        <w:rPr>
          <w:rFonts w:ascii="Calibri" w:hAnsi="Calibri" w:cs="Calibri"/>
          <w:lang w:val="en"/>
        </w:rPr>
        <w:t>layer ,</w:t>
      </w:r>
      <w:proofErr w:type="gramEnd"/>
    </w:p>
    <w:p w14:paraId="6F8510F5" w14:textId="5EE874C6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1.content- the text inside the element</w:t>
      </w:r>
    </w:p>
    <w:p w14:paraId="4B89C436" w14:textId="764AD643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Padding- area around the text</w:t>
      </w:r>
    </w:p>
    <w:p w14:paraId="3A7EFAFF" w14:textId="1F33EA3A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3.Border- border around the padding and content</w:t>
      </w:r>
    </w:p>
    <w:p w14:paraId="120B45C6" w14:textId="3A56F6F2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4.Margin- a transparent line clearing area outside the border.</w:t>
      </w:r>
    </w:p>
    <w:p w14:paraId="3BB2C15B" w14:textId="3F3E67F0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826258C" w14:textId="62030F06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display a box</w:t>
      </w:r>
      <w:r w:rsidR="000C68F2">
        <w:rPr>
          <w:rFonts w:ascii="Calibri" w:hAnsi="Calibri" w:cs="Calibri"/>
          <w:lang w:val="en"/>
        </w:rPr>
        <w:t xml:space="preserve"> model for content on a web page and make it flexible according to the usage of the </w:t>
      </w:r>
      <w:proofErr w:type="gramStart"/>
      <w:r w:rsidR="000C68F2">
        <w:rPr>
          <w:rFonts w:ascii="Calibri" w:hAnsi="Calibri" w:cs="Calibri"/>
          <w:lang w:val="en"/>
        </w:rPr>
        <w:t>window ,</w:t>
      </w:r>
      <w:proofErr w:type="gramEnd"/>
      <w:r w:rsidR="000C68F2">
        <w:rPr>
          <w:rFonts w:ascii="Calibri" w:hAnsi="Calibri" w:cs="Calibri"/>
          <w:lang w:val="en"/>
        </w:rPr>
        <w:t xml:space="preserve"> we use a property called flexbox.</w:t>
      </w:r>
    </w:p>
    <w:p w14:paraId="15AA2D1F" w14:textId="31FE3406" w:rsidR="000C68F2" w:rsidRDefault="000C68F2" w:rsidP="003D780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Flexbox, we can display content tabs in a horizontal/vertical direction.</w:t>
      </w:r>
    </w:p>
    <w:p w14:paraId="001E9902" w14:textId="3D82C6BA" w:rsidR="000C68F2" w:rsidRDefault="000C68F2" w:rsidP="003D780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Wrap the flex container’s according to the window’s real estate.</w:t>
      </w:r>
    </w:p>
    <w:p w14:paraId="7DA84B96" w14:textId="319807DA" w:rsidR="000C68F2" w:rsidRPr="000C68F2" w:rsidRDefault="000C68F2" w:rsidP="003D780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 the containers with space and padding</w:t>
      </w:r>
    </w:p>
    <w:p w14:paraId="4088FE21" w14:textId="475A7652" w:rsidR="0018720D" w:rsidRDefault="000C68F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make changes in a specific container, we use class and </w:t>
      </w:r>
      <w:proofErr w:type="gramStart"/>
      <w:r>
        <w:rPr>
          <w:rFonts w:ascii="Calibri" w:hAnsi="Calibri" w:cs="Calibri"/>
          <w:lang w:val="en"/>
        </w:rPr>
        <w:t>id .</w:t>
      </w:r>
      <w:proofErr w:type="gramEnd"/>
    </w:p>
    <w:p w14:paraId="747A024D" w14:textId="187890FC" w:rsidR="000C68F2" w:rsidRDefault="000C68F2" w:rsidP="003D78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is used for like containers</w:t>
      </w:r>
    </w:p>
    <w:p w14:paraId="12A342DD" w14:textId="34B747B9" w:rsidR="000C68F2" w:rsidRDefault="000C68F2" w:rsidP="003D78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 is used to display content in a different way for a specific container.</w:t>
      </w:r>
    </w:p>
    <w:p w14:paraId="29D31553" w14:textId="20CF59E3" w:rsidR="00954864" w:rsidRDefault="00954864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Media queries- to adjust the application’s interface window in contrast with the device dimensions.</w:t>
      </w:r>
    </w:p>
    <w:p w14:paraId="4DB82FDC" w14:textId="00EF4338" w:rsidR="00954864" w:rsidRDefault="00954864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Position property </w:t>
      </w:r>
    </w:p>
    <w:p w14:paraId="75F259E9" w14:textId="2A6378E2" w:rsidR="00954864" w:rsidRDefault="00954864" w:rsidP="003D780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property is used to align the elements in a proper position.</w:t>
      </w:r>
    </w:p>
    <w:p w14:paraId="4521423B" w14:textId="71A1A2A7" w:rsidR="00954864" w:rsidRDefault="00954864" w:rsidP="003D780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Changes that occur to the elements are linked with the position of the element.</w:t>
      </w:r>
    </w:p>
    <w:p w14:paraId="60E9C49F" w14:textId="6B1AA434" w:rsidR="00954864" w:rsidRDefault="00954864" w:rsidP="003D780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mainly three properties that are widely used</w:t>
      </w:r>
    </w:p>
    <w:p w14:paraId="781A5340" w14:textId="36E1853B" w:rsidR="00954864" w:rsidRDefault="00954864" w:rsidP="003D780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Fixed- the position is fixed relative to the web page</w:t>
      </w:r>
    </w:p>
    <w:p w14:paraId="04C0EA26" w14:textId="72EFD6D7" w:rsidR="00954864" w:rsidRDefault="00954864" w:rsidP="003D780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Relative – the element is in a relative position to its normal position and any changes made are effective to its relative position.</w:t>
      </w:r>
    </w:p>
    <w:p w14:paraId="7611E06D" w14:textId="6AB497D9" w:rsidR="00954864" w:rsidRDefault="00954864" w:rsidP="003D780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Absolute – The element is placed in a position relative to its parent element.</w:t>
      </w:r>
    </w:p>
    <w:p w14:paraId="2D323E3E" w14:textId="7B8AA544" w:rsidR="00954864" w:rsidRDefault="00954864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0F30C41" w14:textId="48371E76" w:rsidR="00954864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</w:t>
      </w:r>
      <w:r w:rsidR="00B05F67">
        <w:rPr>
          <w:rFonts w:ascii="Calibri" w:hAnsi="Calibri" w:cs="Calibri"/>
          <w:lang w:val="en"/>
        </w:rPr>
        <w:t>JAVASCRIPT.</w:t>
      </w:r>
    </w:p>
    <w:p w14:paraId="2D3DDCFF" w14:textId="51CAE07C" w:rsidR="00B05F67" w:rsidRDefault="00B05F67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Among most of the methods to assign a functionality using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proofErr w:type="gramStart"/>
      <w:r>
        <w:rPr>
          <w:rFonts w:ascii="Calibri" w:hAnsi="Calibri" w:cs="Calibri"/>
          <w:lang w:val="en"/>
        </w:rPr>
        <w:t>getelementbyid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is the widely used one.</w:t>
      </w:r>
    </w:p>
    <w:p w14:paraId="3E0AE90D" w14:textId="3A9C439E" w:rsidR="00B05F67" w:rsidRDefault="00B05F67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this method, when </w:t>
      </w:r>
      <w:proofErr w:type="gramStart"/>
      <w:r>
        <w:rPr>
          <w:rFonts w:ascii="Calibri" w:hAnsi="Calibri" w:cs="Calibri"/>
          <w:lang w:val="en"/>
        </w:rPr>
        <w:t>invoked ,</w:t>
      </w:r>
      <w:proofErr w:type="gramEnd"/>
      <w:r>
        <w:rPr>
          <w:rFonts w:ascii="Calibri" w:hAnsi="Calibri" w:cs="Calibri"/>
          <w:lang w:val="en"/>
        </w:rPr>
        <w:t xml:space="preserve"> the id which is displayed initially is changed by calling the inner html element stated in that method.</w:t>
      </w:r>
    </w:p>
    <w:p w14:paraId="3715C5D1" w14:textId="1FB33F65" w:rsidR="00B05F67" w:rsidRDefault="00B05F67" w:rsidP="003D780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java script, we can change the content to display using property like button.</w:t>
      </w:r>
    </w:p>
    <w:p w14:paraId="3A93B81E" w14:textId="5C39E216" w:rsidR="00B05F67" w:rsidRDefault="00B05F67" w:rsidP="003D780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Hide the html elements.</w:t>
      </w:r>
    </w:p>
    <w:p w14:paraId="33A35BEE" w14:textId="512D9158" w:rsidR="00B05F67" w:rsidRDefault="00B05F67" w:rsidP="003D780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the html elements</w:t>
      </w:r>
    </w:p>
    <w:p w14:paraId="5C2DCEC9" w14:textId="283D6C43" w:rsidR="00B05F67" w:rsidRDefault="00B05F67" w:rsidP="003D780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 the style of the content.</w:t>
      </w:r>
    </w:p>
    <w:p w14:paraId="670EED82" w14:textId="3D55FEFA" w:rsidR="00DB0ED0" w:rsidRDefault="00DB0ED0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05565EB" w14:textId="40F72F47" w:rsidR="00045639" w:rsidRDefault="00045639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3D7808">
        <w:rPr>
          <w:rFonts w:ascii="Calibri" w:hAnsi="Calibri" w:cs="Calibri"/>
          <w:u w:val="single"/>
          <w:lang w:val="en"/>
        </w:rPr>
        <w:t>Scope:</w:t>
      </w:r>
      <w:r>
        <w:rPr>
          <w:rFonts w:ascii="Calibri" w:hAnsi="Calibri" w:cs="Calibri"/>
          <w:lang w:val="en"/>
        </w:rPr>
        <w:t xml:space="preserve"> the scope of a variable/function is defined as the access given to it to be called whenever and wherever necessary. There are three kinds of scopes.</w:t>
      </w:r>
    </w:p>
    <w:p w14:paraId="44B631E0" w14:textId="33677ABE" w:rsidR="00045639" w:rsidRDefault="00045639" w:rsidP="003D780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Block-level scope – anything that is declared within the braces {}, is only accessible within that {}.</w:t>
      </w:r>
    </w:p>
    <w:p w14:paraId="523A8971" w14:textId="49B6D1CE" w:rsidR="00045639" w:rsidRDefault="00045639" w:rsidP="003D780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Functional Scope </w:t>
      </w:r>
      <w:proofErr w:type="gramStart"/>
      <w:r>
        <w:rPr>
          <w:rFonts w:ascii="Calibri" w:hAnsi="Calibri" w:cs="Calibri"/>
          <w:lang w:val="en"/>
        </w:rPr>
        <w:t>–  the</w:t>
      </w:r>
      <w:proofErr w:type="gramEnd"/>
      <w:r>
        <w:rPr>
          <w:rFonts w:ascii="Calibri" w:hAnsi="Calibri" w:cs="Calibri"/>
          <w:lang w:val="en"/>
        </w:rPr>
        <w:t xml:space="preserve"> scope of any variable is only limited within that function.</w:t>
      </w:r>
    </w:p>
    <w:p w14:paraId="12DAB538" w14:textId="323C71ED" w:rsidR="00045639" w:rsidRDefault="00045639" w:rsidP="003D780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Global Scope </w:t>
      </w:r>
      <w:proofErr w:type="gramStart"/>
      <w:r>
        <w:rPr>
          <w:rFonts w:ascii="Calibri" w:hAnsi="Calibri" w:cs="Calibri"/>
          <w:lang w:val="en"/>
        </w:rPr>
        <w:t>–  the</w:t>
      </w:r>
      <w:proofErr w:type="gramEnd"/>
      <w:r>
        <w:rPr>
          <w:rFonts w:ascii="Calibri" w:hAnsi="Calibri" w:cs="Calibri"/>
          <w:lang w:val="en"/>
        </w:rPr>
        <w:t xml:space="preserve"> scope of all the global variables i.e. window. variables that are declared within a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>.</w:t>
      </w:r>
    </w:p>
    <w:p w14:paraId="604D7CFF" w14:textId="06BFF307" w:rsidR="00045639" w:rsidRDefault="00045639" w:rsidP="003D780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**Currently, Block level scope is outdated </w:t>
      </w:r>
    </w:p>
    <w:p w14:paraId="46ECA41F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5C3546F" w14:textId="6B18C030" w:rsidR="00045639" w:rsidRP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  <w:r w:rsidRPr="003D7808">
        <w:rPr>
          <w:rFonts w:ascii="Calibri" w:hAnsi="Calibri" w:cs="Calibri"/>
          <w:u w:val="single"/>
          <w:lang w:val="en"/>
        </w:rPr>
        <w:t>Hoisting</w:t>
      </w:r>
    </w:p>
    <w:p w14:paraId="56A8749B" w14:textId="178E5453" w:rsidR="003D7808" w:rsidRP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process of debugging a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 code by a browser compilation </w:t>
      </w:r>
      <w:proofErr w:type="gramStart"/>
      <w:r>
        <w:rPr>
          <w:rFonts w:ascii="Calibri" w:hAnsi="Calibri" w:cs="Calibri"/>
          <w:lang w:val="en"/>
        </w:rPr>
        <w:t>engine .It</w:t>
      </w:r>
      <w:proofErr w:type="gramEnd"/>
      <w:r>
        <w:rPr>
          <w:rFonts w:ascii="Calibri" w:hAnsi="Calibri" w:cs="Calibri"/>
          <w:lang w:val="en"/>
        </w:rPr>
        <w:t xml:space="preserve"> has two phases.</w:t>
      </w:r>
    </w:p>
    <w:p w14:paraId="24D84170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C8FA41A" w14:textId="17531C63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1.Compilation </w:t>
      </w:r>
      <w:proofErr w:type="gramStart"/>
      <w:r>
        <w:rPr>
          <w:rFonts w:ascii="Calibri" w:hAnsi="Calibri" w:cs="Calibri"/>
          <w:lang w:val="en"/>
        </w:rPr>
        <w:t>phase :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7A6907EA" w14:textId="7FFBDE64" w:rsidR="000C68F2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this phase, the browser scans each line of code for any keywords or function declarations.</w:t>
      </w:r>
    </w:p>
    <w:p w14:paraId="736E0ACD" w14:textId="7F331673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the same time, it also checks for the scope within which the variables are declared.</w:t>
      </w:r>
    </w:p>
    <w:p w14:paraId="65F125AC" w14:textId="6F3F26E6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4C44994" w14:textId="384965FF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Execution </w:t>
      </w:r>
      <w:proofErr w:type="gramStart"/>
      <w:r>
        <w:rPr>
          <w:rFonts w:ascii="Calibri" w:hAnsi="Calibri" w:cs="Calibri"/>
          <w:lang w:val="en"/>
        </w:rPr>
        <w:t>Phase :</w:t>
      </w:r>
      <w:proofErr w:type="gramEnd"/>
    </w:p>
    <w:p w14:paraId="72DAA9A5" w14:textId="5E5EFCDB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this </w:t>
      </w:r>
      <w:proofErr w:type="gramStart"/>
      <w:r>
        <w:rPr>
          <w:rFonts w:ascii="Calibri" w:hAnsi="Calibri" w:cs="Calibri"/>
          <w:lang w:val="en"/>
        </w:rPr>
        <w:t>phase ,</w:t>
      </w:r>
      <w:proofErr w:type="gramEnd"/>
      <w:r>
        <w:rPr>
          <w:rFonts w:ascii="Calibri" w:hAnsi="Calibri" w:cs="Calibri"/>
          <w:lang w:val="en"/>
        </w:rPr>
        <w:t xml:space="preserve"> each line of the code is checked from top to bottom for any values assigned to the variables and also any functions are to be called.</w:t>
      </w:r>
    </w:p>
    <w:p w14:paraId="7D174A80" w14:textId="019214C1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C32D427" w14:textId="15DC08BE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Example :</w:t>
      </w:r>
      <w:proofErr w:type="gramEnd"/>
    </w:p>
    <w:p w14:paraId="172ED941" w14:textId="5D1132E8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7DAD6CE" w14:textId="1BAEFC42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a = 1;</w:t>
      </w:r>
    </w:p>
    <w:p w14:paraId="23102EB2" w14:textId="7820B7F5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b = 1;</w:t>
      </w:r>
    </w:p>
    <w:p w14:paraId="5E275F4A" w14:textId="1727992B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Function.add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proofErr w:type="gramStart"/>
      <w:r w:rsidR="005205F1">
        <w:rPr>
          <w:rFonts w:ascii="Calibri" w:hAnsi="Calibri" w:cs="Calibri"/>
          <w:lang w:val="en"/>
        </w:rPr>
        <w:t>a,b</w:t>
      </w:r>
      <w:proofErr w:type="spellEnd"/>
      <w:proofErr w:type="gramEnd"/>
      <w:r>
        <w:rPr>
          <w:rFonts w:ascii="Calibri" w:hAnsi="Calibri" w:cs="Calibri"/>
          <w:lang w:val="en"/>
        </w:rPr>
        <w:t>){</w:t>
      </w:r>
    </w:p>
    <w:p w14:paraId="6DE50BC3" w14:textId="6EBF5AFA" w:rsidR="005205F1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spellStart"/>
      <w:proofErr w:type="gramStart"/>
      <w:r w:rsidR="005205F1">
        <w:rPr>
          <w:rFonts w:ascii="Calibri" w:hAnsi="Calibri" w:cs="Calibri"/>
          <w:lang w:val="en"/>
        </w:rPr>
        <w:t>return.a</w:t>
      </w:r>
      <w:proofErr w:type="spellEnd"/>
      <w:proofErr w:type="gramEnd"/>
      <w:r w:rsidR="005205F1">
        <w:rPr>
          <w:rFonts w:ascii="Calibri" w:hAnsi="Calibri" w:cs="Calibri"/>
          <w:lang w:val="en"/>
        </w:rPr>
        <w:t>*b;</w:t>
      </w:r>
    </w:p>
    <w:p w14:paraId="4C785782" w14:textId="3428146C" w:rsidR="00182110" w:rsidRDefault="005205F1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9DBFE34" w14:textId="2256907E" w:rsidR="005205F1" w:rsidRDefault="005205F1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add(</w:t>
      </w:r>
      <w:proofErr w:type="gramEnd"/>
      <w:r>
        <w:rPr>
          <w:rFonts w:ascii="Calibri" w:hAnsi="Calibri" w:cs="Calibri"/>
          <w:lang w:val="en"/>
        </w:rPr>
        <w:t>);</w:t>
      </w:r>
    </w:p>
    <w:p w14:paraId="6DF2023E" w14:textId="784D07DF" w:rsidR="005205F1" w:rsidRDefault="005205F1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3E33DFE3" w14:textId="09CE0D47" w:rsidR="005205F1" w:rsidRDefault="005205F1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above example,</w:t>
      </w:r>
    </w:p>
    <w:p w14:paraId="6EB34A4C" w14:textId="6D849C8D" w:rsidR="005205F1" w:rsidRDefault="005205F1" w:rsidP="005205F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finds out that var keywords are declared and they are in global scope</w:t>
      </w:r>
    </w:p>
    <w:p w14:paraId="1376AE7C" w14:textId="0355CDE4" w:rsidR="005205F1" w:rsidRDefault="005205F1" w:rsidP="005205F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jumps to the function and finds that there are no keywords declared and are in the right scope.</w:t>
      </w:r>
    </w:p>
    <w:p w14:paraId="0DC86565" w14:textId="008101BD" w:rsidR="005205F1" w:rsidRDefault="005205F1" w:rsidP="005205F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there are no more declarations, the execution begins by assigning the values 1 to the variables a &amp; b.</w:t>
      </w:r>
    </w:p>
    <w:p w14:paraId="702C5B44" w14:textId="6C99FEC8" w:rsidR="005205F1" w:rsidRDefault="005205F1" w:rsidP="005205F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As there are no more values </w:t>
      </w:r>
      <w:proofErr w:type="gramStart"/>
      <w:r>
        <w:rPr>
          <w:rFonts w:ascii="Calibri" w:hAnsi="Calibri" w:cs="Calibri"/>
          <w:lang w:val="en"/>
        </w:rPr>
        <w:t>assigned ,it</w:t>
      </w:r>
      <w:proofErr w:type="gramEnd"/>
      <w:r>
        <w:rPr>
          <w:rFonts w:ascii="Calibri" w:hAnsi="Calibri" w:cs="Calibri"/>
          <w:lang w:val="en"/>
        </w:rPr>
        <w:t xml:space="preserve"> jumps to the add() that has to be called and displays the output.</w:t>
      </w:r>
    </w:p>
    <w:p w14:paraId="6AD02275" w14:textId="4DC6E09C" w:rsidR="005205F1" w:rsidRDefault="005205F1" w:rsidP="005205F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5FE7459" w14:textId="625DB753" w:rsidR="00B72FB3" w:rsidRDefault="005205F1" w:rsidP="005205F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case, if a keyword is declared within a function and not in global scope, at the time of </w:t>
      </w:r>
      <w:proofErr w:type="gramStart"/>
      <w:r>
        <w:rPr>
          <w:rFonts w:ascii="Calibri" w:hAnsi="Calibri" w:cs="Calibri"/>
          <w:lang w:val="en"/>
        </w:rPr>
        <w:t>execution ,</w:t>
      </w:r>
      <w:proofErr w:type="gramEnd"/>
      <w:r>
        <w:rPr>
          <w:rFonts w:ascii="Calibri" w:hAnsi="Calibri" w:cs="Calibri"/>
          <w:lang w:val="en"/>
        </w:rPr>
        <w:t xml:space="preserve"> </w:t>
      </w:r>
      <w:r w:rsidR="00B72FB3">
        <w:rPr>
          <w:rFonts w:ascii="Calibri" w:hAnsi="Calibri" w:cs="Calibri"/>
          <w:lang w:val="en"/>
        </w:rPr>
        <w:t xml:space="preserve">it creates a variable by default in the global scope . This type of scenario is a bad practice in writing a </w:t>
      </w:r>
      <w:proofErr w:type="spellStart"/>
      <w:r w:rsidR="00B72FB3">
        <w:rPr>
          <w:rFonts w:ascii="Calibri" w:hAnsi="Calibri" w:cs="Calibri"/>
          <w:lang w:val="en"/>
        </w:rPr>
        <w:t>javascript</w:t>
      </w:r>
      <w:proofErr w:type="spellEnd"/>
      <w:r w:rsidR="00B72FB3">
        <w:rPr>
          <w:rFonts w:ascii="Calibri" w:hAnsi="Calibri" w:cs="Calibri"/>
          <w:lang w:val="en"/>
        </w:rPr>
        <w:t xml:space="preserve">. To avoid </w:t>
      </w:r>
      <w:proofErr w:type="gramStart"/>
      <w:r w:rsidR="00B72FB3">
        <w:rPr>
          <w:rFonts w:ascii="Calibri" w:hAnsi="Calibri" w:cs="Calibri"/>
          <w:lang w:val="en"/>
        </w:rPr>
        <w:t>this ,</w:t>
      </w:r>
      <w:proofErr w:type="gramEnd"/>
      <w:r w:rsidR="00B72FB3">
        <w:rPr>
          <w:rFonts w:ascii="Calibri" w:hAnsi="Calibri" w:cs="Calibri"/>
          <w:lang w:val="en"/>
        </w:rPr>
        <w:t xml:space="preserve"> we declare a context “use strict” which gives a reference error in case of a bad declaration or a wrong function definition.</w:t>
      </w:r>
    </w:p>
    <w:p w14:paraId="404EC657" w14:textId="291BD39E" w:rsidR="00B72FB3" w:rsidRDefault="00B72FB3" w:rsidP="005205F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07B49C2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A167B43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EA44090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30959417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8EBA68E" w14:textId="43150D8F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lastRenderedPageBreak/>
        <w:t xml:space="preserve">var a = </w:t>
      </w:r>
      <w:proofErr w:type="gramStart"/>
      <w:r w:rsidRPr="00C41A43">
        <w:rPr>
          <w:rFonts w:ascii="Calibri" w:hAnsi="Calibri" w:cs="Calibri"/>
          <w:lang w:val="en"/>
        </w:rPr>
        <w:t>b(</w:t>
      </w:r>
      <w:proofErr w:type="gramEnd"/>
      <w:r w:rsidRPr="00C41A43">
        <w:rPr>
          <w:rFonts w:ascii="Calibri" w:hAnsi="Calibri" w:cs="Calibri"/>
          <w:lang w:val="en"/>
        </w:rPr>
        <w:t>);</w:t>
      </w:r>
      <w:r>
        <w:rPr>
          <w:rFonts w:ascii="Calibri" w:hAnsi="Calibri" w:cs="Calibri"/>
          <w:lang w:val="en"/>
        </w:rPr>
        <w:t xml:space="preserve"> </w:t>
      </w:r>
    </w:p>
    <w:p w14:paraId="63618AEC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var c = </w:t>
      </w:r>
      <w:proofErr w:type="gramStart"/>
      <w:r w:rsidRPr="00C41A43">
        <w:rPr>
          <w:rFonts w:ascii="Calibri" w:hAnsi="Calibri" w:cs="Calibri"/>
          <w:lang w:val="en"/>
        </w:rPr>
        <w:t>d(</w:t>
      </w:r>
      <w:proofErr w:type="gramEnd"/>
      <w:r w:rsidRPr="00C41A43">
        <w:rPr>
          <w:rFonts w:ascii="Calibri" w:hAnsi="Calibri" w:cs="Calibri"/>
          <w:lang w:val="en"/>
        </w:rPr>
        <w:t>):</w:t>
      </w:r>
    </w:p>
    <w:p w14:paraId="301B6ACF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a; </w:t>
      </w:r>
    </w:p>
    <w:p w14:paraId="135F8B26" w14:textId="755EF8D0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c;</w:t>
      </w:r>
    </w:p>
    <w:p w14:paraId="5369E21B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function </w:t>
      </w:r>
      <w:proofErr w:type="gramStart"/>
      <w:r w:rsidRPr="00C41A43">
        <w:rPr>
          <w:rFonts w:ascii="Calibri" w:hAnsi="Calibri" w:cs="Calibri"/>
          <w:lang w:val="en"/>
        </w:rPr>
        <w:t>b(</w:t>
      </w:r>
      <w:proofErr w:type="gramEnd"/>
      <w:r w:rsidRPr="00C41A43">
        <w:rPr>
          <w:rFonts w:ascii="Calibri" w:hAnsi="Calibri" w:cs="Calibri"/>
          <w:lang w:val="en"/>
        </w:rPr>
        <w:t>){</w:t>
      </w:r>
    </w:p>
    <w:p w14:paraId="20141395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    return </w:t>
      </w:r>
      <w:proofErr w:type="gramStart"/>
      <w:r w:rsidRPr="00C41A43">
        <w:rPr>
          <w:rFonts w:ascii="Calibri" w:hAnsi="Calibri" w:cs="Calibri"/>
          <w:lang w:val="en"/>
        </w:rPr>
        <w:t>c ;</w:t>
      </w:r>
      <w:proofErr w:type="gramEnd"/>
    </w:p>
    <w:p w14:paraId="5949DB20" w14:textId="577C482F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}</w:t>
      </w:r>
    </w:p>
    <w:p w14:paraId="01683FC8" w14:textId="55EA2065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var d = </w:t>
      </w:r>
      <w:proofErr w:type="gramStart"/>
      <w:r w:rsidRPr="00C41A43">
        <w:rPr>
          <w:rFonts w:ascii="Calibri" w:hAnsi="Calibri" w:cs="Calibri"/>
          <w:lang w:val="en"/>
        </w:rPr>
        <w:t>fun</w:t>
      </w:r>
      <w:r>
        <w:rPr>
          <w:rFonts w:ascii="Calibri" w:hAnsi="Calibri" w:cs="Calibri"/>
          <w:lang w:val="en"/>
        </w:rPr>
        <w:t>c</w:t>
      </w:r>
      <w:r w:rsidRPr="00C41A43">
        <w:rPr>
          <w:rFonts w:ascii="Calibri" w:hAnsi="Calibri" w:cs="Calibri"/>
          <w:lang w:val="en"/>
        </w:rPr>
        <w:t>tion(</w:t>
      </w:r>
      <w:proofErr w:type="gramEnd"/>
      <w:r w:rsidRPr="00C41A43">
        <w:rPr>
          <w:rFonts w:ascii="Calibri" w:hAnsi="Calibri" w:cs="Calibri"/>
          <w:lang w:val="en"/>
        </w:rPr>
        <w:t>){</w:t>
      </w:r>
    </w:p>
    <w:p w14:paraId="17639760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          return </w:t>
      </w:r>
      <w:proofErr w:type="gramStart"/>
      <w:r w:rsidRPr="00C41A43">
        <w:rPr>
          <w:rFonts w:ascii="Calibri" w:hAnsi="Calibri" w:cs="Calibri"/>
          <w:lang w:val="en"/>
        </w:rPr>
        <w:t>b(</w:t>
      </w:r>
      <w:proofErr w:type="gramEnd"/>
      <w:r w:rsidRPr="00C41A43">
        <w:rPr>
          <w:rFonts w:ascii="Calibri" w:hAnsi="Calibri" w:cs="Calibri"/>
          <w:lang w:val="en"/>
        </w:rPr>
        <w:t>);</w:t>
      </w:r>
    </w:p>
    <w:p w14:paraId="2B923056" w14:textId="11E99D0F" w:rsidR="00B72FB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}</w:t>
      </w:r>
    </w:p>
    <w:p w14:paraId="2D35BBAD" w14:textId="76429875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3DFB923" w14:textId="0A5ACBB3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Ans :</w:t>
      </w:r>
      <w:proofErr w:type="gramEnd"/>
    </w:p>
    <w:p w14:paraId="39291056" w14:textId="5DA8BA9A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 = undefined</w:t>
      </w:r>
    </w:p>
    <w:p w14:paraId="2D0B7B71" w14:textId="4231383F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 </w:t>
      </w:r>
      <w:proofErr w:type="gramStart"/>
      <w:r>
        <w:rPr>
          <w:rFonts w:ascii="Calibri" w:hAnsi="Calibri" w:cs="Calibri"/>
          <w:lang w:val="en"/>
        </w:rPr>
        <w:t>= ?</w:t>
      </w:r>
      <w:proofErr w:type="gramEnd"/>
    </w:p>
    <w:p w14:paraId="75478DD1" w14:textId="09155E80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 = undefined.</w:t>
      </w:r>
    </w:p>
    <w:p w14:paraId="036D4BE1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59CFB90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426B7105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C41A43">
        <w:rPr>
          <w:rFonts w:ascii="Calibri" w:hAnsi="Calibri" w:cs="Calibri"/>
          <w:lang w:val="en"/>
        </w:rPr>
        <w:t>foo(</w:t>
      </w:r>
      <w:proofErr w:type="gramEnd"/>
      <w:r w:rsidRPr="00C41A43">
        <w:rPr>
          <w:rFonts w:ascii="Calibri" w:hAnsi="Calibri" w:cs="Calibri"/>
          <w:lang w:val="en"/>
        </w:rPr>
        <w:t>);</w:t>
      </w:r>
    </w:p>
    <w:p w14:paraId="2EDB9F04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var foo = 2;</w:t>
      </w:r>
    </w:p>
    <w:p w14:paraId="3A7019E5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function </w:t>
      </w:r>
      <w:proofErr w:type="gramStart"/>
      <w:r w:rsidRPr="00C41A43">
        <w:rPr>
          <w:rFonts w:ascii="Calibri" w:hAnsi="Calibri" w:cs="Calibri"/>
          <w:lang w:val="en"/>
        </w:rPr>
        <w:t>foo(</w:t>
      </w:r>
      <w:proofErr w:type="gramEnd"/>
      <w:r w:rsidRPr="00C41A43">
        <w:rPr>
          <w:rFonts w:ascii="Calibri" w:hAnsi="Calibri" w:cs="Calibri"/>
          <w:lang w:val="en"/>
        </w:rPr>
        <w:t>){</w:t>
      </w:r>
    </w:p>
    <w:p w14:paraId="799E3DEE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    console.log("bar");</w:t>
      </w:r>
    </w:p>
    <w:p w14:paraId="46BAC833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}</w:t>
      </w:r>
    </w:p>
    <w:p w14:paraId="069F265F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function </w:t>
      </w:r>
      <w:proofErr w:type="gramStart"/>
      <w:r w:rsidRPr="00C41A43">
        <w:rPr>
          <w:rFonts w:ascii="Calibri" w:hAnsi="Calibri" w:cs="Calibri"/>
          <w:lang w:val="en"/>
        </w:rPr>
        <w:t>foo(</w:t>
      </w:r>
      <w:proofErr w:type="gramEnd"/>
      <w:r w:rsidRPr="00C41A43">
        <w:rPr>
          <w:rFonts w:ascii="Calibri" w:hAnsi="Calibri" w:cs="Calibri"/>
          <w:lang w:val="en"/>
        </w:rPr>
        <w:t>) {</w:t>
      </w:r>
    </w:p>
    <w:p w14:paraId="228FB5D3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   console.log("foo");</w:t>
      </w:r>
    </w:p>
    <w:p w14:paraId="501174D9" w14:textId="54BC6B6F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}</w:t>
      </w:r>
    </w:p>
    <w:p w14:paraId="5B727370" w14:textId="50C3820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760276C" w14:textId="4192924B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Ans :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2F0312ED" w14:textId="7C607FA3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</w:t>
      </w:r>
      <w:proofErr w:type="gramStart"/>
      <w:r>
        <w:rPr>
          <w:rFonts w:ascii="Calibri" w:hAnsi="Calibri" w:cs="Calibri"/>
          <w:lang w:val="en"/>
        </w:rPr>
        <w:t>foo(</w:t>
      </w:r>
      <w:proofErr w:type="gramEnd"/>
      <w:r>
        <w:rPr>
          <w:rFonts w:ascii="Calibri" w:hAnsi="Calibri" w:cs="Calibri"/>
          <w:lang w:val="en"/>
        </w:rPr>
        <w:t>) is called first time , it displays bar in the console window</w:t>
      </w:r>
    </w:p>
    <w:p w14:paraId="1D0D948A" w14:textId="5BDE4295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Again when </w:t>
      </w:r>
      <w:proofErr w:type="gramStart"/>
      <w:r>
        <w:rPr>
          <w:rFonts w:ascii="Calibri" w:hAnsi="Calibri" w:cs="Calibri"/>
          <w:lang w:val="en"/>
        </w:rPr>
        <w:t>foo(</w:t>
      </w:r>
      <w:proofErr w:type="gramEnd"/>
      <w:r>
        <w:rPr>
          <w:rFonts w:ascii="Calibri" w:hAnsi="Calibri" w:cs="Calibri"/>
          <w:lang w:val="en"/>
        </w:rPr>
        <w:t>) is called , it displays a reference error.</w:t>
      </w:r>
    </w:p>
    <w:p w14:paraId="78AD427D" w14:textId="29DCB8FC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3B173E4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5E9D481" w14:textId="168A1AE1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4B35DE30" w14:textId="1C4E832C" w:rsidR="00C41A43" w:rsidRDefault="00276B1A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‘this’ keyword –</w:t>
      </w:r>
    </w:p>
    <w:p w14:paraId="419718AA" w14:textId="13E08DE4" w:rsidR="00276B1A" w:rsidRDefault="00276B1A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the ‘object</w:t>
      </w:r>
      <w:r w:rsidR="00D4748C">
        <w:rPr>
          <w:rFonts w:ascii="Calibri" w:hAnsi="Calibri" w:cs="Calibri"/>
          <w:lang w:val="en"/>
        </w:rPr>
        <w:t>’ that is executing the current function.</w:t>
      </w:r>
      <w:bookmarkStart w:id="0" w:name="_GoBack"/>
      <w:bookmarkEnd w:id="0"/>
    </w:p>
    <w:p w14:paraId="600D38A2" w14:textId="77777777" w:rsidR="00C41A43" w:rsidRPr="005205F1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sectPr w:rsidR="00C41A43" w:rsidRPr="005205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ACC"/>
    <w:multiLevelType w:val="hybridMultilevel"/>
    <w:tmpl w:val="59E6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B7196C"/>
    <w:multiLevelType w:val="hybridMultilevel"/>
    <w:tmpl w:val="DE70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DAE"/>
    <w:multiLevelType w:val="hybridMultilevel"/>
    <w:tmpl w:val="870A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65B5"/>
    <w:multiLevelType w:val="hybridMultilevel"/>
    <w:tmpl w:val="56FA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87632"/>
    <w:multiLevelType w:val="hybridMultilevel"/>
    <w:tmpl w:val="5DE6A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3E52B7"/>
    <w:multiLevelType w:val="hybridMultilevel"/>
    <w:tmpl w:val="F9FC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1617C"/>
    <w:multiLevelType w:val="hybridMultilevel"/>
    <w:tmpl w:val="563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47A66"/>
    <w:multiLevelType w:val="hybridMultilevel"/>
    <w:tmpl w:val="04AA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F06EF"/>
    <w:multiLevelType w:val="hybridMultilevel"/>
    <w:tmpl w:val="464A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95BF6"/>
    <w:multiLevelType w:val="hybridMultilevel"/>
    <w:tmpl w:val="6B4A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C236D"/>
    <w:multiLevelType w:val="hybridMultilevel"/>
    <w:tmpl w:val="9558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68B8"/>
    <w:rsid w:val="00045639"/>
    <w:rsid w:val="000C68F2"/>
    <w:rsid w:val="00106E81"/>
    <w:rsid w:val="00176F32"/>
    <w:rsid w:val="00182110"/>
    <w:rsid w:val="0018720D"/>
    <w:rsid w:val="001C68B8"/>
    <w:rsid w:val="00276B1A"/>
    <w:rsid w:val="002B472E"/>
    <w:rsid w:val="002C723E"/>
    <w:rsid w:val="003759ED"/>
    <w:rsid w:val="003D7808"/>
    <w:rsid w:val="00431517"/>
    <w:rsid w:val="005205F1"/>
    <w:rsid w:val="00532B79"/>
    <w:rsid w:val="006033B4"/>
    <w:rsid w:val="00855F6B"/>
    <w:rsid w:val="008A59AA"/>
    <w:rsid w:val="009039C2"/>
    <w:rsid w:val="00954864"/>
    <w:rsid w:val="00B05F67"/>
    <w:rsid w:val="00B72FB3"/>
    <w:rsid w:val="00C41A43"/>
    <w:rsid w:val="00D46B90"/>
    <w:rsid w:val="00D4748C"/>
    <w:rsid w:val="00DB0ED0"/>
    <w:rsid w:val="00D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6CBE"/>
  <w14:defaultImageDpi w14:val="0"/>
  <w15:docId w15:val="{1DBFAC68-63A4-4788-A7A3-586547BB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Mandala</dc:creator>
  <cp:keywords/>
  <dc:description/>
  <cp:lastModifiedBy>Abhishek Reddy Mandala</cp:lastModifiedBy>
  <cp:revision>9</cp:revision>
  <dcterms:created xsi:type="dcterms:W3CDTF">2018-11-08T03:07:00Z</dcterms:created>
  <dcterms:modified xsi:type="dcterms:W3CDTF">2018-11-20T19:30:00Z</dcterms:modified>
</cp:coreProperties>
</file>