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F1C4" w14:textId="77777777" w:rsidR="00B97CD8" w:rsidRPr="00B97CD8" w:rsidRDefault="00B97CD8" w:rsidP="00B9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Total Sales Value</w:t>
      </w:r>
    </w:p>
    <w:p w14:paraId="5C06E7FC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Total Sales Value </w:t>
      </w: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predefined sales target (e.g., $100,000 per month)</w:t>
      </w:r>
    </w:p>
    <w:p w14:paraId="0FFE8B16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 for Total Sales Value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2A8AFB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02229DAC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0784D6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Total Sales Value =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SUMX(</w:t>
      </w:r>
      <w:proofErr w:type="gramEnd"/>
    </w:p>
    <w:p w14:paraId="0C7FC5D0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D46C49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[qty] * RELATED(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Product_Price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[price])</w:t>
      </w:r>
    </w:p>
    <w:p w14:paraId="1C4AEBCA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446AF8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Measure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(example: monthly target):</w:t>
      </w:r>
    </w:p>
    <w:p w14:paraId="38C8639E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7AA26EBA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7EC211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Sales Target = 100000</w:t>
      </w:r>
    </w:p>
    <w:p w14:paraId="4DE7E09D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Visual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A0CA17" w14:textId="77777777" w:rsidR="00B97CD8" w:rsidRPr="00B97CD8" w:rsidRDefault="00B97CD8" w:rsidP="00B97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Sales Value</w:t>
      </w:r>
    </w:p>
    <w:p w14:paraId="5A75B323" w14:textId="77777777" w:rsidR="00B97CD8" w:rsidRPr="00B97CD8" w:rsidRDefault="00B97CD8" w:rsidP="00B97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Sales Target</w:t>
      </w:r>
    </w:p>
    <w:p w14:paraId="70663D4C" w14:textId="77777777" w:rsidR="00B97CD8" w:rsidRPr="00B97CD8" w:rsidRDefault="00B97CD8" w:rsidP="00B97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Axis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start_txn_time</w:t>
      </w:r>
      <w:proofErr w:type="spellEnd"/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(to show sales over time)</w:t>
      </w:r>
    </w:p>
    <w:p w14:paraId="1D4A88EB" w14:textId="77777777" w:rsidR="00B97CD8" w:rsidRPr="00B97CD8" w:rsidRDefault="00B97CD8" w:rsidP="00B9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Average Discount Given</w:t>
      </w:r>
    </w:p>
    <w:p w14:paraId="4F736009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Average Discount </w:t>
      </w: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predefined target for discounts (e.g., below 15%)</w:t>
      </w:r>
    </w:p>
    <w:p w14:paraId="183809BF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 for Average Discount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DA9B03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35798587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0451CE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 Discount = AVERAGE(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[discount])</w:t>
      </w:r>
    </w:p>
    <w:p w14:paraId="4AC3036F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Measure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678A9F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3D3DD2AC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C7F352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 Target = 15</w:t>
      </w:r>
    </w:p>
    <w:p w14:paraId="1CCE344F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Visual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B971EC" w14:textId="77777777" w:rsidR="00B97CD8" w:rsidRPr="00B97CD8" w:rsidRDefault="00B97CD8" w:rsidP="00B97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 Discount</w:t>
      </w:r>
    </w:p>
    <w:p w14:paraId="3E543F8E" w14:textId="77777777" w:rsidR="00B97CD8" w:rsidRPr="00B97CD8" w:rsidRDefault="00B97CD8" w:rsidP="00B97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 Target</w:t>
      </w:r>
    </w:p>
    <w:p w14:paraId="4116F5BD" w14:textId="77777777" w:rsidR="00B97CD8" w:rsidRPr="00B97CD8" w:rsidRDefault="00B97CD8" w:rsidP="00B97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Axis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start_txn_time</w:t>
      </w:r>
      <w:proofErr w:type="spellEnd"/>
    </w:p>
    <w:p w14:paraId="28DE349E" w14:textId="77777777" w:rsidR="00B97CD8" w:rsidRPr="00B97CD8" w:rsidRDefault="00B97CD8" w:rsidP="00B9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Total Quantity Sold</w:t>
      </w:r>
    </w:p>
    <w:p w14:paraId="6F956CE2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Total Quantity Sold </w:t>
      </w: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predefined quantity target (e.g., 10,000 units per month)</w:t>
      </w:r>
    </w:p>
    <w:p w14:paraId="527F11FC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 for Total Quantity Sold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E1E25C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47B5E041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68E8C5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Quantity Sold = SUM(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[qty])</w:t>
      </w:r>
    </w:p>
    <w:p w14:paraId="7EB68828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Measure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926862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7ABB4932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F3FBF2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Quantity Target = 10000</w:t>
      </w:r>
    </w:p>
    <w:p w14:paraId="14156BA0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Visual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CEA495" w14:textId="77777777" w:rsidR="00B97CD8" w:rsidRPr="00B97CD8" w:rsidRDefault="00B97CD8" w:rsidP="00B97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Quantity Sold</w:t>
      </w:r>
    </w:p>
    <w:p w14:paraId="568C983B" w14:textId="77777777" w:rsidR="00B97CD8" w:rsidRPr="00B97CD8" w:rsidRDefault="00B97CD8" w:rsidP="00B97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Quantity Target</w:t>
      </w:r>
    </w:p>
    <w:p w14:paraId="6AB900CC" w14:textId="77777777" w:rsidR="00B97CD8" w:rsidRPr="00B97CD8" w:rsidRDefault="00B97CD8" w:rsidP="00B97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Axis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start_txn_time</w:t>
      </w:r>
      <w:proofErr w:type="spellEnd"/>
    </w:p>
    <w:p w14:paraId="56608B7E" w14:textId="77777777" w:rsidR="00B97CD8" w:rsidRPr="00B97CD8" w:rsidRDefault="00B97CD8" w:rsidP="00B9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Sales by Product Category</w:t>
      </w:r>
    </w:p>
    <w:p w14:paraId="50D44481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Sales Value by Category </w:t>
      </w: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Targets for different categories</w:t>
      </w:r>
    </w:p>
    <w:p w14:paraId="7A54D9A2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 for Sales Value by Category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2E14B7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16DD6382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3F4074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Sales by Category =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CALCULATE(</w:t>
      </w:r>
      <w:proofErr w:type="gramEnd"/>
    </w:p>
    <w:p w14:paraId="03986DE6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SUMX(</w:t>
      </w:r>
      <w:proofErr w:type="spellStart"/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[qty] * RELATED(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Product_Price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[price])),</w:t>
      </w:r>
    </w:p>
    <w:p w14:paraId="09BCB62C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RELATED(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Product_Details_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Parent_id_category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7A57081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D9D963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Measure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(example: category-specific targets):</w:t>
      </w:r>
    </w:p>
    <w:p w14:paraId="10755A3F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0113EDF8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9CF6B7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Category Sales Target =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44B1D074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TRUE(</w:t>
      </w:r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496CED3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Product_Details_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Parent_id_category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1, 50000,</w:t>
      </w:r>
    </w:p>
    <w:p w14:paraId="588968F1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Product_Details_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Parent_id_category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2, 30000,</w:t>
      </w:r>
    </w:p>
    <w:p w14:paraId="2A8BBBCB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Product_Details_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Parent_id_category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3, 20000,</w:t>
      </w:r>
    </w:p>
    <w:p w14:paraId="4DB03735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</w:t>
      </w:r>
    </w:p>
    <w:p w14:paraId="7C42CBA2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98B0ED2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Visual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C469A0" w14:textId="77777777" w:rsidR="00B97CD8" w:rsidRPr="00B97CD8" w:rsidRDefault="00B97CD8" w:rsidP="00B97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by Category</w:t>
      </w:r>
    </w:p>
    <w:p w14:paraId="48150913" w14:textId="77777777" w:rsidR="00B97CD8" w:rsidRPr="00B97CD8" w:rsidRDefault="00B97CD8" w:rsidP="00B97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 Sales Target</w:t>
      </w:r>
    </w:p>
    <w:p w14:paraId="6A09F198" w14:textId="77777777" w:rsidR="00B97CD8" w:rsidRPr="00B97CD8" w:rsidRDefault="00B97CD8" w:rsidP="00B97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Trend Axis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start_txn_time</w:t>
      </w:r>
      <w:proofErr w:type="spellEnd"/>
    </w:p>
    <w:p w14:paraId="1A86504D" w14:textId="77777777" w:rsidR="00B97CD8" w:rsidRPr="00B97CD8" w:rsidRDefault="00B97CD8" w:rsidP="00B9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Customer Demographics Analysis</w:t>
      </w:r>
    </w:p>
    <w:p w14:paraId="2DC36C05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Sales by Gender </w:t>
      </w: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Targets for gender-based sales</w:t>
      </w:r>
    </w:p>
    <w:p w14:paraId="3D13D1AF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 for Sales by Gender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60068F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4AE86993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270D22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Sales by Gender =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CALCULATE(</w:t>
      </w:r>
      <w:proofErr w:type="gramEnd"/>
    </w:p>
    <w:p w14:paraId="622FBE4C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SUMX(</w:t>
      </w:r>
      <w:proofErr w:type="spellStart"/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Product_Sales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[qty] * RELATED(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Product_Price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[price])),</w:t>
      </w:r>
    </w:p>
    <w:p w14:paraId="5CA4477E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RELATED(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Users_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Gender])</w:t>
      </w:r>
    </w:p>
    <w:p w14:paraId="25579D78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40BF44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Measure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(example: gender-specific targets):</w:t>
      </w:r>
    </w:p>
    <w:p w14:paraId="27F64FCC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DAX</w:t>
      </w:r>
    </w:p>
    <w:p w14:paraId="2F601283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B2F76C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Gender Sales Target =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53CA96D1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TRUE(</w:t>
      </w:r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E08ACB0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Users_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Gender] = "F", 60000,</w:t>
      </w:r>
    </w:p>
    <w:p w14:paraId="4DD5B0D5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Users_</w:t>
      </w:r>
      <w:proofErr w:type="gram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</w:t>
      </w:r>
      <w:proofErr w:type="spell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Gender] = "M", 40000,</w:t>
      </w:r>
    </w:p>
    <w:p w14:paraId="19EDAD81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</w:t>
      </w:r>
    </w:p>
    <w:p w14:paraId="4E25E456" w14:textId="77777777" w:rsidR="00B97CD8" w:rsidRPr="00B97CD8" w:rsidRDefault="00B97CD8" w:rsidP="00B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B5931B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Visual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D940CF" w14:textId="77777777" w:rsidR="00B97CD8" w:rsidRPr="00B97CD8" w:rsidRDefault="00B97CD8" w:rsidP="00B97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Indicator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by Gender</w:t>
      </w:r>
    </w:p>
    <w:p w14:paraId="47982269" w14:textId="77777777" w:rsidR="00B97CD8" w:rsidRPr="00B97CD8" w:rsidRDefault="00B97CD8" w:rsidP="00B97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Goals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 Sales Target</w:t>
      </w:r>
    </w:p>
    <w:p w14:paraId="326CEE7C" w14:textId="77777777" w:rsidR="00B97CD8" w:rsidRPr="00B97CD8" w:rsidRDefault="00B97CD8" w:rsidP="00B97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Axis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7C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start_txn_time</w:t>
      </w:r>
      <w:proofErr w:type="spellEnd"/>
    </w:p>
    <w:p w14:paraId="1805EACF" w14:textId="77777777" w:rsidR="00B97CD8" w:rsidRPr="00B97CD8" w:rsidRDefault="00B97CD8" w:rsidP="00B9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 Up the KPIs in Power BI</w:t>
      </w:r>
    </w:p>
    <w:p w14:paraId="360DBFEC" w14:textId="77777777" w:rsidR="00B97CD8" w:rsidRPr="00B97CD8" w:rsidRDefault="00B97CD8" w:rsidP="00B97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Data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Import your datasets into Power BI.</w:t>
      </w:r>
    </w:p>
    <w:p w14:paraId="48888777" w14:textId="77777777" w:rsidR="00B97CD8" w:rsidRPr="00B97CD8" w:rsidRDefault="00B97CD8" w:rsidP="00B97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Relationships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relationships between the tables are set up correctly.</w:t>
      </w:r>
    </w:p>
    <w:p w14:paraId="38C1CC0E" w14:textId="77777777" w:rsidR="00B97CD8" w:rsidRPr="00B97CD8" w:rsidRDefault="00B97CD8" w:rsidP="00B97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Measures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DAX formulas provided to create measures.</w:t>
      </w:r>
    </w:p>
    <w:p w14:paraId="7DBDF72B" w14:textId="77777777" w:rsidR="00B97CD8" w:rsidRPr="00B97CD8" w:rsidRDefault="00B97CD8" w:rsidP="00B97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KPI Visuals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KPI visuals from the Visualizations pane and configure them with the created measures and targets.</w:t>
      </w:r>
    </w:p>
    <w:p w14:paraId="7BC034C3" w14:textId="77777777" w:rsidR="00B97CD8" w:rsidRPr="00B97CD8" w:rsidRDefault="00B97CD8" w:rsidP="00B97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Customize Visuals</w:t>
      </w: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Customize the visuals by setting appropriate colors, labels, and thresholds.</w:t>
      </w:r>
    </w:p>
    <w:p w14:paraId="17B51EB2" w14:textId="77777777" w:rsidR="00B97CD8" w:rsidRPr="00B97CD8" w:rsidRDefault="00B97CD8" w:rsidP="00B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these steps, you can effectively create and monitor KPIs in Power BI, ensuring your business performance is aligned with your strategic goals.</w:t>
      </w:r>
    </w:p>
    <w:p w14:paraId="1A673DE6" w14:textId="0F136CEE" w:rsidR="00B97CD8" w:rsidRPr="00B97CD8" w:rsidRDefault="00B97CD8" w:rsidP="00B97C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AF232" w14:textId="78EE2B82" w:rsidR="00BE1B49" w:rsidRDefault="000F0461">
      <w:r>
        <w:t>Location plot</w:t>
      </w:r>
    </w:p>
    <w:p w14:paraId="2532C7FD" w14:textId="249B7CCE" w:rsidR="000F0461" w:rsidRDefault="000F0461">
      <w:proofErr w:type="spellStart"/>
      <w:r>
        <w:t>Genderwise</w:t>
      </w:r>
      <w:proofErr w:type="spellEnd"/>
      <w:r>
        <w:t xml:space="preserve"> -product</w:t>
      </w:r>
    </w:p>
    <w:p w14:paraId="7F4D2851" w14:textId="77777777" w:rsidR="000F0461" w:rsidRDefault="000F0461"/>
    <w:sectPr w:rsidR="000F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F5F"/>
    <w:multiLevelType w:val="multilevel"/>
    <w:tmpl w:val="D10C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A64B1"/>
    <w:multiLevelType w:val="multilevel"/>
    <w:tmpl w:val="3E3E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3DFD"/>
    <w:multiLevelType w:val="multilevel"/>
    <w:tmpl w:val="835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949B1"/>
    <w:multiLevelType w:val="multilevel"/>
    <w:tmpl w:val="844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012A1"/>
    <w:multiLevelType w:val="multilevel"/>
    <w:tmpl w:val="C6B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E4C85"/>
    <w:multiLevelType w:val="multilevel"/>
    <w:tmpl w:val="BBE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297264">
    <w:abstractNumId w:val="2"/>
  </w:num>
  <w:num w:numId="2" w16cid:durableId="551313157">
    <w:abstractNumId w:val="1"/>
  </w:num>
  <w:num w:numId="3" w16cid:durableId="559752482">
    <w:abstractNumId w:val="4"/>
  </w:num>
  <w:num w:numId="4" w16cid:durableId="1683778068">
    <w:abstractNumId w:val="3"/>
  </w:num>
  <w:num w:numId="5" w16cid:durableId="349532120">
    <w:abstractNumId w:val="5"/>
  </w:num>
  <w:num w:numId="6" w16cid:durableId="82806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49"/>
    <w:rsid w:val="000F0461"/>
    <w:rsid w:val="00B97CD8"/>
    <w:rsid w:val="00BD5D0B"/>
    <w:rsid w:val="00BE1B49"/>
    <w:rsid w:val="00D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3D38F"/>
  <w15:chartTrackingRefBased/>
  <w15:docId w15:val="{CCE9BB21-29B5-4F35-90E6-C44DDFE1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C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97C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C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7CD8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B9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8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5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3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6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2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8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0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23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4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3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9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86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2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44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2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423</Words>
  <Characters>2707</Characters>
  <Application>Microsoft Office Word</Application>
  <DocSecurity>0</DocSecurity>
  <Lines>104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Sahoo</dc:creator>
  <cp:keywords/>
  <dc:description/>
  <cp:lastModifiedBy>Biswajit Sahoo</cp:lastModifiedBy>
  <cp:revision>3</cp:revision>
  <dcterms:created xsi:type="dcterms:W3CDTF">2024-06-17T14:48:00Z</dcterms:created>
  <dcterms:modified xsi:type="dcterms:W3CDTF">2024-06-17T18:50:00Z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bb42257b8876902603a0486aadc7be8afb753f101153fc5d6555588f4fb180cf</vt:lpwstr>
  </property>
</Properties>
</file>