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27136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br/>
        <w:t>Bug Report</w:t>
      </w:r>
    </w:p>
    <w:p w14:paraId="259E0E1E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Title: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No Error Message Displayed When "Message" Field is Empty</w:t>
      </w:r>
    </w:p>
    <w:p w14:paraId="3B906526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Summary: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When submitting the contact form on the "Contact Us" page, if the "Message" field is left empty, no error message is displayed, allowing the form submission to proceed without providing a necessary message.</w:t>
      </w:r>
    </w:p>
    <w:p w14:paraId="2D852AE3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 to Reproduce:</w:t>
      </w:r>
    </w:p>
    <w:p w14:paraId="68CB1643" w14:textId="77777777" w:rsidR="005419D1" w:rsidRDefault="005419D1" w:rsidP="00541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Navigate to the "Contact Us" page at </w:t>
      </w:r>
      <w:hyperlink r:id="rId5" w:tgtFrame="_new" w:history="1">
        <w:r w:rsidRPr="005419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https://www.tendable.com/contact-us</w:t>
        </w:r>
      </w:hyperlink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71E9A3A" w14:textId="3EE8756A" w:rsidR="005419D1" w:rsidRPr="005419D1" w:rsidRDefault="005419D1" w:rsidP="00541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Contact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for 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"Marketing"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section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complete the for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m 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excluding the "Message" field.</w:t>
      </w:r>
    </w:p>
    <w:p w14:paraId="5221F356" w14:textId="77777777" w:rsidR="005419D1" w:rsidRPr="005419D1" w:rsidRDefault="005419D1" w:rsidP="00541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Fill in all required fields except the "Message" field.</w:t>
      </w:r>
    </w:p>
    <w:p w14:paraId="7B8112C4" w14:textId="696A1B82" w:rsidR="005419D1" w:rsidRPr="005419D1" w:rsidRDefault="005419D1" w:rsidP="005419D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Click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 Agree and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"Submit" button.</w:t>
      </w:r>
    </w:p>
    <w:p w14:paraId="21B9D1F4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Expected Result: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 error message should be displayed indicating that the "Message" field is required.</w:t>
      </w:r>
    </w:p>
    <w:p w14:paraId="70B85514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Actual Result: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No error message is displayed, and the form submission is allowed to proceed without a message.</w:t>
      </w:r>
    </w:p>
    <w:p w14:paraId="6AA4DF7E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Environment:</w:t>
      </w:r>
    </w:p>
    <w:p w14:paraId="521ECF19" w14:textId="0B212E8A" w:rsidR="005419D1" w:rsidRPr="005419D1" w:rsidRDefault="005419D1" w:rsidP="005419D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Browser: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Chrome</w:t>
      </w:r>
    </w:p>
    <w:p w14:paraId="02FBC242" w14:textId="64FD9802" w:rsidR="005419D1" w:rsidRPr="005419D1" w:rsidRDefault="005419D1" w:rsidP="005419D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Operating System: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Windows 11</w:t>
      </w:r>
    </w:p>
    <w:p w14:paraId="0F581F18" w14:textId="77777777" w:rsidR="005419D1" w:rsidRPr="005419D1" w:rsidRDefault="005419D1" w:rsidP="005419D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URL: </w:t>
      </w:r>
      <w:hyperlink r:id="rId6" w:tgtFrame="_new" w:history="1">
        <w:r w:rsidRPr="005419D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https://www.tendable.com/contact-us</w:t>
        </w:r>
      </w:hyperlink>
    </w:p>
    <w:p w14:paraId="42AD8947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Severity: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Medium</w:t>
      </w:r>
    </w:p>
    <w:p w14:paraId="1678440F" w14:textId="688C254C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Attachments:</w:t>
      </w:r>
      <w:r w:rsidRPr="005419D1">
        <w:rPr>
          <w:noProof/>
        </w:rPr>
        <w:t xml:space="preserve"> </w:t>
      </w: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4E334CA0" wp14:editId="156F4935">
            <wp:extent cx="5731510" cy="3896360"/>
            <wp:effectExtent l="0" t="0" r="2540" b="8890"/>
            <wp:docPr id="11527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0C9D" w14:textId="77777777" w:rsidR="005419D1" w:rsidRPr="005419D1" w:rsidRDefault="005419D1" w:rsidP="005419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419D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Additional Notes:</w:t>
      </w:r>
      <w:r w:rsidRPr="005419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This issue may lead to incomplete form submissions, impacting user communication and data integrity.</w:t>
      </w:r>
    </w:p>
    <w:p w14:paraId="7B6AC330" w14:textId="77777777" w:rsidR="00652C23" w:rsidRDefault="00652C23"/>
    <w:sectPr w:rsidR="0065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55E1"/>
    <w:multiLevelType w:val="multilevel"/>
    <w:tmpl w:val="C5C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38511B"/>
    <w:multiLevelType w:val="multilevel"/>
    <w:tmpl w:val="6FF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D9770A"/>
    <w:multiLevelType w:val="multilevel"/>
    <w:tmpl w:val="3D1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0122">
    <w:abstractNumId w:val="2"/>
  </w:num>
  <w:num w:numId="2" w16cid:durableId="2022589257">
    <w:abstractNumId w:val="1"/>
  </w:num>
  <w:num w:numId="3" w16cid:durableId="157273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D1"/>
    <w:rsid w:val="0005440E"/>
    <w:rsid w:val="005419D1"/>
    <w:rsid w:val="00652C23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551C"/>
  <w15:chartTrackingRefBased/>
  <w15:docId w15:val="{EA309BD8-B3CB-4944-8C5C-55374BDD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9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19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dable.com/contact-us" TargetMode="External"/><Relationship Id="rId5" Type="http://schemas.openxmlformats.org/officeDocument/2006/relationships/hyperlink" Target="https://www.tendable.com/contact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Shrivastava</dc:creator>
  <cp:keywords/>
  <dc:description/>
  <cp:lastModifiedBy>Shweta Shrivastava</cp:lastModifiedBy>
  <cp:revision>1</cp:revision>
  <dcterms:created xsi:type="dcterms:W3CDTF">2024-05-23T08:42:00Z</dcterms:created>
  <dcterms:modified xsi:type="dcterms:W3CDTF">2024-05-23T09:43:00Z</dcterms:modified>
</cp:coreProperties>
</file>