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Monitoring System in Greenhouse</w:t>
      </w:r>
    </w:p>
    <w:p w:rsidR="00000000" w:rsidDel="00000000" w:rsidP="00000000" w:rsidRDefault="00000000" w:rsidRPr="00000000" w14:paraId="00000002">
      <w:pPr>
        <w:spacing w:after="200" w:before="0"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Hardware:-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Arduino UNO R3</w:t>
      </w:r>
    </w:p>
    <w:p w:rsidR="00000000" w:rsidDel="00000000" w:rsidP="00000000" w:rsidRDefault="00000000" w:rsidRPr="00000000" w14:paraId="00000004">
      <w:pPr>
        <w:keepNext w:val="0"/>
        <w:keepLines w:val="0"/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VIPER Switching Power Supply 9V 2A/ USB type A - USB B Link Cable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NodeMCU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Data Logging Shield for Arduino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DHT11 sensor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DS18B20 sensor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Analog pH Meter Kit (3 in 1 sensor)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NEO-6M GPS Module</w:t>
      </w:r>
    </w:p>
    <w:p w:rsidR="00000000" w:rsidDel="00000000" w:rsidP="00000000" w:rsidRDefault="00000000" w:rsidRPr="00000000" w14:paraId="0000000B">
      <w:pPr>
        <w:keepNext w:val="0"/>
        <w:keepLines w:val="0"/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Analog UV Light Sensor Breakout - GUVA-S12SD</w:t>
      </w:r>
    </w:p>
    <w:p w:rsidR="00000000" w:rsidDel="00000000" w:rsidP="00000000" w:rsidRDefault="00000000" w:rsidRPr="00000000" w14:paraId="0000000C">
      <w:pPr>
        <w:keepNext w:val="0"/>
        <w:keepLines w:val="0"/>
        <w:numPr>
          <w:ilvl w:val="0"/>
          <w:numId w:val="2"/>
        </w:numPr>
        <w:shd w:fill="ffffff" w:val="clear"/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SD card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Breadboard (Optional)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before="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Jumper Wires (Optional)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200" w:line="360" w:lineRule="auto"/>
        <w:ind w:firstLine="7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Arduino Software (IDE):-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the Arduino IDE using the link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https://www.arduino.cc/en/software#experimental-software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00" w:before="20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Installation: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200" w:before="200" w:line="36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 Windows:-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install the IDE on a Windows computer, run the downloaded file from the link.</w:t>
      </w:r>
    </w:p>
    <w:p w:rsidR="00000000" w:rsidDel="00000000" w:rsidP="00000000" w:rsidRDefault="00000000" w:rsidRPr="00000000" w14:paraId="00000013">
      <w:pPr>
        <w:spacing w:after="200" w:before="20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34865" cy="263267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865" cy="2632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20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Follow the instructions given below to install, </w:t>
      </w:r>
    </w:p>
    <w:p w:rsidR="00000000" w:rsidDel="00000000" w:rsidP="00000000" w:rsidRDefault="00000000" w:rsidRPr="00000000" w14:paraId="00000015">
      <w:pPr>
        <w:spacing w:after="200" w:before="20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22858" cy="2662987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858" cy="2662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0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Mac OS X:-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install the IDE on a Mac OS X  computer, copy the downloaded file into your application folder.</w:t>
      </w:r>
    </w:p>
    <w:p w:rsidR="00000000" w:rsidDel="00000000" w:rsidP="00000000" w:rsidRDefault="00000000" w:rsidRPr="00000000" w14:paraId="00000017">
      <w:pPr>
        <w:spacing w:after="200" w:before="20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44378" cy="2162175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378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0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Linux:-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install the IDE on Linux, extract the downloaded file to the folder. </w:t>
      </w:r>
    </w:p>
    <w:p w:rsidR="00000000" w:rsidDel="00000000" w:rsidP="00000000" w:rsidRDefault="00000000" w:rsidRPr="00000000" w14:paraId="00000019">
      <w:pPr>
        <w:spacing w:after="200" w:before="20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0025" cy="255863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58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200" w:line="36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the folder where you extracted the file, and look for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arduino-ide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file that will launch the IDE.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You can also run the file directly in the terminal, navigate to the folder, right-click on it and select run in terminal. </w:t>
      </w:r>
    </w:p>
    <w:p w:rsidR="00000000" w:rsidDel="00000000" w:rsidP="00000000" w:rsidRDefault="00000000" w:rsidRPr="00000000" w14:paraId="0000001B">
      <w:pPr>
        <w:spacing w:after="200" w:before="20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801428" cy="262421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1428" cy="2624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300" w:before="300" w:line="445.0909090909091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If you downloaded and expanded the Zip package or, for some reason, the board wasn't properly recognized, please follow the procedure below.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afterAutospacing="0" w:before="360" w:line="445.0909090909091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Click on the Start Menu, and open up the Control Panel.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spacing w:after="0" w:afterAutospacing="0" w:before="0" w:beforeAutospacing="0" w:line="445.0909090909091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While in the Control Panel, navigate to System and Security. Next, click on System. Once the System window is up, open the Device Manager.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0" w:beforeAutospacing="0" w:line="445.0909090909091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Look under Ports (COM &amp; LPT). You should see an open port named "Arduino UNO (COMxx)". If there is no COM &amp; LPT section, look under "Other Devices" for "Unknown Device".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spacing w:after="0" w:afterAutospacing="0" w:before="0" w:beforeAutospacing="0" w:line="445.0909090909091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Right click on the "Arduino UNO (COmxx)" port and choose the "Update Driver Software" option.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spacing w:after="0" w:afterAutospacing="0" w:before="0" w:beforeAutospacing="0" w:line="445.0909090909091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Next, choose the "Browse my computer for Driver software" option.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="445.0909090909091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Finally, navigate to and select the driver file named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arduino.inf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", located in the "Drivers" folder of the Arduino Software download (not the "FTDI USB Drivers" sub-directory). If you are using an old version of the IDE (1.0.3 or older), choose the Uno driver file named "Arduino UNO.inf"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240" w:before="0" w:beforeAutospacing="0" w:line="445.0909090909091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Windows will finish up the driver installation from there.</w:t>
      </w:r>
    </w:p>
    <w:p w:rsidR="00000000" w:rsidDel="00000000" w:rsidP="00000000" w:rsidRDefault="00000000" w:rsidRPr="00000000" w14:paraId="00000024">
      <w:pPr>
        <w:spacing w:after="240" w:before="360" w:line="445.0909090909091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Open the sketch and follow the instructions given below,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360" w:line="445.0909090909091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To create a new file or open an existing file click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File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icon on the top left corner,</w:t>
      </w:r>
    </w:p>
    <w:p w:rsidR="00000000" w:rsidDel="00000000" w:rsidP="00000000" w:rsidRDefault="00000000" w:rsidRPr="00000000" w14:paraId="00000026">
      <w:pPr>
        <w:spacing w:after="240" w:before="360" w:line="445.0909090909091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738688" cy="2538929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538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40" w:before="360" w:line="445.0909090909091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After opening the file you need to select the board by clicking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Tools,</w:t>
      </w:r>
    </w:p>
    <w:p w:rsidR="00000000" w:rsidDel="00000000" w:rsidP="00000000" w:rsidRDefault="00000000" w:rsidRPr="00000000" w14:paraId="00000028">
      <w:pPr>
        <w:spacing w:after="240" w:before="360" w:line="445.0909090909091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4816793" cy="2612498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6793" cy="261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360" w:line="445.0909090909091" w:lineRule="auto"/>
        <w:ind w:left="0" w:firstLine="72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NodeMCU follow the instruction in the below pic,</w:t>
      </w:r>
    </w:p>
    <w:p w:rsidR="00000000" w:rsidDel="00000000" w:rsidP="00000000" w:rsidRDefault="00000000" w:rsidRPr="00000000" w14:paraId="0000002A">
      <w:pPr>
        <w:spacing w:after="240" w:before="360" w:line="445.0909090909091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670108" cy="26003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0108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0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Then select the port by clicking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Port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 Tools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after connecting the Arduino UNO and NodeMCU to the computer using USB (ports for both devices are different).</w:t>
      </w:r>
    </w:p>
    <w:p w:rsidR="00000000" w:rsidDel="00000000" w:rsidP="00000000" w:rsidRDefault="00000000" w:rsidRPr="00000000" w14:paraId="0000002C">
      <w:pPr>
        <w:spacing w:after="200" w:before="20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547235" cy="207686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235" cy="2076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spacing w:after="200" w:before="200" w:line="36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To verify/compile click the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202124"/>
          <w:sz w:val="24"/>
          <w:szCs w:val="24"/>
          <w:highlight w:val="white"/>
          <w:rtl w:val="0"/>
        </w:rPr>
        <w:t xml:space="preserve">✓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sign on the top left corner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and to upload the sketch on board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4"/>
          <w:szCs w:val="24"/>
          <w:highlight w:val="white"/>
          <w:rtl w:val="0"/>
        </w:rPr>
        <w:t xml:space="preserve">and click the </w:t>
      </w:r>
      <w:r w:rsidDel="00000000" w:rsidR="00000000" w:rsidRPr="00000000">
        <w:rPr>
          <w:rFonts w:ascii="Cardo" w:cs="Cardo" w:eastAsia="Cardo" w:hAnsi="Cardo"/>
          <w:sz w:val="24"/>
          <w:szCs w:val="24"/>
          <w:highlight w:val="white"/>
          <w:rtl w:val="0"/>
        </w:rPr>
        <w:t xml:space="preserve">⇨ sign on the left top corner (only clicking the ⇨ sign ). </w:t>
      </w:r>
    </w:p>
    <w:p w:rsidR="00000000" w:rsidDel="00000000" w:rsidP="00000000" w:rsidRDefault="00000000" w:rsidRPr="00000000" w14:paraId="0000002E">
      <w:pPr>
        <w:spacing w:after="200" w:before="20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266950" cy="12287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200" w:before="200" w:line="36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To see the serial monitor click on the top left corner as shown in the pic below.</w:t>
      </w:r>
    </w:p>
    <w:p w:rsidR="00000000" w:rsidDel="00000000" w:rsidP="00000000" w:rsidRDefault="00000000" w:rsidRPr="00000000" w14:paraId="00000030">
      <w:pPr>
        <w:spacing w:after="200" w:before="20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4789170" cy="2584345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258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Preparing for NodeMCU:-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Go to the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1"/>
          <w:sz w:val="24"/>
          <w:szCs w:val="24"/>
          <w:highlight w:val="white"/>
          <w:rtl w:val="0"/>
        </w:rPr>
        <w:t xml:space="preserve">File ➔ Preferences,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there is section called “Additional Boards manager URLs:” at the bottom. Paste this URL in the field next to this, </w:t>
      </w:r>
    </w:p>
    <w:p w:rsidR="00000000" w:rsidDel="00000000" w:rsidP="00000000" w:rsidRDefault="00000000" w:rsidRPr="00000000" w14:paraId="00000032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http://arduino.esp8266.com/stable/package_esp8266com_index.json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before="20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532180" cy="269432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2180" cy="269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00" w:line="360" w:lineRule="auto"/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Make sure your system connected to the internet. Now 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Tools -&gt; Board -&gt; Boards Manager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option, using the search field at the top search for esp8266. You will get the result as ‘esp8266 by ESP8266 Community’. Select this option and download all tools.</w:t>
      </w:r>
    </w:p>
    <w:p w:rsidR="00000000" w:rsidDel="00000000" w:rsidP="00000000" w:rsidRDefault="00000000" w:rsidRPr="00000000" w14:paraId="00000035">
      <w:pPr>
        <w:spacing w:after="200" w:before="200" w:line="360" w:lineRule="auto"/>
        <w:ind w:firstLine="720"/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Note:-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You can download other useful libraries by following the this step.</w:t>
      </w:r>
    </w:p>
    <w:p w:rsidR="00000000" w:rsidDel="00000000" w:rsidP="00000000" w:rsidRDefault="00000000" w:rsidRPr="00000000" w14:paraId="00000036">
      <w:pPr>
        <w:spacing w:after="200" w:before="200" w:line="36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47285" cy="281772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2817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7">
      <w:pPr>
        <w:shd w:fill="ffffff" w:val="clear"/>
        <w:spacing w:after="480" w:line="360" w:lineRule="auto"/>
        <w:jc w:val="both"/>
        <w:rPr>
          <w:rFonts w:ascii="Times New Roman" w:cs="Times New Roman" w:eastAsia="Times New Roman" w:hAnsi="Times New Roman"/>
          <w:color w:val="34444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4444c"/>
          <w:sz w:val="24"/>
          <w:szCs w:val="24"/>
          <w:rtl w:val="0"/>
        </w:rPr>
        <w:t xml:space="preserve">After installing the ESP8266 boards, you can start writing code for your new NodeMCU board. First, connect the micro-USB cable to the NodeMCU and plug-in the other side of the cable to the computer.</w:t>
      </w:r>
    </w:p>
    <w:p w:rsidR="00000000" w:rsidDel="00000000" w:rsidP="00000000" w:rsidRDefault="00000000" w:rsidRPr="00000000" w14:paraId="00000038">
      <w:pPr>
        <w:shd w:fill="ffffff" w:val="clear"/>
        <w:spacing w:after="480" w:line="360" w:lineRule="auto"/>
        <w:jc w:val="both"/>
        <w:rPr>
          <w:rFonts w:ascii="Times New Roman" w:cs="Times New Roman" w:eastAsia="Times New Roman" w:hAnsi="Times New Roman"/>
          <w:color w:val="34444c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4444c"/>
          <w:sz w:val="24"/>
          <w:szCs w:val="24"/>
          <w:rtl w:val="0"/>
        </w:rPr>
        <w:t xml:space="preserve">Now, once again go 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Tools -&gt; Board -&gt; ESP8266 Boards</w:t>
      </w:r>
      <w:r w:rsidDel="00000000" w:rsidR="00000000" w:rsidRPr="00000000">
        <w:rPr>
          <w:rFonts w:ascii="Times New Roman" w:cs="Times New Roman" w:eastAsia="Times New Roman" w:hAnsi="Times New Roman"/>
          <w:color w:val="34444c"/>
          <w:sz w:val="24"/>
          <w:szCs w:val="24"/>
          <w:rtl w:val="0"/>
        </w:rPr>
        <w:t xml:space="preserve"> in the Arduino IDE and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444c"/>
          <w:sz w:val="24"/>
          <w:szCs w:val="24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NodeMCU 1.0 ESP-12E Module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4444c"/>
          <w:sz w:val="24"/>
          <w:szCs w:val="24"/>
          <w:rtl w:val="0"/>
        </w:rPr>
        <w:t xml:space="preserve">”</w:t>
      </w:r>
      <w:r w:rsidDel="00000000" w:rsidR="00000000" w:rsidRPr="00000000">
        <w:rPr>
          <w:rFonts w:ascii="Times New Roman" w:cs="Times New Roman" w:eastAsia="Times New Roman" w:hAnsi="Times New Roman"/>
          <w:color w:val="34444c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shd w:fill="ffffff" w:val="clear"/>
        <w:spacing w:after="480" w:line="360" w:lineRule="auto"/>
        <w:jc w:val="center"/>
        <w:rPr>
          <w:rFonts w:ascii="Times New Roman" w:cs="Times New Roman" w:eastAsia="Times New Roman" w:hAnsi="Times New Roman"/>
          <w:color w:val="3444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48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4444c"/>
          <w:sz w:val="24"/>
          <w:szCs w:val="24"/>
        </w:rPr>
        <w:drawing>
          <wp:inline distB="114300" distT="114300" distL="114300" distR="114300">
            <wp:extent cx="4533900" cy="366717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67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before="20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21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hyperlink" Target="https://www.arduino.cc/en/software#experimental-software" TargetMode="External"/><Relationship Id="rId18" Type="http://schemas.openxmlformats.org/officeDocument/2006/relationships/hyperlink" Target="http://arduino.esp8266.com/stable/package_esp8266com_index.json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