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BCFAA" w14:textId="77777777" w:rsidR="009829F8" w:rsidRPr="009829F8" w:rsidRDefault="009829F8" w:rsidP="009829F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IP &amp; Networking Cheat Sheet — Questions + Short Answers</w:t>
      </w:r>
    </w:p>
    <w:p w14:paraId="39FA669A" w14:textId="77777777" w:rsidR="009829F8" w:rsidRPr="009829F8" w:rsidRDefault="009829F8" w:rsidP="009829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829F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hi-IN"/>
          <w14:ligatures w14:val="none"/>
        </w:rPr>
        <w:t>🔹</w:t>
      </w:r>
      <w:r w:rsidRPr="009829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1. IP Fundamentals</w:t>
      </w:r>
    </w:p>
    <w:p w14:paraId="563F047A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Q1. What is an IP address?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A unique logical address used to identify a device on a network.</w:t>
      </w:r>
    </w:p>
    <w:p w14:paraId="4A9B90B0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Q2. Difference between IPv4 and IPv6?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IPv4 = 32-bit, ~4.3B addresses; IPv6 = 128-bit, extremely large address space.</w:t>
      </w:r>
    </w:p>
    <w:p w14:paraId="4D0A9E02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Q3. What is a subnet mask?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A mask that separates network and host portions of an IP address.</w:t>
      </w:r>
    </w:p>
    <w:p w14:paraId="2B5C860C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Q4. What is CIDR notation?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A method of representing subnet masks using “/prefix” (e.g., /24).</w:t>
      </w:r>
    </w:p>
    <w:p w14:paraId="178F539A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Q5. What is a default gateway?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A router that forwards packets to external networks.</w:t>
      </w:r>
    </w:p>
    <w:p w14:paraId="7086FB3B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Q6. Public vs Private IP ranges?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Private: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10.0.0.0/8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172.16.0.0/12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192.168.0.0/16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Public: All routable IPs outside private ranges.</w:t>
      </w:r>
    </w:p>
    <w:p w14:paraId="056100CC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Q7. What is an APIPA address?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169.254.x.x auto-assigned when DHCP fails.</w:t>
      </w:r>
    </w:p>
    <w:p w14:paraId="7568370C" w14:textId="77777777" w:rsidR="009829F8" w:rsidRPr="009829F8" w:rsidRDefault="002E1D20" w:rsidP="009829F8">
      <w:p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2E1D20">
        <w:rPr>
          <w:rFonts w:ascii="Times New Roman" w:eastAsia="Times New Roman" w:hAnsi="Times New Roman" w:cs="Times New Roman"/>
          <w:noProof/>
          <w:kern w:val="0"/>
          <w:lang w:bidi="hi-IN"/>
        </w:rPr>
        <w:pict w14:anchorId="260C44C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A14B641" w14:textId="77777777" w:rsidR="009829F8" w:rsidRPr="009829F8" w:rsidRDefault="009829F8" w:rsidP="009829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829F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hi-IN"/>
          <w14:ligatures w14:val="none"/>
        </w:rPr>
        <w:t>🔹</w:t>
      </w:r>
      <w:r w:rsidRPr="009829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2. Networking Basics</w:t>
      </w:r>
    </w:p>
    <w:p w14:paraId="47A0AEDC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Q8. What is a MAC address?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A 48-bit physical address burned into the NIC.</w:t>
      </w:r>
    </w:p>
    <w:p w14:paraId="7A610031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Q9. Difference between Hub, Switch, Router?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Hub: Broadcasts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Switch: Forwards based on MAC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Router: Forwards based on IP</w:t>
      </w:r>
    </w:p>
    <w:p w14:paraId="76514292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lastRenderedPageBreak/>
        <w:t>Q10. OSI vs TCP/IP?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OSI = 7 layers; TCP/IP = 4 layers (Application, Transport, Internet, Network Access)</w:t>
      </w:r>
    </w:p>
    <w:p w14:paraId="2673D519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Q11. What is MTU?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Maximum Transmission Unit — largest packet size allowed (default 1500 bytes).</w:t>
      </w:r>
    </w:p>
    <w:p w14:paraId="44C2F5E0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Q12. What is ARP used for?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Mapping IP → MAC.</w:t>
      </w:r>
    </w:p>
    <w:p w14:paraId="065F6B65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Q13. What is DNS?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Domain Name System — converts names to IPs.</w:t>
      </w:r>
    </w:p>
    <w:p w14:paraId="15A7AD14" w14:textId="77777777" w:rsidR="009829F8" w:rsidRPr="009829F8" w:rsidRDefault="002E1D20" w:rsidP="009829F8">
      <w:p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2E1D20">
        <w:rPr>
          <w:rFonts w:ascii="Times New Roman" w:eastAsia="Times New Roman" w:hAnsi="Times New Roman" w:cs="Times New Roman"/>
          <w:noProof/>
          <w:kern w:val="0"/>
          <w:lang w:bidi="hi-IN"/>
        </w:rPr>
        <w:pict w14:anchorId="343BEF7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CA79242" w14:textId="77777777" w:rsidR="009829F8" w:rsidRPr="009829F8" w:rsidRDefault="009829F8" w:rsidP="009829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829F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hi-IN"/>
          <w14:ligatures w14:val="none"/>
        </w:rPr>
        <w:t>🔹</w:t>
      </w:r>
      <w:r w:rsidRPr="009829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3. Routing</w:t>
      </w:r>
    </w:p>
    <w:p w14:paraId="23A2DE72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Q14. What is routing?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Process of selecting the best path for packets across networks.</w:t>
      </w:r>
    </w:p>
    <w:p w14:paraId="3A3C878B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Q15. Static vs Dynamic Routing?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Static: Manually configured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Dynamic: Learns routes automatically via protocols</w:t>
      </w:r>
    </w:p>
    <w:p w14:paraId="3F28A7F4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Q16. What are distance-vector protocols?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Routing based on hop-count; examples: RIP.</w:t>
      </w:r>
    </w:p>
    <w:p w14:paraId="15C007EC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Q17. What are link-state protocols?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Routing based on full topology awareness; examples: OSPF, IS-IS.</w:t>
      </w:r>
    </w:p>
    <w:p w14:paraId="02FC98C4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Q18. What is BGP used for?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Inter-domain routing between ISPs; path-vector protocol.</w:t>
      </w:r>
    </w:p>
    <w:p w14:paraId="2F7D5B3D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Q19. What is an Autonomous System (AS)?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A network or group of networks managed under one administrative domain.</w:t>
      </w:r>
    </w:p>
    <w:p w14:paraId="77220A4D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Q20. What is ECMP?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Equal Cost Multi-Path — load balancing over multiple equal-cost routes.</w:t>
      </w:r>
    </w:p>
    <w:p w14:paraId="6FF22654" w14:textId="77777777" w:rsidR="009829F8" w:rsidRPr="009829F8" w:rsidRDefault="002E1D20" w:rsidP="009829F8">
      <w:p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2E1D20">
        <w:rPr>
          <w:rFonts w:ascii="Times New Roman" w:eastAsia="Times New Roman" w:hAnsi="Times New Roman" w:cs="Times New Roman"/>
          <w:noProof/>
          <w:kern w:val="0"/>
          <w:lang w:bidi="hi-IN"/>
        </w:rPr>
        <w:pict w14:anchorId="3608122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7B5562F" w14:textId="77777777" w:rsidR="009829F8" w:rsidRPr="009829F8" w:rsidRDefault="009829F8" w:rsidP="009829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829F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hi-IN"/>
          <w14:ligatures w14:val="none"/>
        </w:rPr>
        <w:t>🔹</w:t>
      </w:r>
      <w:r w:rsidRPr="009829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4. Switching &amp; VLANs</w:t>
      </w:r>
    </w:p>
    <w:p w14:paraId="42B811AE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Q21. What is a VLAN?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A virtual LAN created to segment networks at Layer 2.</w:t>
      </w:r>
    </w:p>
    <w:p w14:paraId="2A8B1A6D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lastRenderedPageBreak/>
        <w:t>Q22. What is the default VLAN?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VLAN 1 on most switches.</w:t>
      </w:r>
    </w:p>
    <w:p w14:paraId="358195C0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Q23. Access port vs Trunk port?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Access: Carries single VLAN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Trunk: Carries multiple VLANs (tagged)</w:t>
      </w:r>
    </w:p>
    <w:p w14:paraId="475AAB89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Q24. What is 802.1Q?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Standard for VLAN tagging.</w:t>
      </w:r>
    </w:p>
    <w:p w14:paraId="7C7376DD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Q25. What is Native VLAN?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Untagged VLAN on a trunk link.</w:t>
      </w:r>
    </w:p>
    <w:p w14:paraId="74A40327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Q26. What is VLAN Trunking Protocol (VTP)?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Cisco protocol for VLAN configuration propagation.</w:t>
      </w:r>
    </w:p>
    <w:p w14:paraId="5319ED92" w14:textId="77777777" w:rsidR="009829F8" w:rsidRPr="009829F8" w:rsidRDefault="002E1D20" w:rsidP="009829F8">
      <w:p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2E1D20">
        <w:rPr>
          <w:rFonts w:ascii="Times New Roman" w:eastAsia="Times New Roman" w:hAnsi="Times New Roman" w:cs="Times New Roman"/>
          <w:noProof/>
          <w:kern w:val="0"/>
          <w:lang w:bidi="hi-IN"/>
        </w:rPr>
        <w:pict w14:anchorId="33F5AE8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4BBE45D" w14:textId="77777777" w:rsidR="009829F8" w:rsidRPr="009829F8" w:rsidRDefault="009829F8" w:rsidP="009829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829F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hi-IN"/>
          <w14:ligatures w14:val="none"/>
        </w:rPr>
        <w:t>🔹</w:t>
      </w:r>
      <w:r w:rsidRPr="009829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5. VXLAN</w:t>
      </w:r>
    </w:p>
    <w:p w14:paraId="573493F5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Q27. What is VXLAN?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A network virtualization overlay that extends Layer 2 over Layer 3 networks.</w:t>
      </w:r>
    </w:p>
    <w:p w14:paraId="171D057C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Q28. What is the VXLAN header size?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50 bytes overhead.</w:t>
      </w:r>
    </w:p>
    <w:p w14:paraId="4F68139A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Q29. What is a VNI?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VXLAN Network Identifier — 24-bit, supports 16 million segments.</w:t>
      </w:r>
    </w:p>
    <w:p w14:paraId="66C4E591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Q30. Why use VXLAN?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Scalability, multi-tenancy, data center overlays.</w:t>
      </w:r>
    </w:p>
    <w:p w14:paraId="2AA7D7B9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Q31. What is VTEP?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VXLAN Tunnel Endpoint — encapsulates/decapsulates VXLAN packets.</w:t>
      </w:r>
    </w:p>
    <w:p w14:paraId="040BAB34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Q32. Control-plane options in VXLAN?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Multicast, EVPN (preferred), static mapping.</w:t>
      </w:r>
    </w:p>
    <w:p w14:paraId="4EB398F2" w14:textId="77777777" w:rsidR="009829F8" w:rsidRPr="009829F8" w:rsidRDefault="002E1D20" w:rsidP="009829F8">
      <w:p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2E1D20">
        <w:rPr>
          <w:rFonts w:ascii="Times New Roman" w:eastAsia="Times New Roman" w:hAnsi="Times New Roman" w:cs="Times New Roman"/>
          <w:noProof/>
          <w:kern w:val="0"/>
          <w:lang w:bidi="hi-IN"/>
        </w:rPr>
        <w:pict w14:anchorId="483003E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AFF5873" w14:textId="77777777" w:rsidR="009829F8" w:rsidRPr="009829F8" w:rsidRDefault="009829F8" w:rsidP="009829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829F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hi-IN"/>
          <w14:ligatures w14:val="none"/>
        </w:rPr>
        <w:t>🔹</w:t>
      </w:r>
      <w:r w:rsidRPr="009829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6. DHCP</w:t>
      </w:r>
    </w:p>
    <w:p w14:paraId="10F11A22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Q33. What is DHCP?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Protocol that automatically assigns IPs.</w:t>
      </w:r>
    </w:p>
    <w:p w14:paraId="0C84427A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lastRenderedPageBreak/>
        <w:t>Q34. What are the 4 DHCP messages?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DORA — Discover, Offer, Request, Acknowledge.</w:t>
      </w:r>
    </w:p>
    <w:p w14:paraId="48F6F7AB" w14:textId="77777777" w:rsidR="009829F8" w:rsidRPr="009829F8" w:rsidRDefault="002E1D20" w:rsidP="009829F8">
      <w:p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2E1D20">
        <w:rPr>
          <w:rFonts w:ascii="Times New Roman" w:eastAsia="Times New Roman" w:hAnsi="Times New Roman" w:cs="Times New Roman"/>
          <w:noProof/>
          <w:kern w:val="0"/>
          <w:lang w:bidi="hi-IN"/>
        </w:rPr>
        <w:pict w14:anchorId="219C01D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588418C" w14:textId="77777777" w:rsidR="009829F8" w:rsidRPr="009829F8" w:rsidRDefault="009829F8" w:rsidP="009829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829F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hi-IN"/>
          <w14:ligatures w14:val="none"/>
        </w:rPr>
        <w:t>🔹</w:t>
      </w:r>
      <w:r w:rsidRPr="009829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7. NAT</w:t>
      </w:r>
    </w:p>
    <w:p w14:paraId="17477D51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Q35. What is NAT?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Translates private IPs to public IPs.</w:t>
      </w:r>
    </w:p>
    <w:p w14:paraId="2C9F3DA8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Q36. SNAT vs DNAT?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SNAT: Source address translation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DNAT: Destination address translation</w:t>
      </w:r>
    </w:p>
    <w:p w14:paraId="740D1677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Q37. What is PAT?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Port Address Translation — many-to-one NAT.</w:t>
      </w:r>
    </w:p>
    <w:p w14:paraId="3523DB87" w14:textId="77777777" w:rsidR="009829F8" w:rsidRPr="009829F8" w:rsidRDefault="002E1D20" w:rsidP="009829F8">
      <w:p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2E1D20">
        <w:rPr>
          <w:rFonts w:ascii="Times New Roman" w:eastAsia="Times New Roman" w:hAnsi="Times New Roman" w:cs="Times New Roman"/>
          <w:noProof/>
          <w:kern w:val="0"/>
          <w:lang w:bidi="hi-IN"/>
        </w:rPr>
        <w:pict w14:anchorId="1819AD9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BA98D1B" w14:textId="77777777" w:rsidR="009829F8" w:rsidRPr="009829F8" w:rsidRDefault="009829F8" w:rsidP="009829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829F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hi-IN"/>
          <w14:ligatures w14:val="none"/>
        </w:rPr>
        <w:t>🔹</w:t>
      </w:r>
      <w:r w:rsidRPr="009829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8. Firewalls &amp; ACLs</w:t>
      </w:r>
    </w:p>
    <w:p w14:paraId="72970E16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Q38. What is a firewall?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Security device enforcing rules on traffic flow.</w:t>
      </w:r>
    </w:p>
    <w:p w14:paraId="2804548F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Q39. What is an ACL?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Access Control List — allows/denies traffic.</w:t>
      </w:r>
    </w:p>
    <w:p w14:paraId="492CC173" w14:textId="77777777" w:rsidR="009829F8" w:rsidRPr="009829F8" w:rsidRDefault="002E1D20" w:rsidP="009829F8">
      <w:p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2E1D20">
        <w:rPr>
          <w:rFonts w:ascii="Times New Roman" w:eastAsia="Times New Roman" w:hAnsi="Times New Roman" w:cs="Times New Roman"/>
          <w:noProof/>
          <w:kern w:val="0"/>
          <w:lang w:bidi="hi-IN"/>
        </w:rPr>
        <w:pict w14:anchorId="202BF53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50627E7" w14:textId="77777777" w:rsidR="009829F8" w:rsidRPr="009829F8" w:rsidRDefault="009829F8" w:rsidP="009829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829F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hi-IN"/>
          <w14:ligatures w14:val="none"/>
        </w:rPr>
        <w:t>🔹</w:t>
      </w:r>
      <w:r w:rsidRPr="009829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9. IP Services</w:t>
      </w:r>
    </w:p>
    <w:p w14:paraId="68359B90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Q40. What is ICMP?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Protocol for errors &amp; diagnostics (ping, traceroute).</w:t>
      </w:r>
    </w:p>
    <w:p w14:paraId="6B9DCA90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Q41. What is QoS?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Traffic prioritization using marking, queuing, shaping.</w:t>
      </w:r>
    </w:p>
    <w:p w14:paraId="1F70DBB1" w14:textId="77777777" w:rsidR="009829F8" w:rsidRPr="009829F8" w:rsidRDefault="002E1D20" w:rsidP="009829F8">
      <w:p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2E1D20">
        <w:rPr>
          <w:rFonts w:ascii="Times New Roman" w:eastAsia="Times New Roman" w:hAnsi="Times New Roman" w:cs="Times New Roman"/>
          <w:noProof/>
          <w:kern w:val="0"/>
          <w:lang w:bidi="hi-IN"/>
        </w:rPr>
        <w:pict w14:anchorId="7F056E9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7A8E600" w14:textId="77777777" w:rsidR="009829F8" w:rsidRPr="009829F8" w:rsidRDefault="009829F8" w:rsidP="009829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829F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hi-IN"/>
          <w14:ligatures w14:val="none"/>
        </w:rPr>
        <w:t>🔹</w:t>
      </w:r>
      <w:r w:rsidRPr="009829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10. Subnetting Quick Qs</w:t>
      </w:r>
    </w:p>
    <w:p w14:paraId="358C5987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Q42. How many hosts in /24?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254</w:t>
      </w:r>
    </w:p>
    <w:p w14:paraId="64536D7A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lastRenderedPageBreak/>
        <w:t>Q43. How many hosts in /30?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2</w:t>
      </w:r>
    </w:p>
    <w:p w14:paraId="6F9BCE90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Q44. What is the subnet mask for /26?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255.255.255.192</w:t>
      </w:r>
    </w:p>
    <w:p w14:paraId="47506412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Q45. How many subnets in a /28?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16-address blocks (14 usable hosts each).</w:t>
      </w:r>
    </w:p>
    <w:p w14:paraId="721BE6D2" w14:textId="77777777" w:rsidR="009829F8" w:rsidRPr="009829F8" w:rsidRDefault="002E1D20" w:rsidP="009829F8">
      <w:p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2E1D20">
        <w:rPr>
          <w:rFonts w:ascii="Times New Roman" w:eastAsia="Times New Roman" w:hAnsi="Times New Roman" w:cs="Times New Roman"/>
          <w:noProof/>
          <w:kern w:val="0"/>
          <w:lang w:bidi="hi-IN"/>
        </w:rPr>
        <w:pict w14:anchorId="73CDD0F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372EFCA" w14:textId="77777777" w:rsidR="009829F8" w:rsidRPr="009829F8" w:rsidRDefault="009829F8" w:rsidP="009829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829F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hi-IN"/>
          <w14:ligatures w14:val="none"/>
        </w:rPr>
        <w:t>🔹</w:t>
      </w:r>
      <w:r w:rsidRPr="009829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11. MPLS Basics</w:t>
      </w:r>
    </w:p>
    <w:p w14:paraId="5B65E8A1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Q46. What is MPLS?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Label-based forwarding used in service provider networks.</w:t>
      </w:r>
    </w:p>
    <w:p w14:paraId="6F9A56EE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Q47. What is an LSP?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Label Switched Path — pre-established forwarding path.</w:t>
      </w:r>
    </w:p>
    <w:p w14:paraId="0F05DEA0" w14:textId="77777777" w:rsidR="009829F8" w:rsidRPr="009829F8" w:rsidRDefault="002E1D20" w:rsidP="009829F8">
      <w:p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2E1D20">
        <w:rPr>
          <w:rFonts w:ascii="Times New Roman" w:eastAsia="Times New Roman" w:hAnsi="Times New Roman" w:cs="Times New Roman"/>
          <w:noProof/>
          <w:kern w:val="0"/>
          <w:lang w:bidi="hi-IN"/>
        </w:rPr>
        <w:pict w14:anchorId="3AB2556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F3A64D5" w14:textId="77777777" w:rsidR="009829F8" w:rsidRPr="009829F8" w:rsidRDefault="009829F8" w:rsidP="009829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829F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hi-IN"/>
          <w14:ligatures w14:val="none"/>
        </w:rPr>
        <w:t>🔹</w:t>
      </w:r>
      <w:r w:rsidRPr="009829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12. Ethernet Basics</w:t>
      </w:r>
    </w:p>
    <w:p w14:paraId="2E3B2EE0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Q48. What is full-duplex?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Send and receive simultaneously.</w:t>
      </w:r>
    </w:p>
    <w:p w14:paraId="2F8205A4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Q49. What is auto-negotiation?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Device capability exchange (speed/duplex).</w:t>
      </w:r>
    </w:p>
    <w:p w14:paraId="2A1F3C3F" w14:textId="77777777" w:rsidR="009829F8" w:rsidRPr="009829F8" w:rsidRDefault="002E1D20" w:rsidP="009829F8">
      <w:p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2E1D20">
        <w:rPr>
          <w:rFonts w:ascii="Times New Roman" w:eastAsia="Times New Roman" w:hAnsi="Times New Roman" w:cs="Times New Roman"/>
          <w:noProof/>
          <w:kern w:val="0"/>
          <w:lang w:bidi="hi-IN"/>
        </w:rPr>
        <w:pict w14:anchorId="0A235C9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57044C" w14:textId="77777777" w:rsidR="009829F8" w:rsidRPr="009829F8" w:rsidRDefault="009829F8" w:rsidP="009829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829F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hi-IN"/>
          <w14:ligatures w14:val="none"/>
        </w:rPr>
        <w:t>🔹</w:t>
      </w:r>
      <w:r w:rsidRPr="009829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13. Troubleshooting</w:t>
      </w:r>
    </w:p>
    <w:p w14:paraId="244C8F0F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Q50. What does traceroute show?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Hop-by-hop path of packets.</w:t>
      </w:r>
    </w:p>
    <w:p w14:paraId="2818F5D0" w14:textId="77777777" w:rsidR="009829F8" w:rsidRPr="009829F8" w:rsidRDefault="009829F8" w:rsidP="00982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9829F8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Q51. When do you use ping?</w:t>
      </w:r>
      <w:r w:rsidRPr="009829F8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To test reachability and RTT.</w:t>
      </w:r>
    </w:p>
    <w:p w14:paraId="3DAC01F8" w14:textId="77777777" w:rsidR="005E2134" w:rsidRPr="009829F8" w:rsidRDefault="005E2134">
      <w:pPr>
        <w:rPr>
          <w:rFonts w:ascii="Times New Roman" w:hAnsi="Times New Roman" w:cs="Times New Roman"/>
        </w:rPr>
      </w:pPr>
    </w:p>
    <w:sectPr w:rsidR="005E2134" w:rsidRPr="009829F8" w:rsidSect="00734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9F8"/>
    <w:rsid w:val="002E1D20"/>
    <w:rsid w:val="00343EE7"/>
    <w:rsid w:val="003849A5"/>
    <w:rsid w:val="005E2134"/>
    <w:rsid w:val="0072604A"/>
    <w:rsid w:val="00734BAD"/>
    <w:rsid w:val="008A382D"/>
    <w:rsid w:val="009829F8"/>
    <w:rsid w:val="00B52808"/>
    <w:rsid w:val="00DE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0176B"/>
  <w15:chartTrackingRefBased/>
  <w15:docId w15:val="{CD383328-40E4-604B-86FB-186CD803C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9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9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9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9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2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9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9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9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9F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829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29F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Sanjay Kumar</cp:lastModifiedBy>
  <cp:revision>1</cp:revision>
  <dcterms:created xsi:type="dcterms:W3CDTF">2025-11-25T08:51:00Z</dcterms:created>
  <dcterms:modified xsi:type="dcterms:W3CDTF">2025-11-25T08:52:00Z</dcterms:modified>
</cp:coreProperties>
</file>