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0569" w14:textId="4B9BCAD0" w:rsidR="003C2CB3" w:rsidRPr="00320A68" w:rsidRDefault="00955C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>ApexaiQ</w:t>
      </w:r>
      <w:proofErr w:type="spellEnd"/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 </w:t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A11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|      </w:t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20A6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date: 11/02/2025</w:t>
      </w:r>
    </w:p>
    <w:p w14:paraId="17AF8680" w14:textId="68A89A33" w:rsidR="00955CEA" w:rsidRPr="00320A68" w:rsidRDefault="007A11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</w:t>
      </w:r>
    </w:p>
    <w:p w14:paraId="5D385578" w14:textId="77777777" w:rsidR="00955CEA" w:rsidRPr="00320A68" w:rsidRDefault="00955CEA">
      <w:pPr>
        <w:rPr>
          <w:rFonts w:ascii="Times New Roman" w:hAnsi="Times New Roman" w:cs="Times New Roman"/>
          <w:lang w:val="en-US"/>
        </w:rPr>
      </w:pPr>
    </w:p>
    <w:p w14:paraId="3E407719" w14:textId="35684D6A" w:rsidR="00955CEA" w:rsidRPr="00320A68" w:rsidRDefault="00955CEA" w:rsidP="00955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0A68">
        <w:rPr>
          <w:rFonts w:ascii="Times New Roman" w:hAnsi="Times New Roman" w:cs="Times New Roman"/>
          <w:sz w:val="28"/>
          <w:szCs w:val="28"/>
          <w:lang w:val="en-US"/>
        </w:rPr>
        <w:t>What is Geographic Data and  How to use it?</w:t>
      </w:r>
    </w:p>
    <w:p w14:paraId="72A255E7" w14:textId="1F781B39" w:rsidR="00955CEA" w:rsidRPr="00D92287" w:rsidRDefault="00955CEA" w:rsidP="00955C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7338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D92287">
        <w:rPr>
          <w:rFonts w:ascii="Times New Roman" w:hAnsi="Times New Roman" w:cs="Times New Roman"/>
          <w:sz w:val="24"/>
          <w:szCs w:val="24"/>
        </w:rPr>
        <w:t> related</w:t>
      </w:r>
      <w:proofErr w:type="gramEnd"/>
      <w:r w:rsidRPr="00D92287">
        <w:rPr>
          <w:rFonts w:ascii="Times New Roman" w:hAnsi="Times New Roman" w:cs="Times New Roman"/>
          <w:sz w:val="24"/>
          <w:szCs w:val="24"/>
        </w:rPr>
        <w:t xml:space="preserve"> to a location on the Earth </w:t>
      </w:r>
      <w:r w:rsidR="00B406CF" w:rsidRPr="00D92287">
        <w:rPr>
          <w:rFonts w:ascii="Times New Roman" w:hAnsi="Times New Roman" w:cs="Times New Roman"/>
          <w:sz w:val="24"/>
          <w:szCs w:val="24"/>
        </w:rPr>
        <w:t xml:space="preserve">surface </w:t>
      </w:r>
      <w:r w:rsidRPr="00D92287">
        <w:rPr>
          <w:rFonts w:ascii="Times New Roman" w:hAnsi="Times New Roman" w:cs="Times New Roman"/>
          <w:sz w:val="24"/>
          <w:szCs w:val="24"/>
        </w:rPr>
        <w:t>and can often be presented as maps.</w:t>
      </w:r>
    </w:p>
    <w:p w14:paraId="6F0189DA" w14:textId="77777777" w:rsidR="00762985" w:rsidRPr="00D92287" w:rsidRDefault="00762985" w:rsidP="00955C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AFE61" w14:textId="066CB95D" w:rsidR="00762985" w:rsidRDefault="00955CEA" w:rsidP="00955CE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85184B">
        <w:rPr>
          <w:rFonts w:ascii="Times New Roman" w:hAnsi="Times New Roman" w:cs="Times New Roman"/>
          <w:sz w:val="28"/>
          <w:szCs w:val="28"/>
          <w:u w:val="single"/>
        </w:rPr>
        <w:t xml:space="preserve">It includes </w:t>
      </w:r>
      <w:r w:rsidRPr="008518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</w:t>
      </w:r>
      <w:r w:rsidRPr="0085184B">
        <w:rPr>
          <w:rFonts w:ascii="Times New Roman" w:hAnsi="Times New Roman" w:cs="Times New Roman"/>
          <w:sz w:val="28"/>
          <w:szCs w:val="28"/>
          <w:u w:val="single"/>
        </w:rPr>
        <w:t xml:space="preserve">related to the </w:t>
      </w:r>
      <w:r w:rsidRPr="0085184B"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feature</w:t>
      </w:r>
      <w:r w:rsidR="00762985" w:rsidRPr="008518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earth</w:t>
      </w:r>
      <w:r w:rsidR="00762985" w:rsidRPr="0085184B">
        <w:rPr>
          <w:rFonts w:ascii="Times New Roman" w:hAnsi="Times New Roman" w:cs="Times New Roman"/>
          <w:sz w:val="28"/>
          <w:szCs w:val="28"/>
          <w:u w:val="single"/>
        </w:rPr>
        <w:t xml:space="preserve"> that </w:t>
      </w:r>
      <w:proofErr w:type="gramStart"/>
      <w:r w:rsidR="00762985" w:rsidRPr="0085184B">
        <w:rPr>
          <w:rFonts w:ascii="Times New Roman" w:hAnsi="Times New Roman" w:cs="Times New Roman"/>
          <w:sz w:val="28"/>
          <w:szCs w:val="28"/>
          <w:u w:val="single"/>
        </w:rPr>
        <w:t>is :</w:t>
      </w:r>
      <w:proofErr w:type="gramEnd"/>
      <w:r w:rsidR="00762985" w:rsidRPr="0085184B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661003C5" w14:textId="77777777" w:rsidR="00333AB4" w:rsidRPr="0085184B" w:rsidRDefault="00333AB4" w:rsidP="00955CE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B4AC019" w14:textId="49A5BB4D" w:rsidR="000267DB" w:rsidRPr="00F8022D" w:rsidRDefault="00762985" w:rsidP="00762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184B">
        <w:rPr>
          <w:rFonts w:ascii="Times New Roman" w:hAnsi="Times New Roman" w:cs="Times New Roman"/>
          <w:b/>
          <w:bCs/>
          <w:sz w:val="28"/>
          <w:szCs w:val="28"/>
        </w:rPr>
        <w:t>Landforms</w:t>
      </w:r>
      <w:r w:rsidR="00B406CF" w:rsidRPr="008518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1FD" w:rsidRPr="0085184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85184B">
        <w:rPr>
          <w:rFonts w:ascii="Times New Roman" w:hAnsi="Times New Roman" w:cs="Times New Roman"/>
          <w:sz w:val="28"/>
          <w:szCs w:val="28"/>
        </w:rPr>
        <w:t xml:space="preserve"> (</w:t>
      </w:r>
      <w:r w:rsidRPr="0085184B">
        <w:rPr>
          <w:rFonts w:ascii="Times New Roman" w:hAnsi="Times New Roman" w:cs="Times New Roman"/>
          <w:b/>
          <w:bCs/>
          <w:sz w:val="28"/>
          <w:szCs w:val="28"/>
        </w:rPr>
        <w:t>mountains</w:t>
      </w:r>
      <w:r w:rsidRPr="0067338B">
        <w:rPr>
          <w:rFonts w:ascii="Times New Roman" w:hAnsi="Times New Roman" w:cs="Times New Roman"/>
          <w:b/>
          <w:bCs/>
          <w:sz w:val="28"/>
          <w:szCs w:val="28"/>
        </w:rPr>
        <w:t xml:space="preserve">​, deserts​, </w:t>
      </w:r>
      <w:proofErr w:type="gramStart"/>
      <w:r w:rsidR="0020684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7338B">
        <w:rPr>
          <w:rFonts w:ascii="Times New Roman" w:hAnsi="Times New Roman" w:cs="Times New Roman"/>
          <w:b/>
          <w:bCs/>
          <w:sz w:val="28"/>
          <w:szCs w:val="28"/>
        </w:rPr>
        <w:t>slands​,  valleys</w:t>
      </w:r>
      <w:proofErr w:type="gramEnd"/>
      <w:r w:rsidRPr="0067338B">
        <w:rPr>
          <w:rFonts w:ascii="Times New Roman" w:hAnsi="Times New Roman" w:cs="Times New Roman"/>
          <w:b/>
          <w:bCs/>
          <w:sz w:val="28"/>
          <w:szCs w:val="28"/>
        </w:rPr>
        <w:t>, rivers, oceans</w:t>
      </w:r>
      <w:r w:rsidRPr="0085184B">
        <w:rPr>
          <w:rFonts w:ascii="Times New Roman" w:hAnsi="Times New Roman" w:cs="Times New Roman"/>
          <w:sz w:val="28"/>
          <w:szCs w:val="28"/>
        </w:rPr>
        <w:t>​</w:t>
      </w:r>
      <w:r w:rsidRPr="0085184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95E955" w14:textId="0D109283" w:rsidR="00F8022D" w:rsidRPr="0067338B" w:rsidRDefault="00F8022D" w:rsidP="00762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are Climate is Cold, Hot, dry, rough</w:t>
      </w:r>
      <w:r w:rsidR="006733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E86478" w14:textId="79C8467F" w:rsidR="0067338B" w:rsidRPr="0067338B" w:rsidRDefault="0067338B" w:rsidP="00762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Phenomena are sunrise, weather, fog and thunder.</w:t>
      </w:r>
    </w:p>
    <w:p w14:paraId="6C3B4985" w14:textId="77777777" w:rsidR="0067338B" w:rsidRPr="0085184B" w:rsidRDefault="0067338B" w:rsidP="0067338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B72E70" w14:textId="19C74B13" w:rsidR="00955CEA" w:rsidRPr="00333AB4" w:rsidRDefault="00955CEA" w:rsidP="0095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184B">
        <w:rPr>
          <w:rFonts w:ascii="Times New Roman" w:hAnsi="Times New Roman" w:cs="Times New Roman"/>
          <w:b/>
          <w:bCs/>
          <w:sz w:val="28"/>
          <w:szCs w:val="28"/>
        </w:rPr>
        <w:t>Geographic data</w:t>
      </w:r>
      <w:r w:rsidRPr="0085184B">
        <w:rPr>
          <w:rFonts w:ascii="Times New Roman" w:hAnsi="Times New Roman" w:cs="Times New Roman"/>
          <w:sz w:val="28"/>
          <w:szCs w:val="28"/>
        </w:rPr>
        <w:t xml:space="preserve"> is typically </w:t>
      </w:r>
      <w:r w:rsidRPr="0085184B">
        <w:rPr>
          <w:rFonts w:ascii="Times New Roman" w:hAnsi="Times New Roman" w:cs="Times New Roman"/>
          <w:b/>
          <w:bCs/>
          <w:sz w:val="28"/>
          <w:szCs w:val="28"/>
        </w:rPr>
        <w:t>represented</w:t>
      </w:r>
      <w:r w:rsidRPr="0085184B">
        <w:rPr>
          <w:rFonts w:ascii="Times New Roman" w:hAnsi="Times New Roman" w:cs="Times New Roman"/>
          <w:sz w:val="28"/>
          <w:szCs w:val="28"/>
        </w:rPr>
        <w:t xml:space="preserve"> in the form of coordinates, such as </w:t>
      </w:r>
      <w:r w:rsidRPr="0085184B">
        <w:rPr>
          <w:rFonts w:ascii="Times New Roman" w:hAnsi="Times New Roman" w:cs="Times New Roman"/>
          <w:b/>
          <w:bCs/>
          <w:sz w:val="28"/>
          <w:szCs w:val="28"/>
        </w:rPr>
        <w:t>latitude</w:t>
      </w:r>
      <w:r w:rsidRPr="0085184B">
        <w:rPr>
          <w:rFonts w:ascii="Times New Roman" w:hAnsi="Times New Roman" w:cs="Times New Roman"/>
          <w:sz w:val="28"/>
          <w:szCs w:val="28"/>
        </w:rPr>
        <w:t xml:space="preserve"> and </w:t>
      </w:r>
      <w:r w:rsidRPr="0085184B">
        <w:rPr>
          <w:rFonts w:ascii="Times New Roman" w:hAnsi="Times New Roman" w:cs="Times New Roman"/>
          <w:b/>
          <w:bCs/>
          <w:sz w:val="28"/>
          <w:szCs w:val="28"/>
        </w:rPr>
        <w:t>longitude</w:t>
      </w:r>
      <w:r w:rsidRPr="008518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498D10" w14:textId="77777777" w:rsidR="00333AB4" w:rsidRDefault="00333AB4" w:rsidP="00333A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5973F" w14:textId="77777777" w:rsidR="00333AB4" w:rsidRPr="00333AB4" w:rsidRDefault="00333AB4" w:rsidP="00333A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C266C" w14:textId="5DD2CFD4" w:rsidR="00B406CF" w:rsidRDefault="00B406CF" w:rsidP="00B406CF">
      <w:pPr>
        <w:pStyle w:val="ListParagraph"/>
        <w:rPr>
          <w:rFonts w:ascii="Times New Roman" w:hAnsi="Times New Roman" w:cs="Times New Roman"/>
          <w:lang w:val="en-US"/>
        </w:rPr>
      </w:pPr>
      <w:r w:rsidRPr="00320A68">
        <w:rPr>
          <w:rFonts w:ascii="Times New Roman" w:hAnsi="Times New Roman" w:cs="Times New Roman"/>
          <w:lang w:val="en-US"/>
        </w:rPr>
        <w:t xml:space="preserve">                            </w:t>
      </w:r>
      <w:r w:rsidRPr="00320A68">
        <w:rPr>
          <w:rFonts w:ascii="Times New Roman" w:hAnsi="Times New Roman" w:cs="Times New Roman"/>
          <w:noProof/>
        </w:rPr>
        <w:drawing>
          <wp:inline distT="0" distB="0" distL="0" distR="0" wp14:anchorId="5DAD4C1E" wp14:editId="43377586">
            <wp:extent cx="3234176" cy="2775098"/>
            <wp:effectExtent l="0" t="0" r="4445" b="6350"/>
            <wp:docPr id="1575885591" name="Picture 1" descr="Difference Between Latitude and Longitude (with Comparis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Latitude and Longitude (with Compariso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29" cy="278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203B" w14:textId="77777777" w:rsidR="00333AB4" w:rsidRDefault="00333AB4" w:rsidP="00B406CF">
      <w:pPr>
        <w:pStyle w:val="ListParagraph"/>
        <w:rPr>
          <w:rFonts w:ascii="Times New Roman" w:hAnsi="Times New Roman" w:cs="Times New Roman"/>
          <w:lang w:val="en-US"/>
        </w:rPr>
      </w:pPr>
    </w:p>
    <w:p w14:paraId="790BDB81" w14:textId="77777777" w:rsidR="00A3479A" w:rsidRDefault="00A3479A" w:rsidP="00B406CF">
      <w:pPr>
        <w:pStyle w:val="ListParagraph"/>
        <w:rPr>
          <w:rFonts w:ascii="Times New Roman" w:hAnsi="Times New Roman" w:cs="Times New Roman"/>
          <w:lang w:val="en-US"/>
        </w:rPr>
      </w:pPr>
    </w:p>
    <w:p w14:paraId="13BB2B71" w14:textId="77777777" w:rsidR="00A3479A" w:rsidRPr="00333AB4" w:rsidRDefault="00A3479A" w:rsidP="00A3479A">
      <w:pPr>
        <w:pStyle w:val="ListParagraph"/>
        <w:numPr>
          <w:ilvl w:val="0"/>
          <w:numId w:val="3"/>
        </w:numPr>
        <w:pBdr>
          <w:bottom w:val="single" w:sz="12" w:space="31" w:color="auto"/>
        </w:pBdr>
        <w:rPr>
          <w:rFonts w:ascii="Times New Roman" w:hAnsi="Times New Roman" w:cs="Times New Roman"/>
          <w:lang w:val="en-US"/>
        </w:rPr>
      </w:pPr>
      <w:r w:rsidRPr="00333AB4">
        <w:rPr>
          <w:rFonts w:ascii="Times New Roman" w:hAnsi="Times New Roman" w:cs="Times New Roman"/>
          <w:sz w:val="28"/>
          <w:szCs w:val="28"/>
          <w:lang w:val="en-US"/>
        </w:rPr>
        <w:t xml:space="preserve">Latitude means </w:t>
      </w:r>
      <w:r w:rsidRPr="00333AB4">
        <w:rPr>
          <w:rFonts w:ascii="Times New Roman" w:hAnsi="Times New Roman" w:cs="Times New Roman"/>
          <w:b/>
          <w:bCs/>
          <w:sz w:val="28"/>
          <w:szCs w:val="28"/>
          <w:lang w:val="en-US"/>
        </w:rPr>
        <w:t>Horizontal a</w:t>
      </w:r>
      <w:r w:rsidRPr="00333AB4">
        <w:rPr>
          <w:rFonts w:ascii="Times New Roman" w:hAnsi="Times New Roman" w:cs="Times New Roman"/>
          <w:sz w:val="28"/>
          <w:szCs w:val="28"/>
          <w:lang w:val="en-US"/>
        </w:rPr>
        <w:t xml:space="preserve">nd Longitude means </w:t>
      </w:r>
      <w:r w:rsidRPr="00333AB4">
        <w:rPr>
          <w:rFonts w:ascii="Times New Roman" w:hAnsi="Times New Roman" w:cs="Times New Roman"/>
          <w:b/>
          <w:bCs/>
          <w:sz w:val="28"/>
          <w:szCs w:val="28"/>
          <w:lang w:val="en-US"/>
        </w:rPr>
        <w:t>Vertica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l.</w:t>
      </w:r>
    </w:p>
    <w:p w14:paraId="5A0CAD5F" w14:textId="0C336500" w:rsidR="00A3479A" w:rsidRDefault="00A3479A" w:rsidP="00A3479A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How to Measure Latitude and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Longitude:-</w:t>
      </w:r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20DA16" w14:textId="41A4603C" w:rsidR="00A3479A" w:rsidRPr="00A3479A" w:rsidRDefault="00A3479A" w:rsidP="00A3479A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33A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can use </w:t>
      </w:r>
      <w:r w:rsidRPr="00A3479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Google Maps</w:t>
      </w:r>
      <w:r w:rsidRPr="00333AB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Google Earth, or a GPS app to find latitude and lon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gitude.</w:t>
      </w:r>
    </w:p>
    <w:p w14:paraId="42695FC8" w14:textId="77777777" w:rsidR="00BE7777" w:rsidRDefault="00BE7777" w:rsidP="00320A68">
      <w:pPr>
        <w:rPr>
          <w:rFonts w:ascii="Times New Roman" w:hAnsi="Times New Roman" w:cs="Times New Roman"/>
          <w:lang w:val="en-US"/>
        </w:rPr>
      </w:pPr>
    </w:p>
    <w:p w14:paraId="26AFEFB0" w14:textId="77777777" w:rsidR="00BE7777" w:rsidRDefault="00BE7777" w:rsidP="00320A68">
      <w:pPr>
        <w:rPr>
          <w:rFonts w:ascii="Times New Roman" w:hAnsi="Times New Roman" w:cs="Times New Roman"/>
          <w:lang w:val="en-US"/>
        </w:rPr>
      </w:pPr>
    </w:p>
    <w:p w14:paraId="5E061084" w14:textId="77777777" w:rsidR="00BE7777" w:rsidRDefault="00BE7777" w:rsidP="00320A68">
      <w:pPr>
        <w:rPr>
          <w:rFonts w:ascii="Times New Roman" w:hAnsi="Times New Roman" w:cs="Times New Roman"/>
          <w:lang w:val="en-US"/>
        </w:rPr>
      </w:pPr>
    </w:p>
    <w:p w14:paraId="0EBCD989" w14:textId="77777777" w:rsidR="00BE7777" w:rsidRDefault="00BE7777" w:rsidP="00320A68">
      <w:pPr>
        <w:rPr>
          <w:rFonts w:ascii="Times New Roman" w:hAnsi="Times New Roman" w:cs="Times New Roman"/>
          <w:lang w:val="en-US"/>
        </w:rPr>
      </w:pPr>
    </w:p>
    <w:p w14:paraId="4C997936" w14:textId="77777777" w:rsidR="00BE7777" w:rsidRDefault="00BE7777" w:rsidP="00320A68">
      <w:pPr>
        <w:rPr>
          <w:rFonts w:ascii="Times New Roman" w:hAnsi="Times New Roman" w:cs="Times New Roman"/>
          <w:lang w:val="en-US"/>
        </w:rPr>
      </w:pPr>
    </w:p>
    <w:p w14:paraId="643B3877" w14:textId="77777777" w:rsidR="00BE7777" w:rsidRDefault="00BE7777" w:rsidP="00320A68">
      <w:pPr>
        <w:rPr>
          <w:rFonts w:ascii="Times New Roman" w:hAnsi="Times New Roman" w:cs="Times New Roman"/>
          <w:lang w:val="en-US"/>
        </w:rPr>
      </w:pPr>
    </w:p>
    <w:p w14:paraId="345015F0" w14:textId="77777777" w:rsidR="00A3479A" w:rsidRPr="00320A68" w:rsidRDefault="00A3479A" w:rsidP="00320A68">
      <w:pPr>
        <w:rPr>
          <w:rFonts w:ascii="Times New Roman" w:hAnsi="Times New Roman" w:cs="Times New Roman"/>
          <w:lang w:val="en-US"/>
        </w:rPr>
      </w:pPr>
    </w:p>
    <w:p w14:paraId="4A5D4A4E" w14:textId="161F968A" w:rsidR="00B04926" w:rsidRPr="00BE7777" w:rsidRDefault="00DD1C53" w:rsidP="00BE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7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Such example of </w:t>
      </w:r>
      <w:r w:rsidRPr="00E34483">
        <w:rPr>
          <w:rFonts w:ascii="Times New Roman" w:hAnsi="Times New Roman" w:cs="Times New Roman"/>
          <w:b/>
          <w:bCs/>
          <w:sz w:val="36"/>
          <w:szCs w:val="36"/>
          <w:u w:val="single"/>
        </w:rPr>
        <w:t>Mountain data</w:t>
      </w:r>
      <w:r w:rsidRPr="00BE77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Where they </w:t>
      </w:r>
      <w:proofErr w:type="gramStart"/>
      <w:r w:rsidRPr="00BE77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are </w:t>
      </w:r>
      <w:r w:rsidR="00320A68" w:rsidRPr="00BE777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  <w:r w:rsidR="00320A68" w:rsidRPr="00BE7777">
        <w:rPr>
          <w:rFonts w:ascii="Times New Roman" w:hAnsi="Times New Roman" w:cs="Times New Roman"/>
          <w:b/>
          <w:bCs/>
          <w:sz w:val="28"/>
          <w:szCs w:val="28"/>
          <w:u w:val="single"/>
        </w:rPr>
        <w:t>--</w:t>
      </w:r>
    </w:p>
    <w:p w14:paraId="63FF5A6A" w14:textId="532E95ED" w:rsidR="00BE7777" w:rsidRDefault="00BE7777" w:rsidP="00BE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77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</w:t>
      </w:r>
      <w:r w:rsidRPr="00BE7777">
        <w:rPr>
          <w:rFonts w:ascii="Times New Roman" w:hAnsi="Times New Roman" w:cs="Times New Roman"/>
          <w:b/>
          <w:bCs/>
          <w:sz w:val="28"/>
          <w:szCs w:val="28"/>
          <w:u w:val="single"/>
        </w:rPr>
        <w:t>GOAL</w:t>
      </w:r>
    </w:p>
    <w:p w14:paraId="07EB2874" w14:textId="2E7AC954" w:rsidR="00BE7777" w:rsidRDefault="00E34483" w:rsidP="00E344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34483">
        <w:rPr>
          <w:rFonts w:ascii="Times New Roman" w:hAnsi="Times New Roman" w:cs="Times New Roman"/>
          <w:sz w:val="28"/>
          <w:szCs w:val="28"/>
        </w:rPr>
        <w:t>Himalayas in India and their Range, Latitude, Longitude, First Ascent, Location</w:t>
      </w:r>
    </w:p>
    <w:p w14:paraId="06167219" w14:textId="15BFC9C7" w:rsidR="00E34483" w:rsidRPr="00E34483" w:rsidRDefault="00E34483" w:rsidP="00E344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was the</w:t>
      </w:r>
      <w:r w:rsidRPr="00E34483">
        <w:rPr>
          <w:rFonts w:ascii="Times New Roman" w:hAnsi="Times New Roman" w:cs="Times New Roman"/>
          <w:sz w:val="28"/>
          <w:szCs w:val="28"/>
        </w:rPr>
        <w:t xml:space="preserve"> </w:t>
      </w:r>
      <w:r w:rsidRPr="00E34483">
        <w:rPr>
          <w:rFonts w:ascii="Times New Roman" w:hAnsi="Times New Roman" w:cs="Times New Roman"/>
          <w:b/>
          <w:bCs/>
          <w:sz w:val="28"/>
          <w:szCs w:val="28"/>
        </w:rPr>
        <w:t>first ascent</w:t>
      </w:r>
      <w:r w:rsidRPr="00E34483">
        <w:rPr>
          <w:rFonts w:ascii="Times New Roman" w:hAnsi="Times New Roman" w:cs="Times New Roman"/>
          <w:sz w:val="28"/>
          <w:szCs w:val="28"/>
        </w:rPr>
        <w:t xml:space="preserve"> of a </w:t>
      </w:r>
      <w:r>
        <w:rPr>
          <w:rFonts w:ascii="Times New Roman" w:hAnsi="Times New Roman" w:cs="Times New Roman"/>
          <w:sz w:val="28"/>
          <w:szCs w:val="28"/>
        </w:rPr>
        <w:t>Indian M</w:t>
      </w:r>
      <w:r w:rsidRPr="00E34483">
        <w:rPr>
          <w:rFonts w:ascii="Times New Roman" w:hAnsi="Times New Roman" w:cs="Times New Roman"/>
          <w:sz w:val="28"/>
          <w:szCs w:val="28"/>
        </w:rPr>
        <w:t xml:space="preserve">ountain </w:t>
      </w:r>
      <w:proofErr w:type="gramStart"/>
      <w:r w:rsidRPr="00E34483">
        <w:rPr>
          <w:rFonts w:ascii="Times New Roman" w:hAnsi="Times New Roman" w:cs="Times New Roman"/>
          <w:sz w:val="28"/>
          <w:szCs w:val="28"/>
        </w:rPr>
        <w:t>refers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483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Pr="00E34483">
        <w:rPr>
          <w:rFonts w:ascii="Times New Roman" w:hAnsi="Times New Roman" w:cs="Times New Roman"/>
          <w:sz w:val="28"/>
          <w:szCs w:val="28"/>
        </w:rPr>
        <w:t xml:space="preserve"> the </w:t>
      </w:r>
      <w:r w:rsidRPr="00E34483">
        <w:rPr>
          <w:rFonts w:ascii="Times New Roman" w:hAnsi="Times New Roman" w:cs="Times New Roman"/>
          <w:b/>
          <w:bCs/>
          <w:sz w:val="28"/>
          <w:szCs w:val="28"/>
        </w:rPr>
        <w:t>first recorded successful climb</w:t>
      </w:r>
      <w:r w:rsidRPr="00E34483">
        <w:rPr>
          <w:rFonts w:ascii="Times New Roman" w:hAnsi="Times New Roman" w:cs="Times New Roman"/>
          <w:sz w:val="28"/>
          <w:szCs w:val="28"/>
        </w:rPr>
        <w:t xml:space="preserve"> to the summit by a person or a team.</w:t>
      </w:r>
    </w:p>
    <w:p w14:paraId="45AB6F32" w14:textId="77777777" w:rsidR="00BE7777" w:rsidRPr="00320A68" w:rsidRDefault="00BE7777" w:rsidP="00B04926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11176" w:type="dxa"/>
        <w:tblInd w:w="-591" w:type="dxa"/>
        <w:tblLook w:val="04A0" w:firstRow="1" w:lastRow="0" w:firstColumn="1" w:lastColumn="0" w:noHBand="0" w:noVBand="1"/>
      </w:tblPr>
      <w:tblGrid>
        <w:gridCol w:w="2369"/>
        <w:gridCol w:w="1424"/>
        <w:gridCol w:w="1195"/>
        <w:gridCol w:w="1300"/>
        <w:gridCol w:w="1102"/>
        <w:gridCol w:w="1273"/>
        <w:gridCol w:w="2513"/>
      </w:tblGrid>
      <w:tr w:rsidR="00320A68" w:rsidRPr="00320A68" w14:paraId="439FAC37" w14:textId="77777777" w:rsidTr="00407DAD">
        <w:trPr>
          <w:trHeight w:val="878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D6F1883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Mountain Name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A0C1155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314CF011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Elevation (ft)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FA2805C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Mountain Range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8232E80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Latitude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8BBBFB1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Longitude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5B59EF4" w14:textId="77777777" w:rsidR="00320A68" w:rsidRPr="00320A68" w:rsidRDefault="00320A68" w:rsidP="0032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First Ascent</w:t>
            </w:r>
          </w:p>
        </w:tc>
      </w:tr>
      <w:tr w:rsidR="00320A68" w:rsidRPr="00320A68" w14:paraId="0683330C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8EF3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Kangchenjunga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D95E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India/Nepal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D185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28169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CC28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Himalayas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09A6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27.7025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0D75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88.1475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769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1955 (Joe Brown &amp; George Band)</w:t>
            </w:r>
          </w:p>
        </w:tc>
      </w:tr>
      <w:tr w:rsidR="00320A68" w:rsidRPr="00320A68" w14:paraId="28283CEE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F60C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Nanda Devi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2E63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Uttarakhand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201A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5E8A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Himalayas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9D7D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30.3753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9794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79.9703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FA6E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1936 (Bill Tilman &amp; Noel Odell)</w:t>
            </w:r>
          </w:p>
        </w:tc>
      </w:tr>
      <w:tr w:rsidR="00320A68" w:rsidRPr="00320A68" w14:paraId="5609B9EA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50AD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Kamet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CB00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Uttarakhand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861D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0D67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Himalayas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26D2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30.9206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3089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79.5869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E757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1931 (Frank Smythe &amp; Team)</w:t>
            </w:r>
          </w:p>
        </w:tc>
      </w:tr>
      <w:tr w:rsidR="00320A68" w:rsidRPr="00320A68" w14:paraId="26E761F8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2085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Saltoro</w:t>
            </w:r>
            <w:proofErr w:type="spellEnd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Kangri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7857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Jammu &amp; Kashmir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34A9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302D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Karakoram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270E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35.42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35E8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76.8561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B562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1962 (Japanese Expedition)</w:t>
            </w:r>
          </w:p>
        </w:tc>
      </w:tr>
      <w:tr w:rsidR="00320A68" w:rsidRPr="00320A68" w14:paraId="34156A80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3A1E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Saser</w:t>
            </w:r>
            <w:proofErr w:type="spellEnd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Kangri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4E44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Ladakh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B5D1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EC50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Karakoram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ADA7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34.8708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AB6C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77.1358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1A37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1973 (Indian Army Expedition)</w:t>
            </w:r>
          </w:p>
        </w:tc>
      </w:tr>
      <w:tr w:rsidR="00320A68" w:rsidRPr="00320A68" w14:paraId="618757BB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8506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Mamostong</w:t>
            </w:r>
            <w:proofErr w:type="spellEnd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Kangri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FD77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Ladakh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A557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24664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C22A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Karakoram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8AA5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35.1106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970F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77.1731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0059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1984 (Indo-Japanese Expedition)</w:t>
            </w:r>
          </w:p>
        </w:tc>
      </w:tr>
      <w:tr w:rsidR="00320A68" w:rsidRPr="00320A68" w14:paraId="66B7DDE2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573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Rimo 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218F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Ladakh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D9BB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24236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9395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Karakoram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7AE5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35.3694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6CC6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77.3611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A9A3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1988 (Indian Expedition)</w:t>
            </w:r>
          </w:p>
        </w:tc>
      </w:tr>
      <w:tr w:rsidR="00320A68" w:rsidRPr="00320A68" w14:paraId="6A169997" w14:textId="77777777" w:rsidTr="00407DAD">
        <w:trPr>
          <w:trHeight w:val="89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7D6" w14:textId="48B4AF6D" w:rsidR="00A7154E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Hardeol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6353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Uttarakhand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5AF6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23460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7066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Himalayas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DB96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30.3703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DDDC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80.0269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2EFF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1978 (ITBP Team)</w:t>
            </w:r>
          </w:p>
        </w:tc>
      </w:tr>
      <w:tr w:rsidR="00320A68" w:rsidRPr="00320A68" w14:paraId="1F3BCE73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3576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Chaukhamba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B027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Uttarakhand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DE8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23416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E774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Himalayas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35BE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30.7303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362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79.2667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F368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1952 (Swiss Team)</w:t>
            </w:r>
          </w:p>
        </w:tc>
      </w:tr>
      <w:tr w:rsidR="00320A68" w:rsidRPr="00320A68" w14:paraId="24D1E77F" w14:textId="77777777" w:rsidTr="00407DAD">
        <w:trPr>
          <w:trHeight w:val="878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DA4F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0A6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Trisul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DBF2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Uttarakhand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E6D8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23362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E675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Himalayas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BEE4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30.3041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06FF" w14:textId="77777777" w:rsidR="00320A68" w:rsidRPr="00320A68" w:rsidRDefault="00320A68" w:rsidP="00320A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79.7602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3A20" w14:textId="77777777" w:rsidR="00320A68" w:rsidRPr="00320A68" w:rsidRDefault="00320A68" w:rsidP="00320A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20A6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1907 (Tom Longstaff)</w:t>
            </w:r>
          </w:p>
        </w:tc>
      </w:tr>
    </w:tbl>
    <w:p w14:paraId="37ED6EF0" w14:textId="77777777" w:rsidR="00320A68" w:rsidRDefault="00320A68" w:rsidP="00BE7777">
      <w:pPr>
        <w:rPr>
          <w:rFonts w:ascii="Times New Roman" w:hAnsi="Times New Roman" w:cs="Times New Roman"/>
          <w:sz w:val="24"/>
          <w:szCs w:val="24"/>
        </w:rPr>
      </w:pPr>
    </w:p>
    <w:p w14:paraId="71121BD1" w14:textId="0C51C80B" w:rsidR="00B04926" w:rsidRPr="006605A0" w:rsidRDefault="00B04926" w:rsidP="00660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5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References of Mountain </w:t>
      </w:r>
      <w:proofErr w:type="gramStart"/>
      <w:r w:rsidRPr="006605A0">
        <w:rPr>
          <w:rFonts w:ascii="Times New Roman" w:hAnsi="Times New Roman" w:cs="Times New Roman"/>
          <w:b/>
          <w:bCs/>
          <w:sz w:val="28"/>
          <w:szCs w:val="28"/>
          <w:u w:val="single"/>
        </w:rPr>
        <w:t>Data:-</w:t>
      </w:r>
      <w:proofErr w:type="gramEnd"/>
      <w:r w:rsidRPr="006605A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4046F1CF" w14:textId="1EA25303" w:rsidR="00207B1C" w:rsidRDefault="006605A0" w:rsidP="00407D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04926" w:rsidRPr="00B04926">
        <w:rPr>
          <w:rFonts w:ascii="Times New Roman" w:hAnsi="Times New Roman" w:cs="Times New Roman"/>
          <w:b/>
          <w:bCs/>
          <w:sz w:val="24"/>
          <w:szCs w:val="24"/>
        </w:rPr>
        <w:t>Indian Mountaineering Foundation (IMF)</w:t>
      </w:r>
      <w:r w:rsidR="00B04926" w:rsidRPr="00B04926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8" w:tgtFrame="_new" w:history="1">
        <w:r w:rsidR="00B04926" w:rsidRPr="00B04926">
          <w:rPr>
            <w:rStyle w:val="Hyperlink"/>
            <w:rFonts w:ascii="Times New Roman" w:hAnsi="Times New Roman" w:cs="Times New Roman"/>
            <w:sz w:val="24"/>
            <w:szCs w:val="24"/>
          </w:rPr>
          <w:t>indmount.org</w:t>
        </w:r>
      </w:hyperlink>
    </w:p>
    <w:p w14:paraId="2B1F6689" w14:textId="77777777" w:rsidR="002D684E" w:rsidRPr="00320A68" w:rsidRDefault="002D684E" w:rsidP="002D684E">
      <w:pPr>
        <w:rPr>
          <w:rFonts w:ascii="Times New Roman" w:hAnsi="Times New Roman" w:cs="Times New Roman"/>
          <w:sz w:val="24"/>
          <w:szCs w:val="24"/>
        </w:rPr>
      </w:pPr>
    </w:p>
    <w:p w14:paraId="18241DC1" w14:textId="206B3C41" w:rsidR="00320A68" w:rsidRDefault="00207B1C" w:rsidP="00207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B1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Data about mobile </w:t>
      </w:r>
      <w:proofErr w:type="gramStart"/>
      <w:r w:rsidRPr="00207B1C">
        <w:rPr>
          <w:rFonts w:ascii="Times New Roman" w:hAnsi="Times New Roman" w:cs="Times New Roman"/>
          <w:b/>
          <w:bCs/>
          <w:sz w:val="32"/>
          <w:szCs w:val="32"/>
          <w:u w:val="single"/>
        </w:rPr>
        <w:t>phones :</w:t>
      </w:r>
      <w:proofErr w:type="gramEnd"/>
      <w:r w:rsidRPr="00207B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  </w:t>
      </w:r>
    </w:p>
    <w:p w14:paraId="0C62C06C" w14:textId="6C0CCD2C" w:rsidR="00BE7777" w:rsidRPr="006605A0" w:rsidRDefault="00BE7777" w:rsidP="006605A0">
      <w:pPr>
        <w:ind w:left="43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05A0">
        <w:rPr>
          <w:rFonts w:ascii="Times New Roman" w:hAnsi="Times New Roman" w:cs="Times New Roman"/>
          <w:b/>
          <w:bCs/>
          <w:sz w:val="36"/>
          <w:szCs w:val="36"/>
          <w:u w:val="single"/>
        </w:rPr>
        <w:t>GOAL</w:t>
      </w:r>
    </w:p>
    <w:p w14:paraId="04875B6B" w14:textId="0F04DCE5" w:rsidR="00A7154E" w:rsidRPr="006605A0" w:rsidRDefault="00A7154E" w:rsidP="00660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7154E">
        <w:rPr>
          <w:rFonts w:ascii="Times New Roman" w:hAnsi="Times New Roman" w:cs="Times New Roman"/>
          <w:sz w:val="32"/>
          <w:szCs w:val="32"/>
        </w:rPr>
        <w:t xml:space="preserve">The about </w:t>
      </w:r>
      <w:r w:rsidRPr="00A75AF3">
        <w:rPr>
          <w:rFonts w:ascii="Times New Roman" w:hAnsi="Times New Roman" w:cs="Times New Roman"/>
          <w:b/>
          <w:bCs/>
          <w:sz w:val="32"/>
          <w:szCs w:val="32"/>
        </w:rPr>
        <w:t>Similar price range</w:t>
      </w:r>
      <w:r w:rsidRPr="00A7154E">
        <w:rPr>
          <w:rFonts w:ascii="Times New Roman" w:hAnsi="Times New Roman" w:cs="Times New Roman"/>
          <w:sz w:val="32"/>
          <w:szCs w:val="32"/>
        </w:rPr>
        <w:t xml:space="preserve"> with includes Model name, Processor, RAM, Storage, Battery, Camera, Price.</w:t>
      </w:r>
    </w:p>
    <w:tbl>
      <w:tblPr>
        <w:tblW w:w="113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1123"/>
        <w:gridCol w:w="1701"/>
        <w:gridCol w:w="850"/>
        <w:gridCol w:w="917"/>
        <w:gridCol w:w="926"/>
        <w:gridCol w:w="1134"/>
        <w:gridCol w:w="1134"/>
        <w:gridCol w:w="2693"/>
      </w:tblGrid>
      <w:tr w:rsidR="00A75AF3" w:rsidRPr="00A7154E" w14:paraId="397C3E9E" w14:textId="5A563C39" w:rsidTr="00A75AF3">
        <w:trPr>
          <w:trHeight w:val="479"/>
        </w:trPr>
        <w:tc>
          <w:tcPr>
            <w:tcW w:w="862" w:type="dxa"/>
            <w:shd w:val="clear" w:color="auto" w:fill="FFFF00"/>
            <w:noWrap/>
            <w:hideMark/>
          </w:tcPr>
          <w:p w14:paraId="4782AF04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Brand</w:t>
            </w:r>
          </w:p>
        </w:tc>
        <w:tc>
          <w:tcPr>
            <w:tcW w:w="1123" w:type="dxa"/>
            <w:shd w:val="clear" w:color="auto" w:fill="FFFF00"/>
            <w:noWrap/>
            <w:hideMark/>
          </w:tcPr>
          <w:p w14:paraId="7B80FB6D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14:paraId="1E3A6FAC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Processor</w:t>
            </w:r>
          </w:p>
        </w:tc>
        <w:tc>
          <w:tcPr>
            <w:tcW w:w="850" w:type="dxa"/>
            <w:shd w:val="clear" w:color="auto" w:fill="FFFF00"/>
            <w:noWrap/>
            <w:hideMark/>
          </w:tcPr>
          <w:p w14:paraId="42DAE2B1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RAM (GB)</w:t>
            </w:r>
          </w:p>
        </w:tc>
        <w:tc>
          <w:tcPr>
            <w:tcW w:w="917" w:type="dxa"/>
            <w:shd w:val="clear" w:color="auto" w:fill="FFFF00"/>
            <w:noWrap/>
            <w:hideMark/>
          </w:tcPr>
          <w:p w14:paraId="62376588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Storage (GB)</w:t>
            </w:r>
          </w:p>
        </w:tc>
        <w:tc>
          <w:tcPr>
            <w:tcW w:w="926" w:type="dxa"/>
            <w:shd w:val="clear" w:color="auto" w:fill="FFFF00"/>
            <w:noWrap/>
            <w:hideMark/>
          </w:tcPr>
          <w:p w14:paraId="023F0C52" w14:textId="08FE7CE2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Battery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MAH</w:t>
            </w: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34" w:type="dxa"/>
            <w:shd w:val="clear" w:color="auto" w:fill="FFFF00"/>
            <w:noWrap/>
            <w:hideMark/>
          </w:tcPr>
          <w:p w14:paraId="47C84735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Camera (MP)</w:t>
            </w:r>
          </w:p>
        </w:tc>
        <w:tc>
          <w:tcPr>
            <w:tcW w:w="1134" w:type="dxa"/>
            <w:shd w:val="clear" w:color="auto" w:fill="FFFF00"/>
            <w:noWrap/>
            <w:hideMark/>
          </w:tcPr>
          <w:p w14:paraId="6960968B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 (INR)</w:t>
            </w:r>
          </w:p>
        </w:tc>
        <w:tc>
          <w:tcPr>
            <w:tcW w:w="2693" w:type="dxa"/>
            <w:shd w:val="clear" w:color="auto" w:fill="FFFF00"/>
          </w:tcPr>
          <w:p w14:paraId="3951424E" w14:textId="0D9FEDDD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Features</w:t>
            </w:r>
          </w:p>
        </w:tc>
      </w:tr>
      <w:tr w:rsidR="00A75AF3" w:rsidRPr="00A7154E" w14:paraId="63BAF51A" w14:textId="7D697DE1" w:rsidTr="00A75AF3">
        <w:trPr>
          <w:trHeight w:val="1415"/>
        </w:trPr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DD7D977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7CCAF82C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33EF6D5D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63996495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Apple</w:t>
            </w:r>
          </w:p>
          <w:p w14:paraId="417A0FC5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7A24D5B8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7F1B5804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6E7B115B" w14:textId="35C1FB70" w:rsidR="00750498" w:rsidRPr="00A7154E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43737B3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iPhone 15 </w:t>
            </w:r>
          </w:p>
          <w:p w14:paraId="70FC130D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3C9F2DD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BD3A28D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255C7B9" w14:textId="4BAB71AC" w:rsidR="00750498" w:rsidRPr="00A7154E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C24F89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A17 Bionic</w:t>
            </w:r>
          </w:p>
          <w:p w14:paraId="2CCD3608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90CC0F7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E459180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FDBBAD5" w14:textId="77777777" w:rsidR="00750498" w:rsidRPr="00A7154E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DEB746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  <w:p w14:paraId="61C18CB7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EC75A90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ED52160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B9B40D2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17" w:type="dxa"/>
            <w:shd w:val="clear" w:color="auto" w:fill="auto"/>
            <w:noWrap/>
            <w:vAlign w:val="bottom"/>
            <w:hideMark/>
          </w:tcPr>
          <w:p w14:paraId="580BF322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  <w:p w14:paraId="5D140A0A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6C02198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5DB2E95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E126EB0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74595ED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3274</w:t>
            </w:r>
          </w:p>
          <w:p w14:paraId="65A737B9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0E13636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0E022C2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42D2AD6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36DAA9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48+12+12</w:t>
            </w:r>
          </w:p>
          <w:p w14:paraId="1EC722E1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DE84263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72F5D33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3D0FF81" w14:textId="77777777" w:rsidR="00750498" w:rsidRPr="00A7154E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661FC2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917</w:t>
            </w:r>
          </w:p>
          <w:p w14:paraId="44560922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CD6EE8F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3BC27D1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3E6AE57" w14:textId="27F08F90" w:rsidR="00750498" w:rsidRPr="00A7154E" w:rsidRDefault="00750498" w:rsidP="00750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</w:tcPr>
          <w:p w14:paraId="7B403F84" w14:textId="77777777" w:rsidR="00A75AF3" w:rsidRDefault="00A75AF3" w:rsidP="00A75AF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9FD9360" w14:textId="4A3F58D8" w:rsidR="00A75AF3" w:rsidRPr="00A75AF3" w:rsidRDefault="00750498" w:rsidP="00A75A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Face ID,</w:t>
            </w:r>
          </w:p>
          <w:p w14:paraId="7B1E5A6F" w14:textId="32233ECF" w:rsidR="00A75AF3" w:rsidRPr="00A75AF3" w:rsidRDefault="00750498" w:rsidP="00A75A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Secure Enclave, </w:t>
            </w:r>
          </w:p>
          <w:p w14:paraId="530F0EE2" w14:textId="200BADFC" w:rsidR="00750498" w:rsidRPr="00A75AF3" w:rsidRDefault="00750498" w:rsidP="00A75AF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iOS security updates, and privacy</w:t>
            </w:r>
          </w:p>
        </w:tc>
      </w:tr>
      <w:tr w:rsidR="00A75AF3" w:rsidRPr="00A7154E" w14:paraId="17910EC5" w14:textId="03BACE8B" w:rsidTr="00A75AF3">
        <w:trPr>
          <w:trHeight w:val="479"/>
        </w:trPr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503D803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Google</w:t>
            </w:r>
          </w:p>
          <w:p w14:paraId="2598FDD8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6825CEC1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1659DAD0" w14:textId="77777777" w:rsidR="00BB1D88" w:rsidRPr="00A7154E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B3B16CF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Pixel 8 Pro</w:t>
            </w:r>
          </w:p>
          <w:p w14:paraId="07A39B58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83ADB2D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02C146A" w14:textId="77777777" w:rsidR="00BB1D88" w:rsidRPr="00A7154E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7EE4208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Tensor G3</w:t>
            </w:r>
          </w:p>
          <w:p w14:paraId="382A4D45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8AC3366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617D87D" w14:textId="77777777" w:rsidR="00BB1D88" w:rsidRPr="00A7154E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6FBA06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  <w:p w14:paraId="1F9529A9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135E550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BD8ECCE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17" w:type="dxa"/>
            <w:shd w:val="clear" w:color="auto" w:fill="auto"/>
            <w:noWrap/>
            <w:vAlign w:val="bottom"/>
            <w:hideMark/>
          </w:tcPr>
          <w:p w14:paraId="1DB8F4C3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  <w:p w14:paraId="222174CE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F1BCEBA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C0179EC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8CAB4E9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5050</w:t>
            </w:r>
          </w:p>
          <w:p w14:paraId="2A190BB0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AF3B89B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FAF1977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FC0A02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50+48+48</w:t>
            </w:r>
          </w:p>
          <w:p w14:paraId="3D0DE255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F8EFC77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B70D60E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957299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  <w:r w:rsidR="00BB1D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  <w:p w14:paraId="4B7823D6" w14:textId="77777777" w:rsidR="00BB1D88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441EE28" w14:textId="77777777" w:rsidR="00BB1D88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2D0992D" w14:textId="74B0687F" w:rsidR="00BB1D88" w:rsidRPr="00A7154E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</w:tcPr>
          <w:p w14:paraId="06ABC5C9" w14:textId="77777777" w:rsidR="00A75AF3" w:rsidRDefault="00A75AF3" w:rsidP="00A75AF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BB58E9E" w14:textId="6AD19E1E" w:rsidR="00BB1D88" w:rsidRPr="00A75AF3" w:rsidRDefault="00BB1D88" w:rsidP="00A75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Face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ID</w:t>
            </w:r>
          </w:p>
          <w:p w14:paraId="624366B9" w14:textId="77777777" w:rsidR="00A75AF3" w:rsidRPr="00A75AF3" w:rsidRDefault="00BB1D88" w:rsidP="00A75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Fingerprint</w:t>
            </w:r>
            <w:proofErr w:type="gramEnd"/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</w:p>
          <w:p w14:paraId="6FE48F1B" w14:textId="395A8F97" w:rsidR="00BB1D88" w:rsidRPr="00A75AF3" w:rsidRDefault="00BB1D88" w:rsidP="00A75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M2 Security </w:t>
            </w:r>
            <w:proofErr w:type="gramStart"/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Chip 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proofErr w:type="gramEnd"/>
          </w:p>
          <w:p w14:paraId="61220359" w14:textId="77777777" w:rsidR="00BB1D88" w:rsidRPr="00A75AF3" w:rsidRDefault="00BB1D88" w:rsidP="00A75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 Years of Security Updates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</w:p>
          <w:p w14:paraId="5C5F99DC" w14:textId="77777777" w:rsidR="00750498" w:rsidRDefault="00BB1D88" w:rsidP="00A75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Anti-Phishing &amp; Malware Protection</w:t>
            </w:r>
          </w:p>
          <w:p w14:paraId="30926730" w14:textId="5A9A00EA" w:rsidR="00A75AF3" w:rsidRPr="00A75AF3" w:rsidRDefault="00A75AF3" w:rsidP="00A75AF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75AF3" w:rsidRPr="00A7154E" w14:paraId="0D1BFB7E" w14:textId="7B8D7B38" w:rsidTr="00A75AF3">
        <w:trPr>
          <w:trHeight w:val="479"/>
        </w:trPr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7D673D0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Oppo</w:t>
            </w:r>
          </w:p>
          <w:p w14:paraId="53710A0A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7E2148F6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36CA5307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32F0509E" w14:textId="77777777" w:rsidR="00BB1D88" w:rsidRPr="00A7154E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96518D4" w14:textId="0D104439" w:rsidR="00BB1D8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Find X6 </w:t>
            </w:r>
          </w:p>
          <w:p w14:paraId="00CFF0B2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</w:t>
            </w:r>
          </w:p>
          <w:p w14:paraId="0A720B78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BAB134D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8519EF4" w14:textId="3BECE049" w:rsidR="00BB1D88" w:rsidRPr="00A7154E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B78D3C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Dimensity</w:t>
            </w:r>
            <w:proofErr w:type="spellEnd"/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9200</w:t>
            </w:r>
          </w:p>
          <w:p w14:paraId="7B995DD4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6F9B6AA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58E063F" w14:textId="77777777" w:rsidR="00BB1D88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E4BE382" w14:textId="77777777" w:rsidR="00BB1D88" w:rsidRPr="00A7154E" w:rsidRDefault="00BB1D8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A628035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  <w:p w14:paraId="4C707185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DB9CAAA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F4101CE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063EF82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17" w:type="dxa"/>
            <w:shd w:val="clear" w:color="auto" w:fill="auto"/>
            <w:noWrap/>
            <w:vAlign w:val="bottom"/>
            <w:hideMark/>
          </w:tcPr>
          <w:p w14:paraId="448C91B8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  <w:p w14:paraId="408888E9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33D7670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951BD49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4E81CAD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A7F6B4F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  <w:p w14:paraId="4EE7F979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D442CAC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19A0ABD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7A0F981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B39F52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50+50+50</w:t>
            </w:r>
          </w:p>
          <w:p w14:paraId="25950A1B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D6C7980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EEDF305" w14:textId="77777777" w:rsidR="00BB1D88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590AFD8" w14:textId="77777777" w:rsidR="00BB1D88" w:rsidRPr="00A7154E" w:rsidRDefault="00BB1D8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A65269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917</w:t>
            </w:r>
          </w:p>
          <w:p w14:paraId="581229DD" w14:textId="77777777" w:rsidR="00BB1D88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37AC207" w14:textId="77777777" w:rsidR="00BB1D88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C74E412" w14:textId="77777777" w:rsidR="00BB1D88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AB6AD1D" w14:textId="3556D524" w:rsidR="00BB1D88" w:rsidRPr="00A7154E" w:rsidRDefault="00BB1D8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</w:tcPr>
          <w:p w14:paraId="0CC476E4" w14:textId="77777777" w:rsidR="00A75AF3" w:rsidRDefault="00A75AF3" w:rsidP="00A75AF3">
            <w:pPr>
              <w:pStyle w:val="ListParagraph"/>
              <w:spacing w:after="0" w:line="240" w:lineRule="auto"/>
              <w:rPr>
                <w:rStyle w:val="Strong"/>
              </w:rPr>
            </w:pPr>
          </w:p>
          <w:p w14:paraId="6BE7D7A5" w14:textId="5A9E7A3E" w:rsidR="00750498" w:rsidRDefault="00BB1D88" w:rsidP="00A75A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Face Unlock</w:t>
            </w:r>
            <w:r>
              <w:rPr>
                <w:rStyle w:val="Strong"/>
              </w:rPr>
              <w:t>,</w:t>
            </w:r>
          </w:p>
          <w:p w14:paraId="314F3454" w14:textId="1E0D7D7F" w:rsidR="00BB1D88" w:rsidRPr="00A75AF3" w:rsidRDefault="00BB1D88" w:rsidP="00A75A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Standard Warranty: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 Year (for the device)</w:t>
            </w:r>
          </w:p>
          <w:p w14:paraId="0BC80A22" w14:textId="77777777" w:rsidR="00BB1D88" w:rsidRDefault="00BB1D88" w:rsidP="00A75A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Accessories Warranty: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 Months (charger, battery, and earphones</w:t>
            </w:r>
          </w:p>
          <w:p w14:paraId="7DBD0AED" w14:textId="5E9BA69B" w:rsidR="00A75AF3" w:rsidRPr="00A75AF3" w:rsidRDefault="00A75AF3" w:rsidP="00A75AF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75AF3" w:rsidRPr="00A7154E" w14:paraId="6EAB8DD6" w14:textId="58592267" w:rsidTr="00A75AF3">
        <w:trPr>
          <w:trHeight w:val="4255"/>
        </w:trPr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E87216F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Vivo</w:t>
            </w:r>
          </w:p>
          <w:p w14:paraId="2968D9D6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763A38AE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5A4BA8FB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13BAEC80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438B2D39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058BCEF8" w14:textId="77777777" w:rsidR="00A75AF3" w:rsidRPr="00A7154E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16F8932" w14:textId="5EEF2ADD" w:rsidR="00A75AF3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Vivo X90 </w:t>
            </w:r>
          </w:p>
          <w:p w14:paraId="419D956F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</w:t>
            </w:r>
          </w:p>
          <w:p w14:paraId="591206C7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84189EC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25FEAA7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8F17563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F8FAA6D" w14:textId="5FF9138A" w:rsidR="00A75AF3" w:rsidRPr="00A7154E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BD74A8" w14:textId="77777777" w:rsidR="00750498" w:rsidRDefault="00750498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Dimensity</w:t>
            </w:r>
            <w:proofErr w:type="spellEnd"/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9200</w:t>
            </w:r>
          </w:p>
          <w:p w14:paraId="5A97E622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580AA23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64505D3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2B698F8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A66F66D" w14:textId="77777777" w:rsidR="00A75AF3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58A097E" w14:textId="77777777" w:rsidR="00A75AF3" w:rsidRPr="00A7154E" w:rsidRDefault="00A75AF3" w:rsidP="00A7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C453C8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  <w:p w14:paraId="1E45A0C5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DEFDB44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8B93E47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5354E73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EAEE8EF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B9ADDD9" w14:textId="77777777" w:rsidR="00A75AF3" w:rsidRPr="00A7154E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17" w:type="dxa"/>
            <w:shd w:val="clear" w:color="auto" w:fill="auto"/>
            <w:noWrap/>
            <w:vAlign w:val="bottom"/>
            <w:hideMark/>
          </w:tcPr>
          <w:p w14:paraId="3F02DEFF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  <w:p w14:paraId="4A185928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A972A07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02037200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D2CFA03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F42D356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F3D94B7" w14:textId="77777777" w:rsidR="00A75AF3" w:rsidRPr="00A7154E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5C7CC46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4870</w:t>
            </w:r>
          </w:p>
          <w:p w14:paraId="1AD41A59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0A2CF7F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72791B9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04ECE75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3861215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87F03E0" w14:textId="77777777" w:rsidR="00A75AF3" w:rsidRPr="00A7154E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808B79" w14:textId="77777777" w:rsidR="00750498" w:rsidRDefault="00750498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50+50+12</w:t>
            </w:r>
          </w:p>
          <w:p w14:paraId="373A8A46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109E3A1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1A7B689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5C1524C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79B6078" w14:textId="77777777" w:rsidR="00A75AF3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BC48894" w14:textId="77777777" w:rsidR="00A75AF3" w:rsidRPr="00A7154E" w:rsidRDefault="00A75AF3" w:rsidP="00A71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6B78D0" w14:textId="77777777" w:rsidR="00750498" w:rsidRDefault="00750498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Pr="00A715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917</w:t>
            </w:r>
          </w:p>
          <w:p w14:paraId="3E9C876F" w14:textId="77777777" w:rsidR="00A75AF3" w:rsidRDefault="00A75AF3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543D921" w14:textId="77777777" w:rsidR="00A75AF3" w:rsidRDefault="00A75AF3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6D50473" w14:textId="77777777" w:rsidR="00A75AF3" w:rsidRDefault="00A75AF3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E3B2C7A" w14:textId="77777777" w:rsidR="00A75AF3" w:rsidRDefault="00A75AF3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A6D3703" w14:textId="77777777" w:rsidR="00A75AF3" w:rsidRDefault="00A75AF3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DB89EA9" w14:textId="5F3B8AA3" w:rsidR="00A75AF3" w:rsidRPr="00A7154E" w:rsidRDefault="00A75AF3" w:rsidP="00A7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93" w:type="dxa"/>
          </w:tcPr>
          <w:p w14:paraId="78DE3F34" w14:textId="77777777" w:rsidR="00A75AF3" w:rsidRPr="00A75AF3" w:rsidRDefault="00A75AF3" w:rsidP="00A75AF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F1B6EC3" w14:textId="143964D7" w:rsidR="00BB1D88" w:rsidRPr="00A75AF3" w:rsidRDefault="00BB1D88" w:rsidP="00A75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Face Unlock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203A5009" w14:textId="1BE05592" w:rsidR="00750498" w:rsidRPr="00A75AF3" w:rsidRDefault="00BB1D88" w:rsidP="00A75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In-Display Fingerprint Scanner</w:t>
            </w:r>
          </w:p>
          <w:p w14:paraId="665E8B28" w14:textId="3A5DF7E8" w:rsidR="00A75AF3" w:rsidRPr="00A75AF3" w:rsidRDefault="00A75AF3" w:rsidP="00A75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Standard Device Warranty: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1 Year (covers manufacturing defects).</w:t>
            </w:r>
          </w:p>
          <w:p w14:paraId="0C986A5B" w14:textId="77777777" w:rsidR="00A75AF3" w:rsidRDefault="00A75AF3" w:rsidP="00A75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5A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Accessories Warranty:</w:t>
            </w:r>
            <w:r w:rsidRPr="00A75A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6 Months (charger, battery, and earphones).</w:t>
            </w:r>
          </w:p>
          <w:p w14:paraId="6E89B071" w14:textId="18268D59" w:rsidR="00A75AF3" w:rsidRPr="00A75AF3" w:rsidRDefault="00A75AF3" w:rsidP="00A75AF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72FEEB1" w14:textId="5AA2CD93" w:rsidR="00BE7777" w:rsidRPr="00BE7777" w:rsidRDefault="00BE7777" w:rsidP="006605A0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E777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REFERANCES</w:t>
      </w:r>
    </w:p>
    <w:p w14:paraId="6F679CE2" w14:textId="35EFB86E" w:rsidR="00BE7777" w:rsidRPr="00BE7777" w:rsidRDefault="00BE7777" w:rsidP="006605A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E77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05A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E7777">
        <w:rPr>
          <w:rFonts w:ascii="Times New Roman" w:hAnsi="Times New Roman" w:cs="Times New Roman"/>
          <w:b/>
          <w:bCs/>
          <w:sz w:val="32"/>
          <w:szCs w:val="32"/>
        </w:rPr>
        <w:t xml:space="preserve"> Amazon – </w:t>
      </w:r>
      <w:hyperlink r:id="rId9" w:tgtFrame="_new" w:history="1">
        <w:r w:rsidRPr="00BE7777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u w:val="none"/>
          </w:rPr>
          <w:t>www.amazon.com</w:t>
        </w:r>
      </w:hyperlink>
      <w:r w:rsidRPr="00BE7777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hyperlink r:id="rId10" w:tgtFrame="_new" w:history="1">
        <w:r w:rsidRPr="00BE7777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u w:val="none"/>
          </w:rPr>
          <w:t>www.amazon.in</w:t>
        </w:r>
      </w:hyperlink>
    </w:p>
    <w:p w14:paraId="75E5E511" w14:textId="0DE56F69" w:rsidR="00BE7777" w:rsidRPr="00BE7777" w:rsidRDefault="00BE7777" w:rsidP="006605A0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E7777">
        <w:rPr>
          <w:rFonts w:ascii="Times New Roman" w:hAnsi="Times New Roman" w:cs="Times New Roman"/>
          <w:b/>
          <w:bCs/>
          <w:sz w:val="32"/>
          <w:szCs w:val="32"/>
        </w:rPr>
        <w:t xml:space="preserve">Flipkart – </w:t>
      </w:r>
      <w:hyperlink r:id="rId11" w:tgtFrame="_new" w:history="1">
        <w:r w:rsidRPr="00BE7777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u w:val="none"/>
          </w:rPr>
          <w:t>www.flipkart.com</w:t>
        </w:r>
      </w:hyperlink>
    </w:p>
    <w:p w14:paraId="654C8639" w14:textId="77777777" w:rsidR="006605A0" w:rsidRDefault="006605A0" w:rsidP="00A7154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1B4D17" w14:textId="64D89EAF" w:rsidR="003D5170" w:rsidRDefault="003D5170" w:rsidP="006605A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605A0">
        <w:rPr>
          <w:rFonts w:ascii="Times New Roman" w:hAnsi="Times New Roman" w:cs="Times New Roman"/>
          <w:b/>
          <w:bCs/>
          <w:sz w:val="32"/>
          <w:szCs w:val="32"/>
          <w:u w:val="single"/>
        </w:rPr>
        <w:t>Mobile Specification &amp; Price Comparison Websites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F66CFCB" w14:textId="77777777" w:rsidR="003D5170" w:rsidRPr="003D5170" w:rsidRDefault="003D5170" w:rsidP="003D5170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3D5170">
        <w:rPr>
          <w:rFonts w:ascii="Times New Roman" w:hAnsi="Times New Roman" w:cs="Times New Roman"/>
          <w:b/>
          <w:bCs/>
          <w:sz w:val="32"/>
          <w:szCs w:val="32"/>
        </w:rPr>
        <w:t>GSMArena</w:t>
      </w:r>
      <w:proofErr w:type="spellEnd"/>
      <w:r w:rsidRPr="003D5170">
        <w:rPr>
          <w:rFonts w:ascii="Times New Roman" w:hAnsi="Times New Roman" w:cs="Times New Roman"/>
          <w:sz w:val="32"/>
          <w:szCs w:val="32"/>
        </w:rPr>
        <w:t xml:space="preserve"> – </w:t>
      </w:r>
      <w:hyperlink r:id="rId12" w:tgtFrame="_new" w:history="1">
        <w:r w:rsidRPr="003D5170">
          <w:rPr>
            <w:rStyle w:val="Hyperlink"/>
            <w:rFonts w:ascii="Times New Roman" w:hAnsi="Times New Roman" w:cs="Times New Roman"/>
            <w:sz w:val="32"/>
            <w:szCs w:val="32"/>
          </w:rPr>
          <w:t>gsmarena.com</w:t>
        </w:r>
      </w:hyperlink>
    </w:p>
    <w:p w14:paraId="64EA6D48" w14:textId="77777777" w:rsidR="003D5170" w:rsidRPr="003D5170" w:rsidRDefault="003D5170" w:rsidP="00A7154E">
      <w:pPr>
        <w:rPr>
          <w:rFonts w:ascii="Times New Roman" w:hAnsi="Times New Roman" w:cs="Times New Roman"/>
          <w:sz w:val="32"/>
          <w:szCs w:val="32"/>
        </w:rPr>
      </w:pPr>
    </w:p>
    <w:sectPr w:rsidR="003D5170" w:rsidRPr="003D5170" w:rsidSect="00955CEA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49DF7" w14:textId="77777777" w:rsidR="007C1615" w:rsidRDefault="007C1615" w:rsidP="00207B1C">
      <w:pPr>
        <w:spacing w:after="0" w:line="240" w:lineRule="auto"/>
      </w:pPr>
      <w:r>
        <w:separator/>
      </w:r>
    </w:p>
  </w:endnote>
  <w:endnote w:type="continuationSeparator" w:id="0">
    <w:p w14:paraId="4632C541" w14:textId="77777777" w:rsidR="007C1615" w:rsidRDefault="007C1615" w:rsidP="0020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0F3CE" w14:textId="77777777" w:rsidR="007C1615" w:rsidRDefault="007C1615" w:rsidP="00207B1C">
      <w:pPr>
        <w:spacing w:after="0" w:line="240" w:lineRule="auto"/>
      </w:pPr>
      <w:r>
        <w:separator/>
      </w:r>
    </w:p>
  </w:footnote>
  <w:footnote w:type="continuationSeparator" w:id="0">
    <w:p w14:paraId="098B0FAD" w14:textId="77777777" w:rsidR="007C1615" w:rsidRDefault="007C1615" w:rsidP="00207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61C3"/>
    <w:multiLevelType w:val="hybridMultilevel"/>
    <w:tmpl w:val="9C807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6DC"/>
    <w:multiLevelType w:val="hybridMultilevel"/>
    <w:tmpl w:val="C504B406"/>
    <w:lvl w:ilvl="0" w:tplc="9B128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1134"/>
    <w:multiLevelType w:val="hybridMultilevel"/>
    <w:tmpl w:val="562A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7D5F"/>
    <w:multiLevelType w:val="hybridMultilevel"/>
    <w:tmpl w:val="E3165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42AD"/>
    <w:multiLevelType w:val="hybridMultilevel"/>
    <w:tmpl w:val="351C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C5AB9"/>
    <w:multiLevelType w:val="hybridMultilevel"/>
    <w:tmpl w:val="80AA8C78"/>
    <w:lvl w:ilvl="0" w:tplc="40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6" w15:restartNumberingAfterBreak="0">
    <w:nsid w:val="44BD5287"/>
    <w:multiLevelType w:val="hybridMultilevel"/>
    <w:tmpl w:val="3CBC65F0"/>
    <w:lvl w:ilvl="0" w:tplc="9B128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A2C12"/>
    <w:multiLevelType w:val="hybridMultilevel"/>
    <w:tmpl w:val="E58E2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FF4326"/>
    <w:multiLevelType w:val="hybridMultilevel"/>
    <w:tmpl w:val="C2D6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32D6"/>
    <w:multiLevelType w:val="multilevel"/>
    <w:tmpl w:val="17DA7FB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61FC3"/>
    <w:multiLevelType w:val="hybridMultilevel"/>
    <w:tmpl w:val="5552C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86F6A"/>
    <w:multiLevelType w:val="multilevel"/>
    <w:tmpl w:val="262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1066F"/>
    <w:multiLevelType w:val="hybridMultilevel"/>
    <w:tmpl w:val="EA30C6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4920632">
    <w:abstractNumId w:val="6"/>
  </w:num>
  <w:num w:numId="2" w16cid:durableId="176041348">
    <w:abstractNumId w:val="10"/>
  </w:num>
  <w:num w:numId="3" w16cid:durableId="969819948">
    <w:abstractNumId w:val="8"/>
  </w:num>
  <w:num w:numId="4" w16cid:durableId="2036729708">
    <w:abstractNumId w:val="12"/>
  </w:num>
  <w:num w:numId="5" w16cid:durableId="176433615">
    <w:abstractNumId w:val="1"/>
  </w:num>
  <w:num w:numId="6" w16cid:durableId="1172139283">
    <w:abstractNumId w:val="0"/>
  </w:num>
  <w:num w:numId="7" w16cid:durableId="1988625369">
    <w:abstractNumId w:val="4"/>
  </w:num>
  <w:num w:numId="8" w16cid:durableId="151876296">
    <w:abstractNumId w:val="3"/>
  </w:num>
  <w:num w:numId="9" w16cid:durableId="793711627">
    <w:abstractNumId w:val="2"/>
  </w:num>
  <w:num w:numId="10" w16cid:durableId="408229968">
    <w:abstractNumId w:val="9"/>
  </w:num>
  <w:num w:numId="11" w16cid:durableId="480778596">
    <w:abstractNumId w:val="11"/>
  </w:num>
  <w:num w:numId="12" w16cid:durableId="1030033450">
    <w:abstractNumId w:val="7"/>
  </w:num>
  <w:num w:numId="13" w16cid:durableId="1307857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EA"/>
    <w:rsid w:val="00014879"/>
    <w:rsid w:val="000267DB"/>
    <w:rsid w:val="00034E0A"/>
    <w:rsid w:val="00165FCF"/>
    <w:rsid w:val="0020684A"/>
    <w:rsid w:val="00207B1C"/>
    <w:rsid w:val="002741FD"/>
    <w:rsid w:val="002D684E"/>
    <w:rsid w:val="002F0F64"/>
    <w:rsid w:val="00320A68"/>
    <w:rsid w:val="00333AB4"/>
    <w:rsid w:val="003C2CB3"/>
    <w:rsid w:val="003D5170"/>
    <w:rsid w:val="00407DAD"/>
    <w:rsid w:val="006605A0"/>
    <w:rsid w:val="0067338B"/>
    <w:rsid w:val="00750498"/>
    <w:rsid w:val="00762985"/>
    <w:rsid w:val="00784688"/>
    <w:rsid w:val="007A1117"/>
    <w:rsid w:val="007C1615"/>
    <w:rsid w:val="0085184B"/>
    <w:rsid w:val="00955CEA"/>
    <w:rsid w:val="009B54C9"/>
    <w:rsid w:val="00A013B6"/>
    <w:rsid w:val="00A3479A"/>
    <w:rsid w:val="00A7154E"/>
    <w:rsid w:val="00A75AF3"/>
    <w:rsid w:val="00A93FE7"/>
    <w:rsid w:val="00B04926"/>
    <w:rsid w:val="00B406CF"/>
    <w:rsid w:val="00BA5C93"/>
    <w:rsid w:val="00BB1D88"/>
    <w:rsid w:val="00BE7777"/>
    <w:rsid w:val="00C357DF"/>
    <w:rsid w:val="00D450D1"/>
    <w:rsid w:val="00D92287"/>
    <w:rsid w:val="00DD1C53"/>
    <w:rsid w:val="00E34483"/>
    <w:rsid w:val="00F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C895"/>
  <w15:chartTrackingRefBased/>
  <w15:docId w15:val="{873643E2-4478-4F22-AC5D-C49BEB81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1C"/>
  </w:style>
  <w:style w:type="paragraph" w:styleId="Footer">
    <w:name w:val="footer"/>
    <w:basedOn w:val="Normal"/>
    <w:link w:val="FooterChar"/>
    <w:uiPriority w:val="99"/>
    <w:unhideWhenUsed/>
    <w:rsid w:val="00207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1C"/>
  </w:style>
  <w:style w:type="character" w:styleId="Strong">
    <w:name w:val="Strong"/>
    <w:basedOn w:val="DefaultParagraphFont"/>
    <w:uiPriority w:val="22"/>
    <w:qFormat/>
    <w:rsid w:val="00BB1D88"/>
    <w:rPr>
      <w:b/>
      <w:bCs/>
    </w:rPr>
  </w:style>
  <w:style w:type="character" w:styleId="Hyperlink">
    <w:name w:val="Hyperlink"/>
    <w:basedOn w:val="DefaultParagraphFont"/>
    <w:uiPriority w:val="99"/>
    <w:unhideWhenUsed/>
    <w:rsid w:val="003D5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170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33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mount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smare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ipkar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azon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Bhonge</dc:creator>
  <cp:keywords/>
  <dc:description/>
  <cp:lastModifiedBy>Abhijeet Bhonge</cp:lastModifiedBy>
  <cp:revision>33</cp:revision>
  <dcterms:created xsi:type="dcterms:W3CDTF">2025-02-11T06:48:00Z</dcterms:created>
  <dcterms:modified xsi:type="dcterms:W3CDTF">2025-02-11T13:06:00Z</dcterms:modified>
</cp:coreProperties>
</file>