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8204" w14:textId="77777777" w:rsidR="00A42F76" w:rsidRDefault="00000000">
      <w:pPr>
        <w:pStyle w:val="BodyText"/>
        <w:spacing w:before="32"/>
        <w:ind w:left="100"/>
      </w:pPr>
      <w:r>
        <w:rPr>
          <w:noProof/>
          <w:lang w:bidi="hi-IN"/>
        </w:rPr>
        <w:pict w14:anchorId="3C89F97F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31.25pt;margin-top:-20.25pt;width:461.25pt;height:75pt;z-index:48759552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470D8F73" w14:textId="77777777" w:rsidR="00A42F76" w:rsidRPr="00A42F76" w:rsidRDefault="00A42F76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  <w:r w:rsidRPr="00A42F76">
                    <w:rPr>
                      <w:b/>
                      <w:bCs/>
                      <w:sz w:val="72"/>
                      <w:szCs w:val="72"/>
                      <w:u w:val="single"/>
                    </w:rPr>
                    <w:t>Curriculum Vitae</w:t>
                  </w:r>
                </w:p>
              </w:txbxContent>
            </v:textbox>
          </v:shape>
        </w:pict>
      </w:r>
    </w:p>
    <w:p w14:paraId="7DBD9DC7" w14:textId="77777777" w:rsidR="00A42F76" w:rsidRDefault="00A42F76">
      <w:pPr>
        <w:pStyle w:val="BodyText"/>
        <w:spacing w:before="32"/>
        <w:ind w:left="100"/>
      </w:pPr>
    </w:p>
    <w:p w14:paraId="6E5AE2B0" w14:textId="77777777" w:rsidR="00A42F76" w:rsidRDefault="00A42F76" w:rsidP="00A56BA5">
      <w:pPr>
        <w:pStyle w:val="BodyText"/>
        <w:spacing w:before="32"/>
      </w:pPr>
    </w:p>
    <w:p w14:paraId="28633C0A" w14:textId="3736F382" w:rsidR="00275DBB" w:rsidRDefault="00000000" w:rsidP="00974C70">
      <w:pPr>
        <w:pStyle w:val="BodyText"/>
        <w:spacing w:before="32"/>
        <w:rPr>
          <w:b/>
          <w:bCs/>
          <w:color w:val="31849B" w:themeColor="accent5" w:themeShade="BF"/>
        </w:rPr>
      </w:pPr>
      <w:r>
        <w:rPr>
          <w:noProof/>
          <w:lang w:bidi="hi-IN"/>
        </w:rPr>
        <w:pict w14:anchorId="14355422">
          <v:shape id="_x0000_s1089" type="#_x0000_t202" style="position:absolute;margin-left:421.7pt;margin-top:7pt;width:117pt;height:113.25pt;z-index:487594496" filled="f" stroked="f">
            <v:textbox>
              <w:txbxContent>
                <w:p w14:paraId="6C3426DE" w14:textId="77777777" w:rsidR="00A42F76" w:rsidRDefault="00A42F76">
                  <w:r>
                    <w:rPr>
                      <w:noProof/>
                      <w:lang w:bidi="hi-IN"/>
                    </w:rPr>
                    <w:drawing>
                      <wp:inline distT="0" distB="0" distL="0" distR="0" wp14:anchorId="00A2AE56" wp14:editId="7C06C512">
                        <wp:extent cx="1181799" cy="1200150"/>
                        <wp:effectExtent l="133350" t="38100" r="75501" b="76200"/>
                        <wp:docPr id="1" name="Picture 1" descr="E:\documents\IMG-20210117-WA0006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\IMG-20210117-WA0006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0592" cy="119892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2031A50" w14:textId="77777777" w:rsidR="00275DBB" w:rsidRDefault="00275DBB" w:rsidP="00275DBB">
      <w:pPr>
        <w:pStyle w:val="BodyText"/>
        <w:spacing w:before="32"/>
        <w:ind w:left="100"/>
        <w:rPr>
          <w:b/>
          <w:bCs/>
          <w:color w:val="31849B" w:themeColor="accent5" w:themeShade="BF"/>
        </w:rPr>
      </w:pPr>
    </w:p>
    <w:p w14:paraId="4C1517E6" w14:textId="77777777" w:rsidR="009236C8" w:rsidRDefault="00DF7991">
      <w:pPr>
        <w:pStyle w:val="BodyText"/>
        <w:spacing w:before="32"/>
        <w:ind w:left="100"/>
      </w:pPr>
      <w:r w:rsidRPr="00DF7991">
        <w:rPr>
          <w:b/>
          <w:bCs/>
          <w:color w:val="31849B" w:themeColor="accent5" w:themeShade="BF"/>
        </w:rPr>
        <w:t>NAME</w:t>
      </w:r>
      <w:r w:rsidRPr="00153331">
        <w:rPr>
          <w:color w:val="31849B" w:themeColor="accent5" w:themeShade="BF"/>
        </w:rPr>
        <w:t>: -</w:t>
      </w:r>
      <w:r>
        <w:t xml:space="preserve"> ANNIRUDH</w:t>
      </w:r>
      <w:r w:rsidR="00EF25A9">
        <w:t xml:space="preserve"> </w:t>
      </w:r>
      <w:r w:rsidR="00943014">
        <w:t>MISHRA</w:t>
      </w:r>
    </w:p>
    <w:p w14:paraId="6042AC2B" w14:textId="77777777" w:rsidR="009236C8" w:rsidRDefault="009236C8">
      <w:pPr>
        <w:pStyle w:val="BodyText"/>
        <w:spacing w:before="10"/>
        <w:rPr>
          <w:sz w:val="19"/>
        </w:rPr>
      </w:pPr>
    </w:p>
    <w:p w14:paraId="78D3E7C0" w14:textId="77777777" w:rsidR="009236C8" w:rsidRDefault="00EF25A9">
      <w:pPr>
        <w:pStyle w:val="BodyText"/>
        <w:spacing w:line="441" w:lineRule="auto"/>
        <w:ind w:left="100" w:right="2686"/>
      </w:pPr>
      <w:r w:rsidRPr="00DF7991">
        <w:rPr>
          <w:b/>
          <w:bCs/>
          <w:color w:val="31849B" w:themeColor="accent5" w:themeShade="BF"/>
        </w:rPr>
        <w:t>MOBILE</w:t>
      </w:r>
      <w:r w:rsidRPr="00153331">
        <w:rPr>
          <w:color w:val="31849B" w:themeColor="accent5" w:themeShade="BF"/>
        </w:rPr>
        <w:t>: -</w:t>
      </w:r>
      <w:r>
        <w:t xml:space="preserve"> 9711874379</w:t>
      </w:r>
      <w:r w:rsidR="00972B72">
        <w:t xml:space="preserve">, </w:t>
      </w:r>
      <w:r>
        <w:t>8512011676</w:t>
      </w:r>
    </w:p>
    <w:p w14:paraId="746EB3CC" w14:textId="77777777" w:rsidR="009236C8" w:rsidRDefault="00943014">
      <w:pPr>
        <w:pStyle w:val="BodyText"/>
        <w:spacing w:line="290" w:lineRule="exact"/>
        <w:ind w:left="100"/>
        <w:rPr>
          <w:color w:val="0000FF"/>
          <w:u w:val="single" w:color="0000FF"/>
        </w:rPr>
      </w:pPr>
      <w:r w:rsidRPr="00DF7991">
        <w:rPr>
          <w:b/>
          <w:bCs/>
          <w:color w:val="31849B" w:themeColor="accent5" w:themeShade="BF"/>
        </w:rPr>
        <w:t>E-MAIL</w:t>
      </w:r>
      <w:r w:rsidRPr="00DF7991">
        <w:rPr>
          <w:color w:val="31849B" w:themeColor="accent5" w:themeShade="BF"/>
        </w:rPr>
        <w:t>:</w:t>
      </w:r>
      <w:r>
        <w:t xml:space="preserve"> -</w:t>
      </w:r>
      <w:r>
        <w:rPr>
          <w:color w:val="0000FF"/>
        </w:rPr>
        <w:t xml:space="preserve"> </w:t>
      </w:r>
      <w:hyperlink r:id="rId6" w:history="1">
        <w:r w:rsidR="00A56BA5" w:rsidRPr="007E4BF7">
          <w:rPr>
            <w:rStyle w:val="Hyperlink"/>
            <w:u w:color="0000FF"/>
          </w:rPr>
          <w:t>annirudh1267@gmail.com</w:t>
        </w:r>
      </w:hyperlink>
    </w:p>
    <w:p w14:paraId="55F48D79" w14:textId="77777777" w:rsidR="00A42F76" w:rsidRDefault="00A42F76">
      <w:pPr>
        <w:pStyle w:val="BodyText"/>
        <w:spacing w:line="290" w:lineRule="exact"/>
        <w:ind w:left="100"/>
      </w:pPr>
    </w:p>
    <w:p w14:paraId="21E4383F" w14:textId="77777777" w:rsidR="009236C8" w:rsidRPr="00A42F76" w:rsidRDefault="00A42F76" w:rsidP="00A42F76">
      <w:pPr>
        <w:pStyle w:val="BodyText"/>
        <w:spacing w:line="290" w:lineRule="exact"/>
        <w:ind w:left="100"/>
      </w:pPr>
      <w:r w:rsidRPr="00DF7991">
        <w:rPr>
          <w:b/>
          <w:bCs/>
          <w:color w:val="31849B" w:themeColor="accent5" w:themeShade="BF"/>
        </w:rPr>
        <w:t>ADDRESS</w:t>
      </w:r>
      <w:r>
        <w:t xml:space="preserve"> - House No- 2615, Block-B, S.G.M Nagar, N.I.T Faridabad, Haryana-121001.</w:t>
      </w:r>
    </w:p>
    <w:p w14:paraId="4B4E81D5" w14:textId="77777777" w:rsidR="009236C8" w:rsidRDefault="00000000">
      <w:pPr>
        <w:pStyle w:val="BodyText"/>
        <w:spacing w:before="3"/>
        <w:rPr>
          <w:sz w:val="18"/>
        </w:rPr>
      </w:pPr>
      <w:r>
        <w:rPr>
          <w:noProof/>
          <w:lang w:bidi="hi-IN"/>
        </w:rPr>
        <w:pict w14:anchorId="5CE94B68">
          <v:group id="_x0000_s1134" style="position:absolute;margin-left:35.4pt;margin-top:17.15pt;width:540.25pt;height:1.6pt;z-index:-15714816;mso-wrap-distance-left:0;mso-wrap-distance-right:0;mso-position-horizontal-relative:page" coordorigin="720,183" coordsize="10805,32">
            <v:rect id=" 50" o:spid="_x0000_s1135" style="position:absolute;left:720;top:183;width:10800;height:30;visibility:visible" fillcolor="#17365d [2415]" strokecolor="#17365d [2415]">
              <v:path arrowok="t"/>
            </v:rect>
            <v:rect id=" 49" o:spid="_x0000_s1136" style="position:absolute;left:11519;top:185;width:5;height:5;visibility:visible" fillcolor="#17365d [2415]" strokecolor="#17365d [2415]">
              <v:path arrowok="t"/>
            </v:rect>
            <v:shape id=" 48" o:spid="_x0000_s1137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138" style="position:absolute;left:11519;top:190;width:5;height:20;visibility:visible" fillcolor="#17365d [2415]" strokecolor="#17365d [2415]">
              <v:path arrowok="t"/>
            </v:rect>
            <v:rect id=" 46" o:spid="_x0000_s1139" style="position:absolute;left:720;top:210;width:5;height:5;visibility:visible" fillcolor="#17365d [2415]" strokecolor="#17365d [2415]">
              <v:path arrowok="t"/>
            </v:rect>
            <v:shape id=" 45" o:spid="_x0000_s1140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</w:p>
    <w:p w14:paraId="1DD7A405" w14:textId="77777777" w:rsidR="00ED7D98" w:rsidRDefault="00ED7D98">
      <w:pPr>
        <w:pStyle w:val="Heading1"/>
        <w:spacing w:before="62"/>
        <w:rPr>
          <w:color w:val="31849B" w:themeColor="accent5" w:themeShade="BF"/>
          <w:u w:color="31849B" w:themeColor="accent5" w:themeShade="BF"/>
        </w:rPr>
      </w:pPr>
    </w:p>
    <w:p w14:paraId="74BC0CE9" w14:textId="77777777" w:rsidR="009236C8" w:rsidRPr="00DF7991" w:rsidRDefault="00943014">
      <w:pPr>
        <w:pStyle w:val="Heading1"/>
        <w:spacing w:before="62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OBJECTIVE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D483037" w14:textId="77777777" w:rsidR="009236C8" w:rsidRDefault="009236C8">
      <w:pPr>
        <w:pStyle w:val="BodyText"/>
        <w:spacing w:before="10"/>
        <w:rPr>
          <w:b/>
          <w:sz w:val="19"/>
        </w:rPr>
      </w:pPr>
    </w:p>
    <w:p w14:paraId="056EABA4" w14:textId="3A37D63C" w:rsidR="009236C8" w:rsidRPr="00974C70" w:rsidRDefault="00A42F76">
      <w:pPr>
        <w:pStyle w:val="BodyText"/>
        <w:spacing w:line="276" w:lineRule="auto"/>
        <w:ind w:left="100" w:right="113"/>
        <w:jc w:val="both"/>
      </w:pPr>
      <w:r w:rsidRPr="00DA56E1">
        <w:t>A Mechanical Professional</w:t>
      </w:r>
      <w:r w:rsidR="00DA56E1" w:rsidRPr="00DA56E1">
        <w:t xml:space="preserve"> challenging opportunity to work for a renowned organization to enhance my knowledge, skill and techniques which can benefit the organization</w:t>
      </w:r>
      <w:r w:rsidR="00943014" w:rsidRPr="00DA56E1">
        <w:rPr>
          <w:sz w:val="22"/>
        </w:rPr>
        <w:t>.</w:t>
      </w:r>
      <w:r w:rsidR="00974C70" w:rsidRPr="00974C70">
        <w:rPr>
          <w:rFonts w:ascii="Arial" w:hAnsi="Arial" w:cs="Arial"/>
          <w:color w:val="E2EEFF"/>
          <w:sz w:val="30"/>
          <w:szCs w:val="30"/>
        </w:rPr>
        <w:t xml:space="preserve"> </w:t>
      </w:r>
      <w:r w:rsidR="00974C70" w:rsidRPr="00974C70">
        <w:t>Motivated and detail-oriented Mechanical Engineer with a passion for designing and developing innovative mechanical components. Skilled in analyzing and troubleshooting complex mechanical problems, collaborating with cross-functional teams, and implementing cost-effective manufacturing processes.</w:t>
      </w:r>
    </w:p>
    <w:p w14:paraId="01BB5739" w14:textId="77777777" w:rsidR="001807AD" w:rsidRDefault="001807AD">
      <w:pPr>
        <w:pStyle w:val="BodyText"/>
        <w:spacing w:before="6"/>
        <w:rPr>
          <w:rFonts w:ascii="Times New Roman"/>
          <w:sz w:val="12"/>
        </w:rPr>
      </w:pPr>
    </w:p>
    <w:p w14:paraId="0B0DD25E" w14:textId="77777777" w:rsidR="009236C8" w:rsidRDefault="00000000">
      <w:pPr>
        <w:pStyle w:val="BodyText"/>
        <w:spacing w:before="6"/>
        <w:rPr>
          <w:rFonts w:ascii="Times New Roman"/>
          <w:sz w:val="12"/>
        </w:rPr>
      </w:pPr>
      <w:r>
        <w:rPr>
          <w:noProof/>
        </w:rPr>
        <w:pict w14:anchorId="7CFEB150">
          <v:group id=" 44" o:spid="_x0000_s1082" style="position:absolute;margin-left:36pt;margin-top:9.15pt;width:540.25pt;height:1.6pt;z-index:-15728128;mso-wrap-distance-left:0;mso-wrap-distance-right:0;mso-position-horizontal-relative:page" coordorigin="720,183" coordsize="10805,32">
            <v:rect id=" 50" o:spid="_x0000_s1088" style="position:absolute;left:720;top:183;width:10800;height:30;visibility:visible" fillcolor="#17365d [2415]" strokecolor="#17365d [2415]">
              <v:path arrowok="t"/>
            </v:rect>
            <v:rect id=" 49" o:spid="_x0000_s1087" style="position:absolute;left:11519;top:185;width:5;height:5;visibility:visible" fillcolor="#17365d [2415]" strokecolor="#17365d [2415]">
              <v:path arrowok="t"/>
            </v:rect>
            <v:shape id=" 48" o:spid="_x0000_s1086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085" style="position:absolute;left:11519;top:190;width:5;height:20;visibility:visible" fillcolor="#17365d [2415]" strokecolor="#17365d [2415]">
              <v:path arrowok="t"/>
            </v:rect>
            <v:rect id=" 46" o:spid="_x0000_s1084" style="position:absolute;left:720;top:210;width:5;height:5;visibility:visible" fillcolor="#17365d [2415]" strokecolor="#17365d [2415]">
              <v:path arrowok="t"/>
            </v:rect>
            <v:shape id=" 45" o:spid="_x0000_s1083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</w:p>
    <w:p w14:paraId="2C4C1D85" w14:textId="77777777" w:rsidR="009236C8" w:rsidRDefault="009236C8">
      <w:pPr>
        <w:pStyle w:val="BodyText"/>
        <w:spacing w:before="9"/>
        <w:rPr>
          <w:rFonts w:ascii="Times New Roman"/>
          <w:sz w:val="18"/>
        </w:rPr>
      </w:pPr>
    </w:p>
    <w:p w14:paraId="7F1538B7" w14:textId="77777777" w:rsidR="00DA56E1" w:rsidRPr="00DF7991" w:rsidRDefault="00DA56E1" w:rsidP="00DA56E1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EDUCATION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C2DCB63" w14:textId="77777777" w:rsidR="00DA56E1" w:rsidRDefault="00DA56E1" w:rsidP="00DA56E1">
      <w:pPr>
        <w:pStyle w:val="BodyText"/>
        <w:spacing w:before="3"/>
        <w:rPr>
          <w:b/>
          <w:sz w:val="20"/>
        </w:rPr>
      </w:pPr>
    </w:p>
    <w:p w14:paraId="33E083C9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Senior Secondary School (10</w:t>
      </w:r>
      <w:r w:rsidRPr="001807AD">
        <w:rPr>
          <w:b/>
          <w:bCs/>
          <w:vertAlign w:val="superscript"/>
        </w:rPr>
        <w:t>th</w:t>
      </w:r>
      <w:r w:rsidRPr="001807AD">
        <w:t xml:space="preserve">)    </w:t>
      </w:r>
      <w:r>
        <w:t>– Kendriya Vidyalya No 1</w:t>
      </w:r>
      <w:r w:rsidRPr="001807AD">
        <w:t xml:space="preserve">, Faridabad  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8.2 CGPA)</w:t>
      </w:r>
      <w:r w:rsidRPr="001807AD">
        <w:t>.</w:t>
      </w:r>
    </w:p>
    <w:p w14:paraId="472C825F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Higher Secondary School (12</w:t>
      </w:r>
      <w:r w:rsidRPr="001807AD">
        <w:rPr>
          <w:b/>
          <w:bCs/>
          <w:vertAlign w:val="superscript"/>
        </w:rPr>
        <w:t>th</w:t>
      </w:r>
      <w:r w:rsidRPr="001807AD">
        <w:rPr>
          <w:b/>
          <w:bCs/>
        </w:rPr>
        <w:t>)</w:t>
      </w:r>
      <w:r w:rsidRPr="001807AD">
        <w:t xml:space="preserve">    </w:t>
      </w:r>
      <w:r>
        <w:t>– Kendriya Vidyalya No 1</w:t>
      </w:r>
      <w:r w:rsidRPr="001807AD">
        <w:t xml:space="preserve">, Faridabad            </w:t>
      </w:r>
      <w:r w:rsidRPr="00153331">
        <w:rPr>
          <w:b/>
          <w:bCs/>
          <w:color w:val="31849B" w:themeColor="accent5" w:themeShade="BF"/>
        </w:rPr>
        <w:t>(</w:t>
      </w:r>
      <w:r w:rsidR="001414D5">
        <w:rPr>
          <w:b/>
          <w:bCs/>
          <w:i/>
          <w:iCs/>
          <w:color w:val="31849B" w:themeColor="accent5" w:themeShade="BF"/>
        </w:rPr>
        <w:t>Completed with 71</w:t>
      </w:r>
      <w:r w:rsidRPr="00153331">
        <w:rPr>
          <w:b/>
          <w:bCs/>
          <w:i/>
          <w:iCs/>
          <w:color w:val="31849B" w:themeColor="accent5" w:themeShade="BF"/>
        </w:rPr>
        <w:t>%)</w:t>
      </w:r>
      <w:r w:rsidRPr="001807AD">
        <w:t>.</w:t>
      </w:r>
    </w:p>
    <w:p w14:paraId="119253E0" w14:textId="77777777" w:rsid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B.Tech (Mechanical Engineering</w:t>
      </w:r>
      <w:r w:rsidR="00153331" w:rsidRPr="001807AD">
        <w:rPr>
          <w:b/>
          <w:bCs/>
        </w:rPr>
        <w:t>)</w:t>
      </w:r>
      <w:r w:rsidR="00153331" w:rsidRPr="001807AD">
        <w:t xml:space="preserve"> –</w:t>
      </w:r>
      <w:r w:rsidRPr="001807AD">
        <w:t xml:space="preserve"> </w:t>
      </w:r>
      <w:r>
        <w:t>Rawal Institute of Engineering &amp;</w:t>
      </w:r>
      <w:r>
        <w:tab/>
        <w:t xml:space="preserve">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70%)</w:t>
      </w:r>
      <w:r w:rsidRPr="001807AD">
        <w:t>.</w:t>
      </w:r>
    </w:p>
    <w:p w14:paraId="35A8784A" w14:textId="77777777" w:rsidR="001807AD" w:rsidRPr="001807AD" w:rsidRDefault="001807AD" w:rsidP="001807AD">
      <w:pPr>
        <w:pStyle w:val="BodyText"/>
        <w:spacing w:line="276" w:lineRule="auto"/>
        <w:ind w:left="3700" w:firstLine="620"/>
      </w:pPr>
      <w:r>
        <w:t>Technology (affiliated from MDU Rohtak)</w:t>
      </w:r>
    </w:p>
    <w:p w14:paraId="1B1B8667" w14:textId="77777777" w:rsidR="001807AD" w:rsidRPr="00966747" w:rsidRDefault="001807AD" w:rsidP="00966747">
      <w:pPr>
        <w:pStyle w:val="BodyText"/>
        <w:spacing w:before="7"/>
        <w:rPr>
          <w:sz w:val="10"/>
        </w:rPr>
      </w:pPr>
    </w:p>
    <w:p w14:paraId="09FFD6E4" w14:textId="77777777" w:rsidR="009236C8" w:rsidRDefault="00000000">
      <w:pPr>
        <w:pStyle w:val="BodyText"/>
        <w:spacing w:before="3"/>
        <w:rPr>
          <w:sz w:val="14"/>
        </w:rPr>
      </w:pPr>
      <w:r>
        <w:rPr>
          <w:noProof/>
        </w:rPr>
        <w:pict w14:anchorId="51E556C7">
          <v:group id=" 30" o:spid="_x0000_s1068" style="position:absolute;margin-left:36pt;margin-top:10.65pt;width:540.25pt;height:1.7pt;z-index:-15727104;mso-wrap-distance-left:0;mso-wrap-distance-right:0;mso-position-horizontal-relative:page" coordorigin="720,213" coordsize="10805,34">
            <v:rect id=" 36" o:spid="_x0000_s1074" style="position:absolute;left:720;top:213;width:10800;height:30;visibility:visible" fillcolor="#17365d [2415]" strokecolor="#17365d [2415]">
              <v:path arrowok="t"/>
            </v:rect>
            <v:rect id=" 35" o:spid="_x0000_s1073" style="position:absolute;left:11519;top:217;width:5;height:5;visibility:visible" fillcolor="#17365d [2415]" strokecolor="#17365d [2415]">
              <v:path arrowok="t"/>
            </v:rect>
            <v:shape id=" 34" o:spid="_x0000_s1072" style="position:absolute;left:720;top:217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22;0,222;0,242;5,242;5,222;10804,217;10799,217;10799,222;10804,222;10804,217" o:connectangles="0,0,0,0,0,0,0,0,0,0"/>
            </v:shape>
            <v:rect id=" 33" o:spid="_x0000_s1071" style="position:absolute;left:11519;top:222;width:5;height:20;visibility:visible" fillcolor="#17365d [2415]" strokecolor="#17365d [2415]">
              <v:path arrowok="t"/>
            </v:rect>
            <v:rect id=" 32" o:spid="_x0000_s1070" style="position:absolute;left:720;top:242;width:5;height:5;visibility:visible" fillcolor="#17365d [2415]" strokecolor="#17365d [2415]">
              <v:path arrowok="t"/>
            </v:rect>
            <v:shape id=" 31" o:spid="_x0000_s1069" style="position:absolute;left:720;top:242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42;5,242;0,242;0,247;5,247;10799,247;10799,242;10804,242;10799,242;10799,247;10804,247;10804,242" o:connectangles="0,0,0,0,0,0,0,0,0,0,0,0"/>
            </v:shape>
            <w10:wrap type="topAndBottom" anchorx="page"/>
          </v:group>
        </w:pict>
      </w:r>
    </w:p>
    <w:p w14:paraId="36E3A885" w14:textId="77777777" w:rsidR="009236C8" w:rsidRDefault="009236C8">
      <w:pPr>
        <w:pStyle w:val="BodyText"/>
        <w:spacing w:before="3"/>
        <w:rPr>
          <w:sz w:val="17"/>
        </w:rPr>
      </w:pPr>
    </w:p>
    <w:p w14:paraId="56C4B8ED" w14:textId="77777777" w:rsidR="00DF7991" w:rsidRDefault="00DF7991" w:rsidP="00DF7991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INDUSTRIAL TRAINING</w:t>
      </w:r>
      <w:r w:rsidR="00ED7D98">
        <w:rPr>
          <w:color w:val="31849B" w:themeColor="accent5" w:themeShade="BF"/>
          <w:u w:color="31849B" w:themeColor="accent5" w:themeShade="BF"/>
        </w:rPr>
        <w:t>:</w:t>
      </w:r>
    </w:p>
    <w:p w14:paraId="53F7484B" w14:textId="77777777" w:rsidR="00441F92" w:rsidRPr="00DF7991" w:rsidRDefault="00441F92" w:rsidP="00DF7991">
      <w:pPr>
        <w:pStyle w:val="Heading1"/>
        <w:rPr>
          <w:color w:val="31849B" w:themeColor="accent5" w:themeShade="BF"/>
          <w:u w:color="31849B" w:themeColor="accent5" w:themeShade="BF"/>
        </w:rPr>
      </w:pPr>
    </w:p>
    <w:p w14:paraId="509D4A2C" w14:textId="77777777" w:rsidR="00DF7991" w:rsidRDefault="00DF7991" w:rsidP="00DF7991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sz w:val="24"/>
        </w:rPr>
      </w:pPr>
      <w:r w:rsidRPr="00A56BA5">
        <w:rPr>
          <w:sz w:val="24"/>
        </w:rPr>
        <w:t>Company</w:t>
      </w:r>
      <w:r>
        <w:rPr>
          <w:sz w:val="24"/>
        </w:rPr>
        <w:t xml:space="preserve"> – </w:t>
      </w:r>
      <w:r w:rsidR="00A56BA5" w:rsidRPr="00A56BA5">
        <w:rPr>
          <w:b/>
          <w:bCs/>
          <w:sz w:val="24"/>
        </w:rPr>
        <w:t xml:space="preserve">SEBROS Industries </w:t>
      </w:r>
      <w:r w:rsidR="00ED7D98" w:rsidRPr="00A56BA5">
        <w:rPr>
          <w:b/>
          <w:bCs/>
          <w:sz w:val="24"/>
        </w:rPr>
        <w:t>Pvt. Limited</w:t>
      </w:r>
    </w:p>
    <w:p w14:paraId="3D336D86" w14:textId="77777777" w:rsidR="00DF7991" w:rsidRPr="00A56BA5" w:rsidRDefault="00DF7991" w:rsidP="00DF7991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b/>
          <w:bCs/>
          <w:sz w:val="24"/>
        </w:rPr>
      </w:pPr>
      <w:r w:rsidRPr="00A56BA5">
        <w:rPr>
          <w:sz w:val="24"/>
        </w:rPr>
        <w:t>Duration</w:t>
      </w:r>
      <w:r>
        <w:rPr>
          <w:sz w:val="24"/>
        </w:rPr>
        <w:t xml:space="preserve"> –</w:t>
      </w:r>
      <w:r w:rsidR="00A56BA5">
        <w:rPr>
          <w:sz w:val="24"/>
        </w:rPr>
        <w:t xml:space="preserve"> </w:t>
      </w:r>
      <w:r w:rsidR="00A56BA5" w:rsidRPr="00A56BA5">
        <w:rPr>
          <w:b/>
          <w:bCs/>
          <w:sz w:val="24"/>
        </w:rPr>
        <w:t>5</w:t>
      </w:r>
      <w:r w:rsidR="00ED7D98" w:rsidRPr="00A56BA5">
        <w:rPr>
          <w:b/>
          <w:bCs/>
          <w:sz w:val="24"/>
        </w:rPr>
        <w:t xml:space="preserve"> Months</w:t>
      </w:r>
    </w:p>
    <w:p w14:paraId="78FD8AF6" w14:textId="77777777" w:rsidR="00DF7991" w:rsidRPr="00A56BA5" w:rsidRDefault="00DF7991" w:rsidP="00ED7D98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b/>
          <w:bCs/>
          <w:sz w:val="24"/>
        </w:rPr>
      </w:pPr>
      <w:r w:rsidRPr="00A56BA5">
        <w:rPr>
          <w:sz w:val="24"/>
        </w:rPr>
        <w:t>T</w:t>
      </w:r>
      <w:r w:rsidR="00966747">
        <w:rPr>
          <w:sz w:val="24"/>
        </w:rPr>
        <w:t>raining</w:t>
      </w:r>
      <w:r w:rsidRPr="00ED7D98">
        <w:rPr>
          <w:b/>
          <w:bCs/>
          <w:sz w:val="24"/>
        </w:rPr>
        <w:t xml:space="preserve"> </w:t>
      </w:r>
      <w:r>
        <w:rPr>
          <w:sz w:val="24"/>
        </w:rPr>
        <w:t>–</w:t>
      </w:r>
      <w:r w:rsidR="00ED7D98">
        <w:rPr>
          <w:sz w:val="24"/>
        </w:rPr>
        <w:t xml:space="preserve"> </w:t>
      </w:r>
      <w:r w:rsidR="00966747" w:rsidRPr="00966747">
        <w:rPr>
          <w:b/>
          <w:bCs/>
          <w:sz w:val="24"/>
        </w:rPr>
        <w:t>Lathe Machine, CNC Machine, Manufacturing of EGR Components.</w:t>
      </w:r>
    </w:p>
    <w:p w14:paraId="31C9050A" w14:textId="77777777" w:rsidR="00DF7991" w:rsidRDefault="00DF7991">
      <w:pPr>
        <w:pStyle w:val="BodyText"/>
        <w:spacing w:before="6"/>
        <w:rPr>
          <w:sz w:val="14"/>
        </w:rPr>
      </w:pPr>
    </w:p>
    <w:p w14:paraId="07D32C46" w14:textId="77777777" w:rsidR="00DF7991" w:rsidRDefault="00DF7991">
      <w:pPr>
        <w:pStyle w:val="BodyText"/>
        <w:spacing w:before="6"/>
        <w:rPr>
          <w:sz w:val="14"/>
        </w:rPr>
      </w:pPr>
    </w:p>
    <w:p w14:paraId="4B563286" w14:textId="77777777" w:rsidR="009236C8" w:rsidRDefault="00000000">
      <w:pPr>
        <w:pStyle w:val="BodyText"/>
        <w:spacing w:before="6"/>
        <w:rPr>
          <w:sz w:val="14"/>
        </w:rPr>
      </w:pPr>
      <w:r>
        <w:rPr>
          <w:noProof/>
          <w:lang w:bidi="hi-IN"/>
        </w:rPr>
        <w:pict w14:anchorId="663EEEED">
          <v:group id=" 16" o:spid="_x0000_s1098" style="position:absolute;margin-left:36.25pt;margin-top:2.9pt;width:540.25pt;height:1.6pt;z-index:-15718912;mso-wrap-distance-left:0;mso-wrap-distance-right:0;mso-position-horizontal-relative:page" coordorigin="720,261" coordsize="10805,32">
            <v:rect id=" 22" o:spid="_x0000_s1099" style="position:absolute;left:720;top:261;width:10800;height:30;visibility:visible" fillcolor="#17365d [2415]" strokecolor="#17365d [2415]">
              <v:path arrowok="t"/>
            </v:rect>
            <v:rect id=" 21" o:spid="_x0000_s1100" style="position:absolute;left:11519;top:263;width:5;height:5;visibility:visible" fillcolor="#17365d [2415]" strokecolor="#17365d [2415]">
              <v:path arrowok="t"/>
            </v:rect>
            <v:shape id=" 20" o:spid="_x0000_s1101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02" style="position:absolute;left:11519;top:268;width:5;height:20;visibility:visible" fillcolor="#17365d [2415]" strokecolor="#17365d [2415]">
              <v:path arrowok="t"/>
            </v:rect>
            <v:rect id=" 18" o:spid="_x0000_s1103" style="position:absolute;left:720;top:288;width:5;height:5;visibility:visible" fillcolor="#17365d [2415]" strokecolor="#17365d [2415]">
              <v:path arrowok="t"/>
            </v:rect>
            <v:shape id=" 17" o:spid="_x0000_s110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3777962F" w14:textId="6F1A0894" w:rsidR="00974C70" w:rsidRDefault="00974C70" w:rsidP="00974C70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PROJECTS:</w:t>
      </w:r>
    </w:p>
    <w:p w14:paraId="01C949BE" w14:textId="77777777" w:rsidR="00974C70" w:rsidRPr="00DF7991" w:rsidRDefault="00974C70" w:rsidP="00974C70">
      <w:pPr>
        <w:pStyle w:val="Heading1"/>
        <w:rPr>
          <w:color w:val="31849B" w:themeColor="accent5" w:themeShade="BF"/>
          <w:u w:color="31849B" w:themeColor="accent5" w:themeShade="BF"/>
        </w:rPr>
      </w:pPr>
    </w:p>
    <w:p w14:paraId="221EA823" w14:textId="7F1DE798" w:rsidR="00974C70" w:rsidRDefault="00974C70" w:rsidP="00974C70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sz w:val="24"/>
        </w:rPr>
      </w:pPr>
      <w:r>
        <w:rPr>
          <w:b/>
          <w:bCs/>
          <w:sz w:val="24"/>
        </w:rPr>
        <w:t>Automatic Pneumatic Paper Cutting Machine.</w:t>
      </w:r>
    </w:p>
    <w:p w14:paraId="29024CA7" w14:textId="029BF65B" w:rsidR="00974C70" w:rsidRPr="00974C70" w:rsidRDefault="003A7391" w:rsidP="00974C70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b/>
          <w:bCs/>
          <w:sz w:val="24"/>
        </w:rPr>
      </w:pPr>
      <w:r>
        <w:rPr>
          <w:b/>
          <w:bCs/>
          <w:sz w:val="24"/>
        </w:rPr>
        <w:t>Automatic PVC Pipe Cutting Machine.</w:t>
      </w:r>
    </w:p>
    <w:p w14:paraId="5EE15F54" w14:textId="77777777" w:rsidR="00974C70" w:rsidRDefault="00974C70" w:rsidP="00974C70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44DD2841" w14:textId="38435312" w:rsidR="00966747" w:rsidRPr="00DF7991" w:rsidRDefault="00BB32FB" w:rsidP="00966747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lastRenderedPageBreak/>
        <w:t>KEY SKILLS:</w:t>
      </w:r>
    </w:p>
    <w:p w14:paraId="735E1CD4" w14:textId="77777777" w:rsidR="00966747" w:rsidRDefault="00966747" w:rsidP="00966747">
      <w:pPr>
        <w:pStyle w:val="BodyText"/>
        <w:spacing w:before="7"/>
        <w:rPr>
          <w:b/>
          <w:sz w:val="19"/>
        </w:rPr>
      </w:pPr>
    </w:p>
    <w:p w14:paraId="0FDF68DB" w14:textId="274EDCA1" w:rsidR="00BB32FB" w:rsidRPr="003A7391" w:rsidRDefault="00966747" w:rsidP="00974C7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</w:rPr>
      </w:pPr>
      <w:r>
        <w:rPr>
          <w:sz w:val="24"/>
        </w:rPr>
        <w:t xml:space="preserve"> </w:t>
      </w:r>
      <w:r w:rsidR="00BB32FB" w:rsidRPr="00BB32FB">
        <w:rPr>
          <w:b/>
          <w:bCs/>
          <w:sz w:val="24"/>
        </w:rPr>
        <w:t>Quality Instruments</w:t>
      </w:r>
      <w:r w:rsidR="00BB32FB">
        <w:rPr>
          <w:b/>
          <w:bCs/>
          <w:sz w:val="24"/>
        </w:rPr>
        <w:t>.</w:t>
      </w:r>
    </w:p>
    <w:p w14:paraId="4036EC89" w14:textId="77777777" w:rsidR="003A7391" w:rsidRPr="003A7391" w:rsidRDefault="003A7391" w:rsidP="003A7391">
      <w:pPr>
        <w:tabs>
          <w:tab w:val="left" w:pos="820"/>
          <w:tab w:val="left" w:pos="821"/>
        </w:tabs>
        <w:ind w:left="819"/>
        <w:rPr>
          <w:b/>
          <w:bCs/>
        </w:rPr>
      </w:pPr>
    </w:p>
    <w:p w14:paraId="08C661B8" w14:textId="77777777" w:rsidR="00BB32FB" w:rsidRPr="00BB32FB" w:rsidRDefault="00BB32FB" w:rsidP="00BB32F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  <w:szCs w:val="24"/>
        </w:rPr>
      </w:pPr>
      <w:r w:rsidRPr="00BB32FB">
        <w:rPr>
          <w:b/>
          <w:bCs/>
          <w:sz w:val="24"/>
          <w:szCs w:val="24"/>
        </w:rPr>
        <w:t>Basics of Manufacturing Process</w:t>
      </w:r>
      <w:r>
        <w:rPr>
          <w:b/>
          <w:bCs/>
          <w:sz w:val="24"/>
          <w:szCs w:val="24"/>
        </w:rPr>
        <w:t>.</w:t>
      </w:r>
    </w:p>
    <w:p w14:paraId="66ED3CBD" w14:textId="77777777" w:rsidR="00BB32FB" w:rsidRDefault="00BB32FB" w:rsidP="00974C70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364003E4" w14:textId="77777777" w:rsidR="00966747" w:rsidRDefault="00966747" w:rsidP="00BB32FB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50E20483" w14:textId="77777777" w:rsidR="001807AD" w:rsidRPr="00DF7991" w:rsidRDefault="00000000" w:rsidP="001807AD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noProof/>
          <w:color w:val="31849B" w:themeColor="accent5" w:themeShade="BF"/>
          <w:u w:color="31849B" w:themeColor="accent5" w:themeShade="BF"/>
          <w:lang w:bidi="hi-IN"/>
        </w:rPr>
        <w:pict w14:anchorId="7B0DF491">
          <v:group id="_x0000_s1127" style="position:absolute;left:0;text-align:left;margin-left:35.4pt;margin-top:-15pt;width:540.25pt;height:1.65pt;z-index:-15715840;mso-wrap-distance-left:0;mso-wrap-distance-right:0;mso-position-horizontal-relative:page" coordorigin="720,208" coordsize="10805,33">
            <v:rect id=" 15" o:spid="_x0000_s1128" style="position:absolute;left:720;top:208;width:10800;height:30;visibility:visible" fillcolor="#17365d [2415]" strokecolor="#17365d [2415]">
              <v:path arrowok="t"/>
            </v:rect>
            <v:rect id=" 14" o:spid="_x0000_s1129" style="position:absolute;left:11519;top:211;width:5;height:5;visibility:visible" fillcolor="#17365d [2415]" strokecolor="#17365d [2415]">
              <v:path arrowok="t"/>
            </v:rect>
            <v:shape id=" 13" o:spid="_x0000_s1130" style="position:absolute;left:720;top:211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16;0,216;0,236;5,236;5,216;10804,211;10799,211;10799,216;10804,216;10804,211" o:connectangles="0,0,0,0,0,0,0,0,0,0"/>
            </v:shape>
            <v:rect id=" 12" o:spid="_x0000_s1131" style="position:absolute;left:11519;top:216;width:5;height:20;visibility:visible" fillcolor="#17365d [2415]" strokecolor="#17365d [2415]">
              <v:path arrowok="t"/>
            </v:rect>
            <v:rect id=" 11" o:spid="_x0000_s1132" style="position:absolute;left:720;top:236;width:5;height:5;visibility:visible" fillcolor="#17365d [2415]" strokecolor="#17365d [2415]">
              <v:path arrowok="t"/>
            </v:rect>
            <v:shape id=" 10" o:spid="_x0000_s1133" style="position:absolute;left:720;top:236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36;5,236;0,236;0,241;5,241;10799,241;10799,236;10804,236;10799,236;10799,241;10804,241;10804,236" o:connectangles="0,0,0,0,0,0,0,0,0,0,0,0"/>
            </v:shape>
            <w10:wrap type="topAndBottom" anchorx="page"/>
          </v:group>
        </w:pict>
      </w:r>
      <w:r w:rsidR="00BB32FB">
        <w:rPr>
          <w:color w:val="31849B" w:themeColor="accent5" w:themeShade="BF"/>
          <w:u w:color="31849B" w:themeColor="accent5" w:themeShade="BF"/>
        </w:rPr>
        <w:t>SPECIALITIES:</w:t>
      </w:r>
    </w:p>
    <w:p w14:paraId="09D408C2" w14:textId="77777777" w:rsidR="001807AD" w:rsidRDefault="001807AD" w:rsidP="001807AD">
      <w:pPr>
        <w:pStyle w:val="BodyText"/>
        <w:spacing w:before="7"/>
        <w:rPr>
          <w:b/>
          <w:sz w:val="19"/>
        </w:rPr>
      </w:pPr>
    </w:p>
    <w:p w14:paraId="2660B4EC" w14:textId="77777777" w:rsidR="001807AD" w:rsidRPr="00A56BA5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</w:rPr>
      </w:pPr>
      <w:r>
        <w:rPr>
          <w:sz w:val="24"/>
        </w:rPr>
        <w:t xml:space="preserve"> </w:t>
      </w:r>
      <w:r w:rsidRPr="00A56BA5">
        <w:rPr>
          <w:b/>
          <w:bCs/>
          <w:sz w:val="24"/>
        </w:rPr>
        <w:t>Good communication</w:t>
      </w:r>
      <w:r w:rsidRPr="00A56BA5">
        <w:rPr>
          <w:b/>
          <w:bCs/>
          <w:spacing w:val="-3"/>
          <w:sz w:val="24"/>
        </w:rPr>
        <w:t xml:space="preserve"> </w:t>
      </w:r>
      <w:r w:rsidRPr="00A56BA5">
        <w:rPr>
          <w:b/>
          <w:bCs/>
          <w:sz w:val="24"/>
        </w:rPr>
        <w:t>skills.</w:t>
      </w:r>
    </w:p>
    <w:p w14:paraId="67098F48" w14:textId="77777777" w:rsidR="001807AD" w:rsidRPr="00A56BA5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</w:rPr>
      </w:pPr>
      <w:r w:rsidRPr="00A56BA5">
        <w:rPr>
          <w:b/>
          <w:bCs/>
          <w:sz w:val="24"/>
        </w:rPr>
        <w:t xml:space="preserve"> Smart working along with hardworking, passionate and</w:t>
      </w:r>
      <w:r w:rsidRPr="00A56BA5">
        <w:rPr>
          <w:b/>
          <w:bCs/>
          <w:spacing w:val="-3"/>
          <w:sz w:val="24"/>
        </w:rPr>
        <w:t xml:space="preserve"> </w:t>
      </w:r>
      <w:r w:rsidRPr="00A56BA5">
        <w:rPr>
          <w:b/>
          <w:bCs/>
          <w:sz w:val="24"/>
        </w:rPr>
        <w:t>determined.</w:t>
      </w:r>
    </w:p>
    <w:p w14:paraId="74CABD48" w14:textId="77777777" w:rsidR="001807AD" w:rsidRPr="00A56BA5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</w:rPr>
      </w:pPr>
      <w:r w:rsidRPr="00A56BA5">
        <w:rPr>
          <w:b/>
          <w:bCs/>
          <w:sz w:val="24"/>
        </w:rPr>
        <w:t xml:space="preserve"> Flexibility and ability to compromise.</w:t>
      </w:r>
    </w:p>
    <w:p w14:paraId="20CC643A" w14:textId="77777777" w:rsidR="001807AD" w:rsidRPr="00A56BA5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</w:rPr>
      </w:pPr>
      <w:r w:rsidRPr="00A56BA5">
        <w:rPr>
          <w:b/>
          <w:bCs/>
          <w:sz w:val="24"/>
        </w:rPr>
        <w:t xml:space="preserve"> Willing and eager to learn perform and</w:t>
      </w:r>
      <w:r w:rsidRPr="00A56BA5">
        <w:rPr>
          <w:b/>
          <w:bCs/>
          <w:spacing w:val="-4"/>
          <w:sz w:val="24"/>
        </w:rPr>
        <w:t xml:space="preserve"> </w:t>
      </w:r>
      <w:r w:rsidRPr="00A56BA5">
        <w:rPr>
          <w:b/>
          <w:bCs/>
          <w:sz w:val="24"/>
        </w:rPr>
        <w:t>participate.</w:t>
      </w:r>
    </w:p>
    <w:p w14:paraId="5C2DBC4B" w14:textId="77777777" w:rsidR="001807AD" w:rsidRPr="00A56BA5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</w:rPr>
      </w:pPr>
      <w:r w:rsidRPr="00A56BA5">
        <w:rPr>
          <w:b/>
          <w:bCs/>
          <w:sz w:val="24"/>
        </w:rPr>
        <w:t xml:space="preserve"> Excellent team player with strong analytical and organizational</w:t>
      </w:r>
      <w:r w:rsidRPr="00A56BA5">
        <w:rPr>
          <w:b/>
          <w:bCs/>
          <w:spacing w:val="-6"/>
          <w:sz w:val="24"/>
        </w:rPr>
        <w:t xml:space="preserve"> </w:t>
      </w:r>
      <w:r w:rsidRPr="00A56BA5">
        <w:rPr>
          <w:b/>
          <w:bCs/>
          <w:sz w:val="24"/>
        </w:rPr>
        <w:t>skills.</w:t>
      </w:r>
    </w:p>
    <w:p w14:paraId="619D5E10" w14:textId="77777777" w:rsidR="009236C8" w:rsidRPr="00BB32FB" w:rsidRDefault="00DF7991" w:rsidP="00BB32F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A56BA5">
        <w:rPr>
          <w:b/>
          <w:bCs/>
          <w:sz w:val="24"/>
        </w:rPr>
        <w:t xml:space="preserve"> Strong Leadership qualities.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E7D54" w14:textId="77777777" w:rsidR="00B277FF" w:rsidRDefault="00000000" w:rsidP="00966747">
      <w:pPr>
        <w:pStyle w:val="Heading1"/>
        <w:ind w:left="0"/>
      </w:pPr>
      <w:r>
        <w:rPr>
          <w:noProof/>
        </w:rPr>
        <w:pict w14:anchorId="616C6B3D">
          <v:group id=" 9" o:spid="_x0000_s1047" style="position:absolute;margin-left:35.7pt;margin-top:16.35pt;width:540.25pt;height:1.65pt;z-index:-15725568;mso-wrap-distance-left:0;mso-wrap-distance-right:0;mso-position-horizontal-relative:page" coordorigin="720,208" coordsize="10805,33">
            <v:rect id=" 15" o:spid="_x0000_s1053" style="position:absolute;left:720;top:208;width:10800;height:30;visibility:visible" fillcolor="#17365d [2415]" strokecolor="#17365d [2415]">
              <v:path arrowok="t"/>
            </v:rect>
            <v:rect id=" 14" o:spid="_x0000_s1052" style="position:absolute;left:11519;top:211;width:5;height:5;visibility:visible" fillcolor="#17365d [2415]" strokecolor="#17365d [2415]">
              <v:path arrowok="t"/>
            </v:rect>
            <v:shape id=" 13" o:spid="_x0000_s1051" style="position:absolute;left:720;top:211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16;0,216;0,236;5,236;5,216;10804,211;10799,211;10799,216;10804,216;10804,211" o:connectangles="0,0,0,0,0,0,0,0,0,0"/>
            </v:shape>
            <v:rect id=" 12" o:spid="_x0000_s1050" style="position:absolute;left:11519;top:216;width:5;height:20;visibility:visible" fillcolor="#17365d [2415]" strokecolor="#17365d [2415]">
              <v:path arrowok="t"/>
            </v:rect>
            <v:rect id=" 11" o:spid="_x0000_s1049" style="position:absolute;left:720;top:236;width:5;height:5;visibility:visible" fillcolor="#17365d [2415]" strokecolor="#17365d [2415]">
              <v:path arrowok="t"/>
            </v:rect>
            <v:shape id=" 10" o:spid="_x0000_s1048" style="position:absolute;left:720;top:236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36;5,236;0,236;0,241;5,241;10799,241;10799,236;10804,236;10799,236;10799,241;10804,241;10804,236" o:connectangles="0,0,0,0,0,0,0,0,0,0,0,0"/>
            </v:shape>
            <w10:wrap type="topAndBottom" anchorx="page"/>
          </v:group>
        </w:pict>
      </w:r>
    </w:p>
    <w:p w14:paraId="2B8AE079" w14:textId="77777777" w:rsidR="00596748" w:rsidRPr="00DF7991" w:rsidRDefault="00596748" w:rsidP="005B1467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PERSONAL INFORMATION</w:t>
      </w:r>
      <w:r w:rsidR="00DF7991">
        <w:rPr>
          <w:color w:val="31849B" w:themeColor="accent5" w:themeShade="BF"/>
          <w:u w:color="31849B" w:themeColor="accent5" w:themeShade="BF"/>
        </w:rPr>
        <w:t>:</w:t>
      </w:r>
    </w:p>
    <w:p w14:paraId="09D25D99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665D6FAD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2992296C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b/>
          <w:bCs/>
          <w:sz w:val="24"/>
        </w:rPr>
      </w:pPr>
      <w:r w:rsidRPr="00441F92">
        <w:rPr>
          <w:sz w:val="24"/>
        </w:rPr>
        <w:t xml:space="preserve">Fathers Name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441F92">
        <w:rPr>
          <w:b/>
          <w:bCs/>
          <w:sz w:val="24"/>
        </w:rPr>
        <w:t>Gopal Jee</w:t>
      </w:r>
      <w:r w:rsidRPr="00441F92">
        <w:rPr>
          <w:b/>
          <w:bCs/>
          <w:spacing w:val="4"/>
          <w:sz w:val="24"/>
        </w:rPr>
        <w:t xml:space="preserve"> </w:t>
      </w:r>
      <w:r w:rsidRPr="00441F92">
        <w:rPr>
          <w:b/>
          <w:bCs/>
          <w:sz w:val="24"/>
        </w:rPr>
        <w:t>Mishra</w:t>
      </w:r>
    </w:p>
    <w:p w14:paraId="674BEB73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51"/>
        </w:tabs>
        <w:spacing w:before="47"/>
        <w:ind w:hanging="361"/>
        <w:rPr>
          <w:sz w:val="24"/>
        </w:rPr>
      </w:pPr>
      <w:r w:rsidRPr="00441F92">
        <w:rPr>
          <w:sz w:val="24"/>
        </w:rPr>
        <w:t>Date of</w:t>
      </w:r>
      <w:r w:rsidRPr="00441F92">
        <w:rPr>
          <w:spacing w:val="1"/>
          <w:sz w:val="24"/>
        </w:rPr>
        <w:t xml:space="preserve"> </w:t>
      </w:r>
      <w:r w:rsidR="00DF7991" w:rsidRPr="00441F92">
        <w:rPr>
          <w:sz w:val="24"/>
        </w:rPr>
        <w:t>Birth</w:t>
      </w:r>
      <w:r w:rsidR="00DF7991" w:rsidRPr="00441F92">
        <w:rPr>
          <w:sz w:val="24"/>
        </w:rPr>
        <w:tab/>
      </w:r>
      <w:r w:rsidR="00153331" w:rsidRPr="00441F92">
        <w:rPr>
          <w:sz w:val="24"/>
        </w:rPr>
        <w:tab/>
      </w:r>
      <w:r w:rsidR="00DF7991" w:rsidRPr="00441F92">
        <w:rPr>
          <w:sz w:val="24"/>
        </w:rPr>
        <w:t xml:space="preserve">: </w:t>
      </w:r>
      <w:r w:rsidR="00DF7991" w:rsidRPr="00441F92">
        <w:rPr>
          <w:b/>
          <w:bCs/>
          <w:sz w:val="24"/>
        </w:rPr>
        <w:t>01</w:t>
      </w:r>
      <w:r w:rsidRPr="00441F92">
        <w:rPr>
          <w:b/>
          <w:bCs/>
          <w:sz w:val="24"/>
        </w:rPr>
        <w:t xml:space="preserve"> </w:t>
      </w:r>
      <w:r w:rsidR="00DF7991" w:rsidRPr="00441F92">
        <w:rPr>
          <w:b/>
          <w:bCs/>
          <w:sz w:val="24"/>
        </w:rPr>
        <w:t>March 1997</w:t>
      </w:r>
    </w:p>
    <w:p w14:paraId="66948519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12"/>
        </w:tabs>
        <w:spacing w:before="42"/>
        <w:ind w:hanging="361"/>
        <w:rPr>
          <w:sz w:val="24"/>
        </w:rPr>
      </w:pPr>
      <w:r w:rsidRPr="00441F92">
        <w:rPr>
          <w:sz w:val="24"/>
        </w:rPr>
        <w:t>Gender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>:</w:t>
      </w:r>
      <w:r w:rsidRPr="00441F92">
        <w:rPr>
          <w:spacing w:val="1"/>
          <w:sz w:val="24"/>
        </w:rPr>
        <w:t xml:space="preserve"> </w:t>
      </w:r>
      <w:r w:rsidRPr="00441F92">
        <w:rPr>
          <w:b/>
          <w:bCs/>
          <w:sz w:val="24"/>
        </w:rPr>
        <w:t>Male</w:t>
      </w:r>
    </w:p>
    <w:p w14:paraId="6AC3069E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spacing w:before="42"/>
        <w:ind w:hanging="361"/>
        <w:rPr>
          <w:sz w:val="24"/>
        </w:rPr>
      </w:pPr>
      <w:r w:rsidRPr="00441F92">
        <w:rPr>
          <w:sz w:val="24"/>
        </w:rPr>
        <w:t xml:space="preserve">Marital Status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441F92">
        <w:rPr>
          <w:b/>
          <w:bCs/>
          <w:sz w:val="24"/>
        </w:rPr>
        <w:t>Unmarried</w:t>
      </w:r>
    </w:p>
    <w:p w14:paraId="56E1C2E0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583"/>
        </w:tabs>
        <w:spacing w:before="47"/>
        <w:ind w:hanging="361"/>
        <w:rPr>
          <w:sz w:val="24"/>
        </w:rPr>
      </w:pPr>
      <w:r w:rsidRPr="00441F92">
        <w:rPr>
          <w:sz w:val="24"/>
        </w:rPr>
        <w:t>Languages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441F92">
        <w:rPr>
          <w:b/>
          <w:bCs/>
          <w:sz w:val="24"/>
        </w:rPr>
        <w:t>Hindi, English</w:t>
      </w:r>
    </w:p>
    <w:p w14:paraId="2DFDDF4C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577"/>
        </w:tabs>
        <w:spacing w:before="43"/>
        <w:ind w:hanging="361"/>
        <w:rPr>
          <w:sz w:val="24"/>
        </w:rPr>
      </w:pPr>
      <w:r w:rsidRPr="00441F92">
        <w:rPr>
          <w:sz w:val="24"/>
        </w:rPr>
        <w:t>Hobbies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="00DF7991" w:rsidRPr="00441F92">
        <w:rPr>
          <w:b/>
          <w:bCs/>
          <w:sz w:val="24"/>
        </w:rPr>
        <w:t>Playing Cricket</w:t>
      </w:r>
      <w:r w:rsidRPr="00441F92">
        <w:rPr>
          <w:b/>
          <w:bCs/>
          <w:sz w:val="24"/>
        </w:rPr>
        <w:t>.</w:t>
      </w:r>
    </w:p>
    <w:p w14:paraId="7F6C2ADE" w14:textId="77777777" w:rsidR="00441F92" w:rsidRDefault="00441F92" w:rsidP="00441F92">
      <w:pPr>
        <w:pStyle w:val="ListParagraph"/>
        <w:tabs>
          <w:tab w:val="left" w:pos="1181"/>
          <w:tab w:val="left" w:pos="2577"/>
        </w:tabs>
        <w:spacing w:before="43"/>
        <w:ind w:left="1180" w:firstLine="0"/>
        <w:rPr>
          <w:sz w:val="24"/>
        </w:rPr>
      </w:pPr>
    </w:p>
    <w:p w14:paraId="73B572B1" w14:textId="77777777" w:rsidR="009236C8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75AFA13">
          <v:group id=" 2" o:spid="_x0000_s1040" style="position:absolute;margin-left:36pt;margin-top:8.8pt;width:540.25pt;height:1.7pt;z-index:-15725056;mso-wrap-distance-left:0;mso-wrap-distance-right:0;mso-position-horizontal-relative:page" coordorigin="720,176" coordsize="10805,34">
            <v:rect id=" 8" o:spid="_x0000_s1046" style="position:absolute;left:720;top:176;width:10800;height:30;visibility:visible" fillcolor="#17365d [2415]" strokecolor="#17365d [2415]">
              <v:path arrowok="t"/>
            </v:rect>
            <v:rect id=" 7" o:spid="_x0000_s1045" style="position:absolute;left:11519;top:179;width:5;height:5;visibility:visible" fillcolor="#17365d [2415]" strokecolor="#17365d [2415]">
              <v:path arrowok="t"/>
            </v:rect>
            <v:shape id=" 6" o:spid="_x0000_s1044" style="position:absolute;left:720;top:179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85;0,185;0,205;5,205;5,185;10804,180;10799,180;10799,185;10804,185;10804,180" o:connectangles="0,0,0,0,0,0,0,0,0,0"/>
            </v:shape>
            <v:rect id=" 5" o:spid="_x0000_s1043" style="position:absolute;left:11519;top:184;width:5;height:20;visibility:visible" fillcolor="#17365d [2415]" strokecolor="#17365d [2415]">
              <v:path arrowok="t"/>
            </v:rect>
            <v:rect id=" 4" o:spid="_x0000_s1042" style="position:absolute;left:720;top:204;width:5;height:5;visibility:visible" fillcolor="#17365d [2415]" strokecolor="#17365d [2415]">
              <v:path arrowok="t"/>
            </v:rect>
            <v:shape id=" 3" o:spid="_x0000_s1041" style="position:absolute;left:720;top:204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05;5,205;0,205;0,210;5,210;10799,210;10799,205;10804,205;10799,205;10799,210;10804,210;10804,205" o:connectangles="0,0,0,0,0,0,0,0,0,0,0,0"/>
            </v:shape>
            <w10:wrap type="topAndBottom" anchorx="page"/>
          </v:group>
        </w:pict>
      </w:r>
    </w:p>
    <w:p w14:paraId="12FDEDCF" w14:textId="77777777" w:rsidR="001D081B" w:rsidRDefault="001D081B" w:rsidP="005B1467">
      <w:pPr>
        <w:pStyle w:val="BodyText"/>
        <w:spacing w:before="3"/>
      </w:pPr>
      <w:r>
        <w:t xml:space="preserve"> </w:t>
      </w:r>
    </w:p>
    <w:p w14:paraId="3298DB44" w14:textId="77777777" w:rsidR="0016716C" w:rsidRPr="00153331" w:rsidRDefault="001D081B" w:rsidP="005B1467">
      <w:pPr>
        <w:pStyle w:val="BodyText"/>
        <w:spacing w:before="3"/>
        <w:rPr>
          <w:b/>
          <w:bCs/>
          <w:color w:val="31849B" w:themeColor="accent5" w:themeShade="BF"/>
          <w:u w:val="single" w:color="31849B" w:themeColor="accent5" w:themeShade="BF"/>
        </w:rPr>
      </w:pPr>
      <w:r>
        <w:t xml:space="preserve"> 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>DECLARATION</w:t>
      </w:r>
      <w:r w:rsidR="00153331" w:rsidRPr="00153331">
        <w:rPr>
          <w:b/>
          <w:bCs/>
          <w:color w:val="31849B" w:themeColor="accent5" w:themeShade="BF"/>
          <w:u w:val="single" w:color="31849B" w:themeColor="accent5" w:themeShade="BF"/>
        </w:rPr>
        <w:t>: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 xml:space="preserve"> </w:t>
      </w:r>
    </w:p>
    <w:p w14:paraId="2D209AF8" w14:textId="77777777" w:rsidR="001D081B" w:rsidRDefault="001D081B" w:rsidP="005B1467">
      <w:pPr>
        <w:pStyle w:val="BodyText"/>
        <w:spacing w:before="3"/>
        <w:rPr>
          <w:b/>
          <w:sz w:val="20"/>
        </w:rPr>
      </w:pPr>
    </w:p>
    <w:p w14:paraId="56E5D8B6" w14:textId="77777777" w:rsidR="00834B29" w:rsidRPr="00A56BA5" w:rsidRDefault="000048B4" w:rsidP="00AF47F6">
      <w:pPr>
        <w:tabs>
          <w:tab w:val="left" w:pos="821"/>
        </w:tabs>
        <w:spacing w:before="42"/>
        <w:rPr>
          <w:b/>
          <w:bCs/>
          <w:sz w:val="24"/>
        </w:rPr>
      </w:pPr>
      <w:r w:rsidRPr="00A56BA5">
        <w:rPr>
          <w:b/>
          <w:bCs/>
          <w:sz w:val="24"/>
        </w:rPr>
        <w:t xml:space="preserve">             </w:t>
      </w:r>
      <w:r w:rsidR="001D081B" w:rsidRPr="00A56BA5">
        <w:rPr>
          <w:b/>
          <w:bCs/>
          <w:sz w:val="24"/>
        </w:rPr>
        <w:t xml:space="preserve">It is </w:t>
      </w:r>
      <w:r w:rsidR="004E5A69" w:rsidRPr="00A56BA5">
        <w:rPr>
          <w:b/>
          <w:bCs/>
          <w:sz w:val="24"/>
        </w:rPr>
        <w:t xml:space="preserve">certified that the above information is true to the </w:t>
      </w:r>
      <w:r w:rsidR="009B4690" w:rsidRPr="00A56BA5">
        <w:rPr>
          <w:b/>
          <w:bCs/>
          <w:sz w:val="24"/>
        </w:rPr>
        <w:t>best-off my k</w:t>
      </w:r>
      <w:r w:rsidR="004E5A69" w:rsidRPr="00A56BA5">
        <w:rPr>
          <w:b/>
          <w:bCs/>
          <w:sz w:val="24"/>
        </w:rPr>
        <w:t>nowledge</w:t>
      </w:r>
      <w:r w:rsidR="009B4690" w:rsidRPr="00A56BA5">
        <w:rPr>
          <w:b/>
          <w:bCs/>
          <w:sz w:val="24"/>
        </w:rPr>
        <w:t xml:space="preserve">. I promise to satisfy </w:t>
      </w:r>
      <w:r w:rsidR="00AF47F6" w:rsidRPr="00A56BA5">
        <w:rPr>
          <w:b/>
          <w:bCs/>
          <w:sz w:val="24"/>
        </w:rPr>
        <w:t>my superiors to the best of my ability.</w:t>
      </w:r>
    </w:p>
    <w:p w14:paraId="4AB795EF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7FFFC72A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12889231" w14:textId="77777777" w:rsidR="00834B29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838687F">
          <v:group id="_x0000_s1033" style="position:absolute;margin-left:35.1pt;margin-top:6.25pt;width:540.25pt;height:1.6pt;z-index:-15723008;mso-wrap-distance-left:0;mso-wrap-distance-right:0;mso-position-horizontal-relative:page" coordorigin="720,261" coordsize="10805,32">
            <v:rect id=" 22" o:spid="_x0000_s1039" style="position:absolute;left:720;top:261;width:10800;height:30;visibility:visible" fillcolor="#17365d [2415]" strokecolor="#17365d [2415]">
              <v:path arrowok="t"/>
            </v:rect>
            <v:rect id=" 21" o:spid="_x0000_s1038" style="position:absolute;left:11519;top:263;width:5;height:5;visibility:visible" fillcolor="#17365d [2415]" strokecolor="#17365d [2415]">
              <v:path arrowok="t"/>
            </v:rect>
            <v:shape id=" 20" o:spid="_x0000_s1037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036" style="position:absolute;left:11519;top:268;width:5;height:20;visibility:visible" fillcolor="#17365d [2415]" strokecolor="#17365d [2415]">
              <v:path arrowok="t"/>
            </v:rect>
            <v:rect id=" 18" o:spid="_x0000_s1035" style="position:absolute;left:720;top:288;width:5;height:5;visibility:visible" fillcolor="#17365d [2415]" strokecolor="#17365d [2415]">
              <v:path arrowok="t"/>
            </v:rect>
            <v:shape id=" 17" o:spid="_x0000_s103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1C5D2610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sectPr w:rsidR="00834B29" w:rsidSect="00DF7991">
      <w:type w:val="continuous"/>
      <w:pgSz w:w="12240" w:h="15840"/>
      <w:pgMar w:top="114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177"/>
    <w:multiLevelType w:val="hybridMultilevel"/>
    <w:tmpl w:val="15B28F98"/>
    <w:lvl w:ilvl="0" w:tplc="0409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A990762"/>
    <w:multiLevelType w:val="hybridMultilevel"/>
    <w:tmpl w:val="D2861D94"/>
    <w:lvl w:ilvl="0" w:tplc="1D9C39BA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B33B7A"/>
    <w:multiLevelType w:val="hybridMultilevel"/>
    <w:tmpl w:val="4244A4DE"/>
    <w:lvl w:ilvl="0" w:tplc="46E6405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080C013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68475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F6E932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C8AC37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18220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46C4BB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07A35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6E4965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700CEA"/>
    <w:multiLevelType w:val="hybridMultilevel"/>
    <w:tmpl w:val="F1A04B3E"/>
    <w:lvl w:ilvl="0" w:tplc="DC9E47C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32DA2B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A30E68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79455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A66726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A7C2F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1D8B43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76A3AC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BEC9B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B01A7"/>
    <w:multiLevelType w:val="hybridMultilevel"/>
    <w:tmpl w:val="0F8CCF8A"/>
    <w:lvl w:ilvl="0" w:tplc="0409000D">
      <w:start w:val="1"/>
      <w:numFmt w:val="bullet"/>
      <w:lvlText w:val="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77C053E0"/>
    <w:multiLevelType w:val="hybridMultilevel"/>
    <w:tmpl w:val="DCE875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23184"/>
    <w:multiLevelType w:val="hybridMultilevel"/>
    <w:tmpl w:val="9A2882B0"/>
    <w:lvl w:ilvl="0" w:tplc="E85A78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A84396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2" w:tplc="43B03636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0248D1E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B9D6FD4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190EBC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124137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10F4E5E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B20CFF7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1611162098">
    <w:abstractNumId w:val="3"/>
  </w:num>
  <w:num w:numId="2" w16cid:durableId="466747777">
    <w:abstractNumId w:val="6"/>
  </w:num>
  <w:num w:numId="3" w16cid:durableId="1768384213">
    <w:abstractNumId w:val="2"/>
  </w:num>
  <w:num w:numId="4" w16cid:durableId="1241329946">
    <w:abstractNumId w:val="0"/>
  </w:num>
  <w:num w:numId="5" w16cid:durableId="181625678">
    <w:abstractNumId w:val="4"/>
  </w:num>
  <w:num w:numId="6" w16cid:durableId="1673098330">
    <w:abstractNumId w:val="5"/>
  </w:num>
  <w:num w:numId="7" w16cid:durableId="112623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6C8"/>
    <w:rsid w:val="000048B4"/>
    <w:rsid w:val="00134BD5"/>
    <w:rsid w:val="001414D5"/>
    <w:rsid w:val="00153331"/>
    <w:rsid w:val="0016716C"/>
    <w:rsid w:val="001677F3"/>
    <w:rsid w:val="001807AD"/>
    <w:rsid w:val="00181F0F"/>
    <w:rsid w:val="001A2871"/>
    <w:rsid w:val="001D081B"/>
    <w:rsid w:val="001D6E15"/>
    <w:rsid w:val="0020734E"/>
    <w:rsid w:val="00215ED9"/>
    <w:rsid w:val="002164A7"/>
    <w:rsid w:val="00240E0E"/>
    <w:rsid w:val="00275DBB"/>
    <w:rsid w:val="00283724"/>
    <w:rsid w:val="002D00A2"/>
    <w:rsid w:val="002E667D"/>
    <w:rsid w:val="002E6B87"/>
    <w:rsid w:val="003A5980"/>
    <w:rsid w:val="003A7391"/>
    <w:rsid w:val="003F4693"/>
    <w:rsid w:val="00417060"/>
    <w:rsid w:val="00435291"/>
    <w:rsid w:val="00441F92"/>
    <w:rsid w:val="00474D99"/>
    <w:rsid w:val="004A5CD9"/>
    <w:rsid w:val="004D0EBD"/>
    <w:rsid w:val="004E5A69"/>
    <w:rsid w:val="004E772E"/>
    <w:rsid w:val="004F37EE"/>
    <w:rsid w:val="00556FA0"/>
    <w:rsid w:val="00593443"/>
    <w:rsid w:val="00595006"/>
    <w:rsid w:val="00596748"/>
    <w:rsid w:val="005C3B0D"/>
    <w:rsid w:val="005E71F0"/>
    <w:rsid w:val="00603F96"/>
    <w:rsid w:val="00644432"/>
    <w:rsid w:val="006A7726"/>
    <w:rsid w:val="006C5CE0"/>
    <w:rsid w:val="006D67FF"/>
    <w:rsid w:val="006E6B6F"/>
    <w:rsid w:val="00754650"/>
    <w:rsid w:val="00774995"/>
    <w:rsid w:val="00785730"/>
    <w:rsid w:val="00790FED"/>
    <w:rsid w:val="007E2586"/>
    <w:rsid w:val="007E7341"/>
    <w:rsid w:val="00834B29"/>
    <w:rsid w:val="008366D2"/>
    <w:rsid w:val="0084592F"/>
    <w:rsid w:val="00851BC1"/>
    <w:rsid w:val="00877E53"/>
    <w:rsid w:val="00897D13"/>
    <w:rsid w:val="008A494B"/>
    <w:rsid w:val="008C06DD"/>
    <w:rsid w:val="00922A0D"/>
    <w:rsid w:val="009236C8"/>
    <w:rsid w:val="00943014"/>
    <w:rsid w:val="00966344"/>
    <w:rsid w:val="00966747"/>
    <w:rsid w:val="00972B72"/>
    <w:rsid w:val="00974C70"/>
    <w:rsid w:val="00985C05"/>
    <w:rsid w:val="00985EE5"/>
    <w:rsid w:val="009B4690"/>
    <w:rsid w:val="00A23878"/>
    <w:rsid w:val="00A24E52"/>
    <w:rsid w:val="00A42F76"/>
    <w:rsid w:val="00A453C1"/>
    <w:rsid w:val="00A54D2E"/>
    <w:rsid w:val="00A56BA5"/>
    <w:rsid w:val="00A82F01"/>
    <w:rsid w:val="00AD7AA8"/>
    <w:rsid w:val="00AE7F23"/>
    <w:rsid w:val="00AF47F6"/>
    <w:rsid w:val="00B277FF"/>
    <w:rsid w:val="00B531C4"/>
    <w:rsid w:val="00BA08F0"/>
    <w:rsid w:val="00BB32FB"/>
    <w:rsid w:val="00BB73DB"/>
    <w:rsid w:val="00C034E3"/>
    <w:rsid w:val="00C51891"/>
    <w:rsid w:val="00C90503"/>
    <w:rsid w:val="00CD180C"/>
    <w:rsid w:val="00D06354"/>
    <w:rsid w:val="00D357BE"/>
    <w:rsid w:val="00DA56E1"/>
    <w:rsid w:val="00DD5372"/>
    <w:rsid w:val="00DE04C6"/>
    <w:rsid w:val="00DF7991"/>
    <w:rsid w:val="00E33836"/>
    <w:rsid w:val="00E87CAE"/>
    <w:rsid w:val="00EA3F09"/>
    <w:rsid w:val="00ED1EC7"/>
    <w:rsid w:val="00ED7D98"/>
    <w:rsid w:val="00EF0DBC"/>
    <w:rsid w:val="00EF25A9"/>
    <w:rsid w:val="00F3519B"/>
    <w:rsid w:val="00F4772E"/>
    <w:rsid w:val="00F63B29"/>
    <w:rsid w:val="00F66345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2188FC09"/>
  <w15:docId w15:val="{40ECCC2F-3E2E-4E79-B277-4357F0FA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36C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236C8"/>
    <w:pPr>
      <w:spacing w:before="5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36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36C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236C8"/>
  </w:style>
  <w:style w:type="character" w:customStyle="1" w:styleId="Heading1Char">
    <w:name w:val="Heading 1 Char"/>
    <w:basedOn w:val="DefaultParagraphFont"/>
    <w:link w:val="Heading1"/>
    <w:uiPriority w:val="1"/>
    <w:rsid w:val="006A7726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96748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5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Abhishek (Cognizant)</cp:lastModifiedBy>
  <cp:revision>67</cp:revision>
  <cp:lastPrinted>2023-10-18T04:54:00Z</cp:lastPrinted>
  <dcterms:created xsi:type="dcterms:W3CDTF">2021-04-18T07:43:00Z</dcterms:created>
  <dcterms:modified xsi:type="dcterms:W3CDTF">2023-10-19T15:17:00Z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</Properties>
</file>