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6"/>
      </w:tblGrid>
      <w:tr w:rsidR="0062061A" w14:paraId="03B1F6FD" w14:textId="77777777">
        <w:tc>
          <w:tcPr>
            <w:tcW w:w="12126" w:type="dxa"/>
          </w:tcPr>
          <w:p w14:paraId="5A6F879A" w14:textId="77777777" w:rsidR="0062061A" w:rsidRDefault="00000000">
            <w:pPr>
              <w:spacing w:line="2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pict w14:anchorId="764518F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027" o:spid="_x0000_s1028" type="#_x0000_t202" style="position:absolute;margin-left:183.35pt;margin-top:62.5pt;width:219.45pt;height:36pt;z-index:4;visibility:visible;mso-wrap-distance-left:0;mso-wrap-distance-right:0;mso-position-horizontal-relative:text;mso-position-vertical-relative:text;mso-width-relative:margin;mso-height-relative:margin" filled="f" strokecolor="white">
                  <v:textbox>
                    <w:txbxContent>
                      <w:p w14:paraId="169276DF" w14:textId="77777777" w:rsidR="0062061A" w:rsidRDefault="00000000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u w:val="thick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u w:val="thick"/>
                          </w:rPr>
                          <w:t>Biodata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53DA9D55">
                <v:shape id="1028" o:spid="_x0000_s1027" type="#_x0000_t202" style="position:absolute;margin-left:56.4pt;margin-top:97.05pt;width:489.45pt;height:644.95pt;z-index:2;visibility:visible;mso-wrap-distance-left:0;mso-wrap-distance-right:0;mso-position-horizontal-relative:page;mso-position-vertical-relative:page;mso-width-relative:margin;mso-height-relative:margin" filled="f" stroked="f" strokecolor="white">
                  <v:textbox style="mso-fit-text-to-shape:t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922"/>
                          <w:gridCol w:w="6794"/>
                        </w:tblGrid>
                        <w:tr w:rsidR="0062061A" w14:paraId="6AFE76E2" w14:textId="77777777" w:rsidTr="00113D53">
                          <w:tc>
                            <w:tcPr>
                              <w:tcW w:w="9716" w:type="dxa"/>
                              <w:gridSpan w:val="2"/>
                            </w:tcPr>
                            <w:p w14:paraId="39682273" w14:textId="77777777" w:rsidR="0062061A" w:rsidRDefault="00000000">
                              <w:pPr>
                                <w:spacing w:line="276" w:lineRule="auto"/>
                                <w:jc w:val="center"/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Personal Details</w:t>
                              </w:r>
                            </w:p>
                          </w:tc>
                        </w:tr>
                        <w:tr w:rsidR="0062061A" w14:paraId="5B801D39" w14:textId="77777777" w:rsidTr="00113D53">
                          <w:tc>
                            <w:tcPr>
                              <w:tcW w:w="2922" w:type="dxa"/>
                            </w:tcPr>
                            <w:p w14:paraId="3F23A587" w14:textId="77777777" w:rsidR="0062061A" w:rsidRDefault="00000000">
                              <w:pPr>
                                <w:spacing w:line="276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Name</w:t>
                              </w:r>
                            </w:p>
                          </w:tc>
                          <w:tc>
                            <w:tcPr>
                              <w:tcW w:w="6794" w:type="dxa"/>
                            </w:tcPr>
                            <w:p w14:paraId="5591F566" w14:textId="6525FFC0" w:rsidR="0062061A" w:rsidRDefault="000B58D8">
                              <w:pPr>
                                <w:spacing w:line="276" w:lineRule="auto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Aakash</w:t>
                              </w:r>
                              <w:r w:rsidR="00000000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DB65BF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Pandey</w:t>
                              </w:r>
                            </w:p>
                          </w:tc>
                        </w:tr>
                        <w:tr w:rsidR="0062061A" w14:paraId="67EFF506" w14:textId="77777777" w:rsidTr="00113D53">
                          <w:tc>
                            <w:tcPr>
                              <w:tcW w:w="2922" w:type="dxa"/>
                            </w:tcPr>
                            <w:p w14:paraId="5CEE055F" w14:textId="77777777" w:rsidR="0062061A" w:rsidRDefault="00000000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Rashi Name</w:t>
                              </w:r>
                            </w:p>
                          </w:tc>
                          <w:tc>
                            <w:tcPr>
                              <w:tcW w:w="6794" w:type="dxa"/>
                            </w:tcPr>
                            <w:p w14:paraId="3250FC68" w14:textId="0D1FA686" w:rsidR="0062061A" w:rsidRDefault="00510279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10279">
                                <w:rPr>
                                  <w:sz w:val="28"/>
                                  <w:szCs w:val="28"/>
                                </w:rPr>
                                <w:t>Sagittarius</w:t>
                              </w:r>
                              <w:r w:rsidRPr="00510279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Dhanu</w:t>
                              </w:r>
                              <w:r w:rsidR="00000000">
                                <w:rPr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c>
                        </w:tr>
                        <w:tr w:rsidR="0062061A" w14:paraId="1042CBF1" w14:textId="77777777" w:rsidTr="00113D53">
                          <w:tc>
                            <w:tcPr>
                              <w:tcW w:w="2922" w:type="dxa"/>
                            </w:tcPr>
                            <w:p w14:paraId="7B97DFD0" w14:textId="1FEAF71A" w:rsidR="0062061A" w:rsidRDefault="00000000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Manglik</w:t>
                              </w:r>
                            </w:p>
                          </w:tc>
                          <w:tc>
                            <w:tcPr>
                              <w:tcW w:w="6794" w:type="dxa"/>
                            </w:tcPr>
                            <w:p w14:paraId="0C721957" w14:textId="34921DBB" w:rsidR="0062061A" w:rsidRDefault="00000000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N</w:t>
                              </w:r>
                              <w:r w:rsidR="00510279">
                                <w:rPr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c>
                        </w:tr>
                        <w:tr w:rsidR="0062061A" w14:paraId="70790D75" w14:textId="77777777" w:rsidTr="00113D53">
                          <w:tc>
                            <w:tcPr>
                              <w:tcW w:w="2922" w:type="dxa"/>
                            </w:tcPr>
                            <w:p w14:paraId="6D968BE7" w14:textId="77777777" w:rsidR="0062061A" w:rsidRDefault="00000000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Gotra</w:t>
                              </w:r>
                            </w:p>
                          </w:tc>
                          <w:tc>
                            <w:tcPr>
                              <w:tcW w:w="6794" w:type="dxa"/>
                            </w:tcPr>
                            <w:p w14:paraId="43821554" w14:textId="1F23A83B" w:rsidR="0062061A" w:rsidRDefault="00510279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10279">
                                <w:rPr>
                                  <w:sz w:val="28"/>
                                  <w:szCs w:val="28"/>
                                </w:rPr>
                                <w:t>Savarna</w:t>
                              </w:r>
                            </w:p>
                          </w:tc>
                        </w:tr>
                        <w:tr w:rsidR="0062061A" w14:paraId="04A01FA7" w14:textId="77777777" w:rsidTr="00113D53">
                          <w:tc>
                            <w:tcPr>
                              <w:tcW w:w="2922" w:type="dxa"/>
                            </w:tcPr>
                            <w:p w14:paraId="6F062874" w14:textId="77777777" w:rsidR="0062061A" w:rsidRDefault="00000000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Caste</w:t>
                              </w:r>
                            </w:p>
                          </w:tc>
                          <w:tc>
                            <w:tcPr>
                              <w:tcW w:w="6794" w:type="dxa"/>
                            </w:tcPr>
                            <w:p w14:paraId="5A4ADA28" w14:textId="24608F2D" w:rsidR="0062061A" w:rsidRDefault="00510279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10279">
                                <w:rPr>
                                  <w:sz w:val="28"/>
                                  <w:szCs w:val="28"/>
                                </w:rPr>
                                <w:t>Kanyakubja</w:t>
                              </w:r>
                              <w:r w:rsidR="00000000">
                                <w:rPr>
                                  <w:sz w:val="28"/>
                                  <w:szCs w:val="28"/>
                                </w:rPr>
                                <w:t>, Brahmin</w:t>
                              </w:r>
                            </w:p>
                          </w:tc>
                        </w:tr>
                        <w:tr w:rsidR="0062061A" w14:paraId="1E5DA10B" w14:textId="77777777" w:rsidTr="00113D53">
                          <w:tc>
                            <w:tcPr>
                              <w:tcW w:w="2922" w:type="dxa"/>
                            </w:tcPr>
                            <w:p w14:paraId="0DEB0B75" w14:textId="77777777" w:rsidR="0062061A" w:rsidRDefault="00000000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Date of Birth</w:t>
                              </w:r>
                            </w:p>
                          </w:tc>
                          <w:tc>
                            <w:tcPr>
                              <w:tcW w:w="6794" w:type="dxa"/>
                            </w:tcPr>
                            <w:p w14:paraId="0D234D6A" w14:textId="42D8A23B" w:rsidR="0062061A" w:rsidRDefault="00DB65BF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05</w:t>
                              </w:r>
                              <w:r w:rsidR="00000000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May</w:t>
                              </w:r>
                              <w:r w:rsidR="00000000">
                                <w:rPr>
                                  <w:sz w:val="28"/>
                                  <w:szCs w:val="28"/>
                                </w:rPr>
                                <w:t xml:space="preserve"> 199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c>
                        </w:tr>
                        <w:tr w:rsidR="0062061A" w14:paraId="4A416763" w14:textId="77777777" w:rsidTr="00113D53">
                          <w:tc>
                            <w:tcPr>
                              <w:tcW w:w="2922" w:type="dxa"/>
                            </w:tcPr>
                            <w:p w14:paraId="08F7EC0E" w14:textId="77777777" w:rsidR="0062061A" w:rsidRDefault="00000000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Height</w:t>
                              </w:r>
                            </w:p>
                          </w:tc>
                          <w:tc>
                            <w:tcPr>
                              <w:tcW w:w="6794" w:type="dxa"/>
                            </w:tcPr>
                            <w:p w14:paraId="2A278C62" w14:textId="5495D4F9" w:rsidR="0062061A" w:rsidRDefault="00000000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5’0’’</w:t>
                              </w:r>
                            </w:p>
                          </w:tc>
                        </w:tr>
                        <w:tr w:rsidR="0062061A" w14:paraId="1E97A415" w14:textId="77777777" w:rsidTr="00113D53">
                          <w:tc>
                            <w:tcPr>
                              <w:tcW w:w="2922" w:type="dxa"/>
                            </w:tcPr>
                            <w:p w14:paraId="4A282E5C" w14:textId="77777777" w:rsidR="0062061A" w:rsidRDefault="00000000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Colour</w:t>
                              </w:r>
                            </w:p>
                          </w:tc>
                          <w:tc>
                            <w:tcPr>
                              <w:tcW w:w="6794" w:type="dxa"/>
                            </w:tcPr>
                            <w:p w14:paraId="028760C2" w14:textId="002A6F6C" w:rsidR="0062061A" w:rsidRDefault="000B58D8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Dusky</w:t>
                              </w:r>
                              <w:r w:rsidR="00000000">
                                <w:rPr>
                                  <w:sz w:val="28"/>
                                  <w:szCs w:val="28"/>
                                </w:rPr>
                                <w:t xml:space="preserve"> Complexion</w:t>
                              </w:r>
                            </w:p>
                          </w:tc>
                        </w:tr>
                        <w:tr w:rsidR="0062061A" w14:paraId="2096BD31" w14:textId="77777777" w:rsidTr="00113D53">
                          <w:tc>
                            <w:tcPr>
                              <w:tcW w:w="9716" w:type="dxa"/>
                              <w:gridSpan w:val="2"/>
                            </w:tcPr>
                            <w:p w14:paraId="3A7E768C" w14:textId="77777777" w:rsidR="0062061A" w:rsidRDefault="00000000">
                              <w:pPr>
                                <w:spacing w:line="276" w:lineRule="auto"/>
                                <w:jc w:val="center"/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Education &amp; Job Details</w:t>
                              </w:r>
                            </w:p>
                          </w:tc>
                        </w:tr>
                        <w:tr w:rsidR="0062061A" w14:paraId="16140181" w14:textId="77777777" w:rsidTr="00113D53">
                          <w:tc>
                            <w:tcPr>
                              <w:tcW w:w="2922" w:type="dxa"/>
                            </w:tcPr>
                            <w:p w14:paraId="7517FF7E" w14:textId="77777777" w:rsidR="0062061A" w:rsidRDefault="00000000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Intermediate</w:t>
                              </w:r>
                            </w:p>
                          </w:tc>
                          <w:tc>
                            <w:tcPr>
                              <w:tcW w:w="6794" w:type="dxa"/>
                            </w:tcPr>
                            <w:p w14:paraId="34B16F9F" w14:textId="737B19B3" w:rsidR="0062061A" w:rsidRDefault="00113D53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Government Sr. </w:t>
                              </w:r>
                              <w:r w:rsidR="00510279">
                                <w:rPr>
                                  <w:sz w:val="28"/>
                                  <w:szCs w:val="28"/>
                                </w:rPr>
                                <w:t>Secondary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School of Pratapgarh</w:t>
                              </w:r>
                              <w:r w:rsidR="00000000">
                                <w:rPr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Prayagraj</w:t>
                              </w:r>
                            </w:p>
                          </w:tc>
                        </w:tr>
                        <w:tr w:rsidR="00113D53" w14:paraId="438B510B" w14:textId="77777777" w:rsidTr="00113D53">
                          <w:tc>
                            <w:tcPr>
                              <w:tcW w:w="2922" w:type="dxa"/>
                            </w:tcPr>
                            <w:p w14:paraId="188A6411" w14:textId="77777777" w:rsidR="00113D53" w:rsidRDefault="00113D53" w:rsidP="00113D53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Matriculation</w:t>
                              </w:r>
                            </w:p>
                          </w:tc>
                          <w:tc>
                            <w:tcPr>
                              <w:tcW w:w="6794" w:type="dxa"/>
                            </w:tcPr>
                            <w:p w14:paraId="102DAE7B" w14:textId="0378D968" w:rsidR="00113D53" w:rsidRDefault="00113D53" w:rsidP="00113D53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Government School of Pratapgarh, Pray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graj</w:t>
                              </w:r>
                            </w:p>
                          </w:tc>
                        </w:tr>
                        <w:tr w:rsidR="00113D53" w14:paraId="613F3923" w14:textId="77777777" w:rsidTr="00113D53">
                          <w:tc>
                            <w:tcPr>
                              <w:tcW w:w="2922" w:type="dxa"/>
                            </w:tcPr>
                            <w:p w14:paraId="52B0DADA" w14:textId="77777777" w:rsidR="00113D53" w:rsidRDefault="00113D53" w:rsidP="00113D53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Job</w:t>
                              </w:r>
                            </w:p>
                          </w:tc>
                          <w:tc>
                            <w:tcPr>
                              <w:tcW w:w="6794" w:type="dxa"/>
                            </w:tcPr>
                            <w:p w14:paraId="65C8BE73" w14:textId="0A5A895E" w:rsidR="00113D53" w:rsidRDefault="00510279" w:rsidP="00113D53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Previously Work </w:t>
                              </w:r>
                              <w:r w:rsidR="000B58D8">
                                <w:rPr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n Mechanical Factory</w:t>
                              </w:r>
                            </w:p>
                          </w:tc>
                        </w:tr>
                        <w:tr w:rsidR="00113D53" w14:paraId="3105DADA" w14:textId="77777777" w:rsidTr="00113D53">
                          <w:tc>
                            <w:tcPr>
                              <w:tcW w:w="9716" w:type="dxa"/>
                              <w:gridSpan w:val="2"/>
                            </w:tcPr>
                            <w:p w14:paraId="517FDB1D" w14:textId="77777777" w:rsidR="00113D53" w:rsidRDefault="00113D53" w:rsidP="00113D53">
                              <w:pPr>
                                <w:spacing w:line="276" w:lineRule="auto"/>
                                <w:jc w:val="center"/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Family Details</w:t>
                              </w:r>
                            </w:p>
                          </w:tc>
                        </w:tr>
                        <w:tr w:rsidR="00113D53" w14:paraId="2072D789" w14:textId="77777777" w:rsidTr="00113D53">
                          <w:tc>
                            <w:tcPr>
                              <w:tcW w:w="2922" w:type="dxa"/>
                            </w:tcPr>
                            <w:p w14:paraId="48A9A593" w14:textId="77777777" w:rsidR="00113D53" w:rsidRDefault="00113D53" w:rsidP="00113D53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Grand Father</w:t>
                              </w:r>
                            </w:p>
                          </w:tc>
                          <w:tc>
                            <w:tcPr>
                              <w:tcW w:w="6794" w:type="dxa"/>
                            </w:tcPr>
                            <w:p w14:paraId="2F41E413" w14:textId="5C96A386" w:rsidR="00113D53" w:rsidRDefault="00113D53" w:rsidP="00113D53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Late SP Pandey</w:t>
                              </w:r>
                            </w:p>
                            <w:p w14:paraId="0DD7876B" w14:textId="1E9E76EE" w:rsidR="00113D53" w:rsidRDefault="00113D53" w:rsidP="00113D5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Principal of Intercollege</w:t>
                              </w:r>
                            </w:p>
                          </w:tc>
                        </w:tr>
                        <w:tr w:rsidR="00113D53" w14:paraId="66E75435" w14:textId="77777777" w:rsidTr="00113D53">
                          <w:tc>
                            <w:tcPr>
                              <w:tcW w:w="2922" w:type="dxa"/>
                            </w:tcPr>
                            <w:p w14:paraId="70C35711" w14:textId="77777777" w:rsidR="00113D53" w:rsidRDefault="00113D53" w:rsidP="00113D53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Grand Mother</w:t>
                              </w:r>
                            </w:p>
                          </w:tc>
                          <w:tc>
                            <w:tcPr>
                              <w:tcW w:w="6794" w:type="dxa"/>
                            </w:tcPr>
                            <w:p w14:paraId="10F01F24" w14:textId="5D228007" w:rsidR="00113D53" w:rsidRDefault="00113D53" w:rsidP="00113D53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Late Chandra Pandey</w:t>
                              </w:r>
                            </w:p>
                          </w:tc>
                        </w:tr>
                        <w:tr w:rsidR="00113D53" w14:paraId="3839BD77" w14:textId="77777777" w:rsidTr="00113D53">
                          <w:tc>
                            <w:tcPr>
                              <w:tcW w:w="2922" w:type="dxa"/>
                            </w:tcPr>
                            <w:p w14:paraId="539674EE" w14:textId="77777777" w:rsidR="00113D53" w:rsidRDefault="00113D53" w:rsidP="00113D53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Father</w:t>
                              </w:r>
                            </w:p>
                          </w:tc>
                          <w:tc>
                            <w:tcPr>
                              <w:tcW w:w="6794" w:type="dxa"/>
                            </w:tcPr>
                            <w:p w14:paraId="4E10BC15" w14:textId="4CFB98D5" w:rsidR="00113D53" w:rsidRDefault="00113D53" w:rsidP="00113D53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Mr. AK Pandey</w:t>
                              </w:r>
                            </w:p>
                            <w:p w14:paraId="730C4180" w14:textId="48B56B47" w:rsidR="00113D53" w:rsidRDefault="00113D53" w:rsidP="00113D53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Retd. From Deputy Secretary (Ministry of Home Affairs)</w:t>
                              </w:r>
                            </w:p>
                          </w:tc>
                        </w:tr>
                        <w:tr w:rsidR="00113D53" w14:paraId="6771B97B" w14:textId="77777777" w:rsidTr="00113D53">
                          <w:tc>
                            <w:tcPr>
                              <w:tcW w:w="2922" w:type="dxa"/>
                            </w:tcPr>
                            <w:p w14:paraId="1A2662B6" w14:textId="77777777" w:rsidR="00113D53" w:rsidRDefault="00113D53" w:rsidP="00113D53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Mother</w:t>
                              </w:r>
                            </w:p>
                          </w:tc>
                          <w:tc>
                            <w:tcPr>
                              <w:tcW w:w="6794" w:type="dxa"/>
                            </w:tcPr>
                            <w:p w14:paraId="4DA5A9D9" w14:textId="60885164" w:rsidR="00113D53" w:rsidRDefault="00113D53" w:rsidP="00113D53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Mrs. Usha Pandey - (Home Maker) </w:t>
                              </w:r>
                            </w:p>
                          </w:tc>
                        </w:tr>
                        <w:tr w:rsidR="00113D53" w14:paraId="3FFCD7F0" w14:textId="77777777" w:rsidTr="00113D53">
                          <w:tc>
                            <w:tcPr>
                              <w:tcW w:w="2922" w:type="dxa"/>
                            </w:tcPr>
                            <w:p w14:paraId="10E580BF" w14:textId="39620837" w:rsidR="00113D53" w:rsidRDefault="00113D53" w:rsidP="00113D53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Elder Sister</w:t>
                              </w:r>
                            </w:p>
                          </w:tc>
                          <w:tc>
                            <w:tcPr>
                              <w:tcW w:w="6794" w:type="dxa"/>
                            </w:tcPr>
                            <w:p w14:paraId="527DD262" w14:textId="19C2DDE3" w:rsidR="00113D53" w:rsidRDefault="00113D53" w:rsidP="00113D53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Mr</w:t>
                              </w:r>
                              <w:r w:rsidR="00510279">
                                <w:rPr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. Swati Mishra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- (Home Maker)</w:t>
                              </w:r>
                            </w:p>
                          </w:tc>
                        </w:tr>
                        <w:tr w:rsidR="00510279" w14:paraId="12E53E27" w14:textId="77777777" w:rsidTr="00113D53">
                          <w:tc>
                            <w:tcPr>
                              <w:tcW w:w="2922" w:type="dxa"/>
                            </w:tcPr>
                            <w:p w14:paraId="0D7A5808" w14:textId="273E3D50" w:rsidR="00510279" w:rsidRDefault="00510279" w:rsidP="00113D53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Younger Sister</w:t>
                              </w:r>
                            </w:p>
                          </w:tc>
                          <w:tc>
                            <w:tcPr>
                              <w:tcW w:w="6794" w:type="dxa"/>
                            </w:tcPr>
                            <w:p w14:paraId="298FF636" w14:textId="771F17F7" w:rsidR="00510279" w:rsidRDefault="00510279" w:rsidP="00113D53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Ms. Aparna Pandey - </w:t>
                              </w:r>
                              <w:r w:rsidR="000B58D8">
                                <w:rPr>
                                  <w:sz w:val="28"/>
                                  <w:szCs w:val="28"/>
                                </w:rPr>
                                <w:t>W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orks in Optum </w:t>
                              </w:r>
                              <w:r w:rsidR="000B58D8">
                                <w:rPr>
                                  <w:sz w:val="28"/>
                                  <w:szCs w:val="28"/>
                                </w:rPr>
                                <w:t>as Medical Coder</w:t>
                              </w:r>
                            </w:p>
                          </w:tc>
                        </w:tr>
                        <w:tr w:rsidR="00113D53" w14:paraId="0A40CF0A" w14:textId="77777777" w:rsidTr="00113D53">
                          <w:tc>
                            <w:tcPr>
                              <w:tcW w:w="9716" w:type="dxa"/>
                              <w:gridSpan w:val="2"/>
                            </w:tcPr>
                            <w:p w14:paraId="61F4DFF6" w14:textId="77777777" w:rsidR="00113D53" w:rsidRDefault="00113D53" w:rsidP="00113D53">
                              <w:pPr>
                                <w:spacing w:line="276" w:lineRule="auto"/>
                                <w:jc w:val="center"/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Address</w:t>
                              </w:r>
                            </w:p>
                          </w:tc>
                        </w:tr>
                        <w:tr w:rsidR="00113D53" w:rsidRPr="00113D53" w14:paraId="25785F15" w14:textId="77777777" w:rsidTr="00113D53">
                          <w:tc>
                            <w:tcPr>
                              <w:tcW w:w="2922" w:type="dxa"/>
                            </w:tcPr>
                            <w:p w14:paraId="735370F8" w14:textId="77777777" w:rsidR="00113D53" w:rsidRDefault="00113D53" w:rsidP="00113D53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Permanent</w:t>
                              </w:r>
                            </w:p>
                          </w:tc>
                          <w:tc>
                            <w:tcPr>
                              <w:tcW w:w="6794" w:type="dxa"/>
                            </w:tcPr>
                            <w:p w14:paraId="6321DF17" w14:textId="3EDFC897" w:rsidR="00113D53" w:rsidRPr="00113D53" w:rsidRDefault="00113D53" w:rsidP="00113D53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13D53">
                                <w:rPr>
                                  <w:sz w:val="28"/>
                                  <w:szCs w:val="28"/>
                                </w:rPr>
                                <w:t xml:space="preserve">Village -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Kharwai</w:t>
                              </w:r>
                              <w:r w:rsidRPr="00113D53">
                                <w:rPr>
                                  <w:sz w:val="28"/>
                                  <w:szCs w:val="28"/>
                                </w:rPr>
                                <w:t xml:space="preserve">, District – </w:t>
                              </w:r>
                              <w:r w:rsidRPr="00113D53">
                                <w:rPr>
                                  <w:sz w:val="28"/>
                                  <w:szCs w:val="28"/>
                                </w:rPr>
                                <w:t>Pratapgarh</w:t>
                              </w:r>
                              <w:r w:rsidRPr="00113D53">
                                <w:rPr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Prayagraj, </w:t>
                              </w:r>
                              <w:r w:rsidRPr="00113D53">
                                <w:rPr>
                                  <w:sz w:val="28"/>
                                  <w:szCs w:val="28"/>
                                </w:rPr>
                                <w:t>Uttar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Pradesh</w:t>
                              </w:r>
                            </w:p>
                          </w:tc>
                        </w:tr>
                        <w:tr w:rsidR="00113D53" w14:paraId="68CE4290" w14:textId="77777777" w:rsidTr="00113D53">
                          <w:tc>
                            <w:tcPr>
                              <w:tcW w:w="2922" w:type="dxa"/>
                            </w:tcPr>
                            <w:p w14:paraId="15E4676C" w14:textId="77777777" w:rsidR="00113D53" w:rsidRDefault="00113D53" w:rsidP="00113D53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Residence</w:t>
                              </w:r>
                            </w:p>
                          </w:tc>
                          <w:tc>
                            <w:tcPr>
                              <w:tcW w:w="6794" w:type="dxa"/>
                            </w:tcPr>
                            <w:p w14:paraId="766055F3" w14:textId="4908EE4F" w:rsidR="00113D53" w:rsidRDefault="00113D53" w:rsidP="00113D53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House No. G-13, Block-G, S.G.M Nagar, Faridabad, Haryana</w:t>
                              </w:r>
                            </w:p>
                          </w:tc>
                        </w:tr>
                        <w:tr w:rsidR="00113D53" w14:paraId="7F1484DF" w14:textId="77777777" w:rsidTr="00113D53">
                          <w:tc>
                            <w:tcPr>
                              <w:tcW w:w="2922" w:type="dxa"/>
                            </w:tcPr>
                            <w:p w14:paraId="4BDC6EBF" w14:textId="77777777" w:rsidR="00113D53" w:rsidRDefault="00113D53" w:rsidP="00113D53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Mobile</w:t>
                              </w:r>
                            </w:p>
                          </w:tc>
                          <w:tc>
                            <w:tcPr>
                              <w:tcW w:w="6794" w:type="dxa"/>
                            </w:tcPr>
                            <w:p w14:paraId="62916675" w14:textId="53443B8D" w:rsidR="00113D53" w:rsidRDefault="00113D53" w:rsidP="00113D53">
                              <w:pPr>
                                <w:spacing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9582788627, 7678261127</w:t>
                              </w:r>
                            </w:p>
                          </w:tc>
                        </w:tr>
                      </w:tbl>
                      <w:p w14:paraId="513A4E34" w14:textId="77777777" w:rsidR="0062061A" w:rsidRDefault="0062061A"/>
                    </w:txbxContent>
                  </v:textbox>
                  <w10:wrap anchorx="page" anchory="page"/>
                </v:shape>
              </w:pict>
            </w:r>
            <w:r>
              <w:rPr>
                <w:noProof/>
              </w:rPr>
              <w:pict w14:anchorId="04D2A052">
                <v:shape id="1029" o:spid="_x0000_s1026" type="#_x0000_t202" style="position:absolute;margin-left:0;margin-top:23.5pt;width:236.75pt;height:23.25pt;z-index:3;visibility:visible;mso-width-percent:400;mso-wrap-distance-left:0;mso-wrap-distance-right:0;mso-position-horizontal:center;mso-position-horizontal-relative:text;mso-position-vertical-relative:text;mso-width-percent:400;mso-width-relative:margin;mso-height-relative:margin" filled="f" strokecolor="white">
                  <v:textbox>
                    <w:txbxContent>
                      <w:p w14:paraId="098E04E1" w14:textId="77777777" w:rsidR="0062061A" w:rsidRDefault="00000000">
                        <w:pPr>
                          <w:ind w:firstLine="720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II Shree Ganeshay Namah II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1F5D267C" wp14:editId="539A1B78">
                  <wp:extent cx="7456414" cy="10424160"/>
                  <wp:effectExtent l="0" t="0" r="0" b="0"/>
                  <wp:docPr id="1030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456414" cy="104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5D0BCB" w14:textId="77777777" w:rsidR="0062061A" w:rsidRDefault="0062061A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</w:p>
    <w:sectPr w:rsidR="0062061A">
      <w:type w:val="continuous"/>
      <w:pgSz w:w="1191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F368A540"/>
    <w:lvl w:ilvl="0" w:tplc="35FC90BC">
      <w:start w:val="11"/>
      <w:numFmt w:val="bullet"/>
      <w:lvlText w:val="-"/>
      <w:lvlJc w:val="left"/>
      <w:pPr>
        <w:ind w:left="51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43A0DCC2"/>
    <w:lvl w:ilvl="0" w:tplc="C93C7CC6">
      <w:start w:val="11"/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1760591364">
    <w:abstractNumId w:val="1"/>
  </w:num>
  <w:num w:numId="2" w16cid:durableId="4295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061A"/>
    <w:rsid w:val="000B58D8"/>
    <w:rsid w:val="00113D53"/>
    <w:rsid w:val="00510279"/>
    <w:rsid w:val="0062061A"/>
    <w:rsid w:val="00790A18"/>
    <w:rsid w:val="00DB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300FA18E"/>
  <w15:docId w15:val="{CF068316-6232-4155-ABB4-2F8547AC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uiPriority w:val="99"/>
    <w:unhideWhenUsed/>
    <w:rsid w:val="005102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Mishra, Abhishek (Cognizant)</cp:lastModifiedBy>
  <cp:revision>11</cp:revision>
  <dcterms:created xsi:type="dcterms:W3CDTF">2023-06-26T16:18:00Z</dcterms:created>
  <dcterms:modified xsi:type="dcterms:W3CDTF">2024-11-28T07:01:00Z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LastSaved">
    <vt:filetime>2023-06-26T00:00:00Z</vt:filetime>
  </property>
  <property fmtid="{D5CDD505-2E9C-101B-9397-08002B2CF9AE}" pid="4" name="ICV">
    <vt:lpwstr>7a3c703747f84911b1acb14dadff32a1</vt:lpwstr>
  </property>
</Properties>
</file>