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139F" w14:textId="7B196FA4" w:rsidR="004D79ED" w:rsidRDefault="006914E2">
      <w:r>
        <w:t>H.T.No: 2303A51656</w:t>
      </w:r>
    </w:p>
    <w:p w14:paraId="4B2C715D" w14:textId="279F2317" w:rsidR="006914E2" w:rsidRDefault="006914E2">
      <w:r>
        <w:t>Batch 28</w:t>
      </w:r>
    </w:p>
    <w:p w14:paraId="62FF18C5" w14:textId="77777777" w:rsidR="006914E2" w:rsidRPr="006914E2" w:rsidRDefault="006914E2" w:rsidP="006914E2">
      <w:r w:rsidRPr="006914E2">
        <w:t>Set up Google Gemini API</w:t>
      </w:r>
    </w:p>
    <w:p w14:paraId="6F662497" w14:textId="77777777" w:rsidR="006914E2" w:rsidRPr="006914E2" w:rsidRDefault="006914E2" w:rsidP="006914E2">
      <w:r w:rsidRPr="006914E2">
        <w:t>To use the Gemini API, you'll need an API key. If you don't already have one, create a key in Google AI Studio.</w:t>
      </w:r>
    </w:p>
    <w:p w14:paraId="3C96ABB1" w14:textId="77777777" w:rsidR="006914E2" w:rsidRPr="006914E2" w:rsidRDefault="00000000" w:rsidP="006914E2">
      <w:r>
        <w:pict w14:anchorId="1A08E9D4">
          <v:rect id="_x0000_i1025" style="width:0;height:1.5pt" o:hralign="center" o:hrstd="t" o:hr="t" fillcolor="#a0a0a0" stroked="f"/>
        </w:pict>
      </w:r>
    </w:p>
    <w:p w14:paraId="7B45826F" w14:textId="77777777" w:rsidR="006914E2" w:rsidRPr="006914E2" w:rsidRDefault="006914E2" w:rsidP="006914E2">
      <w:r w:rsidRPr="006914E2">
        <w:t>In Colab, add the key to the secrets manager under the "</w:t>
      </w:r>
      <w:r w:rsidRPr="006914E2">
        <w:rPr>
          <w:rFonts w:ascii="Segoe UI Emoji" w:hAnsi="Segoe UI Emoji" w:cs="Segoe UI Emoji"/>
        </w:rPr>
        <w:t>🔑</w:t>
      </w:r>
      <w:r w:rsidRPr="006914E2">
        <w:t>" in the left panel. Give it the name GOOGLE_API_KEY. Then pass the key to the SDK:</w:t>
      </w:r>
    </w:p>
    <w:p w14:paraId="700CBE05" w14:textId="77777777" w:rsidR="006914E2" w:rsidRDefault="006914E2"/>
    <w:p w14:paraId="1E353B2B" w14:textId="77777777" w:rsidR="006914E2" w:rsidRDefault="006914E2"/>
    <w:p w14:paraId="2191B55B" w14:textId="5144A298" w:rsidR="006914E2" w:rsidRDefault="006914E2">
      <w:r>
        <w:rPr>
          <w:noProof/>
        </w:rPr>
        <w:drawing>
          <wp:anchor distT="0" distB="0" distL="114300" distR="114300" simplePos="0" relativeHeight="251658240" behindDoc="0" locked="0" layoutInCell="1" allowOverlap="1" wp14:anchorId="42D69E5D" wp14:editId="0FEBB31B">
            <wp:simplePos x="914400" y="1549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68020"/>
            <wp:effectExtent l="0" t="0" r="2540" b="0"/>
            <wp:wrapSquare wrapText="bothSides"/>
            <wp:docPr id="19790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6034" name="Picture 19790760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511E8B3E" wp14:editId="5261E06E">
            <wp:extent cx="5731510" cy="570230"/>
            <wp:effectExtent l="0" t="0" r="2540" b="1270"/>
            <wp:docPr id="208736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67949" name="Picture 20873679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5E13" w14:textId="51A3B530" w:rsidR="006914E2" w:rsidRDefault="006914E2">
      <w:r>
        <w:rPr>
          <w:noProof/>
        </w:rPr>
        <w:drawing>
          <wp:inline distT="0" distB="0" distL="0" distR="0" wp14:anchorId="106AD9B1" wp14:editId="7E926CB9">
            <wp:extent cx="5731510" cy="2181225"/>
            <wp:effectExtent l="0" t="0" r="2540" b="9525"/>
            <wp:docPr id="160205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095" name="Picture 160205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70DE" w14:textId="67655DE8" w:rsidR="006914E2" w:rsidRDefault="006914E2">
      <w:r>
        <w:rPr>
          <w:noProof/>
        </w:rPr>
        <w:lastRenderedPageBreak/>
        <w:drawing>
          <wp:inline distT="0" distB="0" distL="0" distR="0" wp14:anchorId="36D081A5" wp14:editId="44229A9E">
            <wp:extent cx="5731510" cy="2310130"/>
            <wp:effectExtent l="0" t="0" r="2540" b="0"/>
            <wp:docPr id="1302378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8473" name="Picture 1302378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5127" w14:textId="51C0CE42" w:rsidR="006914E2" w:rsidRDefault="006914E2">
      <w:r>
        <w:rPr>
          <w:noProof/>
        </w:rPr>
        <w:drawing>
          <wp:inline distT="0" distB="0" distL="0" distR="0" wp14:anchorId="6CB59743" wp14:editId="15A3B34F">
            <wp:extent cx="5731510" cy="2105025"/>
            <wp:effectExtent l="0" t="0" r="2540" b="9525"/>
            <wp:docPr id="1985163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63658" name="Picture 1985163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82B1" w14:textId="70C6935E" w:rsidR="006914E2" w:rsidRDefault="006914E2">
      <w:r>
        <w:rPr>
          <w:noProof/>
        </w:rPr>
        <w:drawing>
          <wp:inline distT="0" distB="0" distL="0" distR="0" wp14:anchorId="0D107C4E" wp14:editId="0A310544">
            <wp:extent cx="5731510" cy="2277745"/>
            <wp:effectExtent l="0" t="0" r="2540" b="8255"/>
            <wp:docPr id="919809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9709" name="Picture 919809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26C7" w14:textId="7F72A5C7" w:rsidR="006914E2" w:rsidRDefault="006914E2">
      <w:r>
        <w:rPr>
          <w:noProof/>
        </w:rPr>
        <w:lastRenderedPageBreak/>
        <w:drawing>
          <wp:inline distT="0" distB="0" distL="0" distR="0" wp14:anchorId="6C4EB0E9" wp14:editId="4EC8D8C6">
            <wp:extent cx="5731510" cy="2277110"/>
            <wp:effectExtent l="0" t="0" r="2540" b="8890"/>
            <wp:docPr id="1752920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20961" name="Picture 17529209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439F" w14:textId="04D3BC2C" w:rsidR="006914E2" w:rsidRDefault="006914E2">
      <w:r>
        <w:rPr>
          <w:noProof/>
        </w:rPr>
        <w:drawing>
          <wp:inline distT="0" distB="0" distL="0" distR="0" wp14:anchorId="49E68EEB" wp14:editId="104C00D6">
            <wp:extent cx="5731510" cy="1749425"/>
            <wp:effectExtent l="0" t="0" r="2540" b="3175"/>
            <wp:docPr id="538910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0104" name="Picture 5389101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12A" w14:textId="180AE8D4" w:rsidR="006914E2" w:rsidRDefault="006914E2">
      <w:r>
        <w:rPr>
          <w:noProof/>
        </w:rPr>
        <w:drawing>
          <wp:inline distT="0" distB="0" distL="0" distR="0" wp14:anchorId="1CCB7712" wp14:editId="5278430E">
            <wp:extent cx="5731510" cy="1336040"/>
            <wp:effectExtent l="0" t="0" r="2540" b="0"/>
            <wp:docPr id="776855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5510" name="Picture 7768555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1E47" w14:textId="7592CA9B" w:rsidR="006914E2" w:rsidRDefault="006914E2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CE61E33" wp14:editId="2BF5D07C">
            <wp:simplePos x="0" y="0"/>
            <wp:positionH relativeFrom="margin">
              <wp:posOffset>24130</wp:posOffset>
            </wp:positionH>
            <wp:positionV relativeFrom="paragraph">
              <wp:posOffset>2197100</wp:posOffset>
            </wp:positionV>
            <wp:extent cx="5731510" cy="2056765"/>
            <wp:effectExtent l="0" t="0" r="2540" b="635"/>
            <wp:wrapTight wrapText="bothSides">
              <wp:wrapPolygon edited="0">
                <wp:start x="0" y="0"/>
                <wp:lineTo x="0" y="21407"/>
                <wp:lineTo x="21538" y="21407"/>
                <wp:lineTo x="21538" y="0"/>
                <wp:lineTo x="0" y="0"/>
              </wp:wrapPolygon>
            </wp:wrapTight>
            <wp:docPr id="541977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77976" name="Picture 5419779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1934393" wp14:editId="79D999FF">
            <wp:extent cx="5731510" cy="2070100"/>
            <wp:effectExtent l="0" t="0" r="2540" b="6350"/>
            <wp:docPr id="83869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9451" name="Picture 838694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9AFF" w14:textId="300431CE" w:rsidR="006914E2" w:rsidRDefault="006914E2"/>
    <w:p w14:paraId="394E8D1E" w14:textId="0A0D1983" w:rsidR="006914E2" w:rsidRDefault="006914E2">
      <w:r>
        <w:rPr>
          <w:noProof/>
        </w:rPr>
        <w:drawing>
          <wp:inline distT="0" distB="0" distL="0" distR="0" wp14:anchorId="33987289" wp14:editId="27E43BDF">
            <wp:extent cx="5731510" cy="1976755"/>
            <wp:effectExtent l="0" t="0" r="2540" b="4445"/>
            <wp:docPr id="2073908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08383" name="Picture 20739083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C9F7" w14:textId="0D79A5C5" w:rsidR="006914E2" w:rsidRDefault="006914E2">
      <w:r>
        <w:rPr>
          <w:noProof/>
        </w:rPr>
        <w:drawing>
          <wp:inline distT="0" distB="0" distL="0" distR="0" wp14:anchorId="0ED922DA" wp14:editId="101F9D5A">
            <wp:extent cx="5731510" cy="1976755"/>
            <wp:effectExtent l="0" t="0" r="2540" b="4445"/>
            <wp:docPr id="8048489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48966" name="Picture 8048489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04A5" w14:textId="5FE083FA" w:rsidR="006914E2" w:rsidRDefault="006914E2">
      <w:r>
        <w:rPr>
          <w:noProof/>
        </w:rPr>
        <w:lastRenderedPageBreak/>
        <w:drawing>
          <wp:inline distT="0" distB="0" distL="0" distR="0" wp14:anchorId="4333F9F1" wp14:editId="23BFCCC6">
            <wp:extent cx="5731510" cy="2452370"/>
            <wp:effectExtent l="0" t="0" r="2540" b="5080"/>
            <wp:docPr id="158758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868" name="Picture 158758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1D70" w14:textId="416826C8" w:rsidR="006914E2" w:rsidRDefault="006914E2">
      <w:r>
        <w:rPr>
          <w:noProof/>
        </w:rPr>
        <w:drawing>
          <wp:inline distT="0" distB="0" distL="0" distR="0" wp14:anchorId="53A4A79D" wp14:editId="535E5B6F">
            <wp:extent cx="5731510" cy="2266315"/>
            <wp:effectExtent l="0" t="0" r="2540" b="635"/>
            <wp:docPr id="19535462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6227" name="Picture 19535462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3352" w14:textId="51169517" w:rsidR="006914E2" w:rsidRDefault="006914E2" w:rsidP="006914E2">
      <w:r w:rsidRPr="006914E2">
        <w:t>Before you can make any API calls, you need to initialize the Generative Model.</w:t>
      </w:r>
    </w:p>
    <w:p w14:paraId="071D03B2" w14:textId="28F6419A" w:rsidR="006914E2" w:rsidRDefault="006914E2" w:rsidP="006914E2">
      <w:r w:rsidRPr="006914E2">
        <w:t>Now that the Gemini API is set up, I will use it to generate the Python function as requested. The prompt will be: Generate a Python function that takes a list of numbers as input and calculates the mean, minimum, and maximum values. The function should return these three values.</w:t>
      </w:r>
    </w:p>
    <w:p w14:paraId="7A3C3121" w14:textId="77777777" w:rsidR="006914E2" w:rsidRPr="006914E2" w:rsidRDefault="006914E2" w:rsidP="006914E2">
      <w:r w:rsidRPr="006914E2">
        <w:t>Task</w:t>
      </w:r>
    </w:p>
    <w:p w14:paraId="7235C269" w14:textId="77777777" w:rsidR="006914E2" w:rsidRPr="006914E2" w:rsidRDefault="006914E2" w:rsidP="006914E2">
      <w:r w:rsidRPr="006914E2">
        <w:t>Generate a Python function that checks if a number is an Armstrong number using the Gemini API.</w:t>
      </w:r>
    </w:p>
    <w:p w14:paraId="13702711" w14:textId="77777777" w:rsidR="006914E2" w:rsidRPr="006914E2" w:rsidRDefault="00000000" w:rsidP="006914E2">
      <w:r>
        <w:pict w14:anchorId="76F2F3B5">
          <v:rect id="_x0000_i1026" style="width:0;height:1.5pt" o:hralign="center" o:hrstd="t" o:hr="t" fillcolor="#a0a0a0" stroked="f"/>
        </w:pict>
      </w:r>
    </w:p>
    <w:p w14:paraId="50976076" w14:textId="77777777" w:rsidR="006914E2" w:rsidRPr="006914E2" w:rsidRDefault="006914E2" w:rsidP="006914E2">
      <w:r w:rsidRPr="006914E2">
        <w:t>Generate Armstrong Number Checker using Gemini</w:t>
      </w:r>
    </w:p>
    <w:p w14:paraId="5A5C6BED" w14:textId="77777777" w:rsidR="006914E2" w:rsidRPr="006914E2" w:rsidRDefault="006914E2" w:rsidP="006914E2">
      <w:r w:rsidRPr="006914E2">
        <w:t>Subtask:</w:t>
      </w:r>
    </w:p>
    <w:p w14:paraId="26A553DE" w14:textId="77777777" w:rsidR="006914E2" w:rsidRPr="006914E2" w:rsidRDefault="006914E2" w:rsidP="006914E2">
      <w:r w:rsidRPr="006914E2">
        <w:t>Use the already configured Gemini API to generate a Python function that checks if a number is an Armstrong number.</w:t>
      </w:r>
    </w:p>
    <w:p w14:paraId="2F8F2D49" w14:textId="77777777" w:rsidR="006914E2" w:rsidRPr="006914E2" w:rsidRDefault="00000000" w:rsidP="006914E2">
      <w:r>
        <w:pict w14:anchorId="617C57AB">
          <v:rect id="_x0000_i1027" style="width:0;height:1.5pt" o:hralign="center" o:hrstd="t" o:hr="t" fillcolor="#a0a0a0" stroked="f"/>
        </w:pict>
      </w:r>
    </w:p>
    <w:p w14:paraId="22C927DB" w14:textId="77777777" w:rsidR="006914E2" w:rsidRPr="006914E2" w:rsidRDefault="006914E2" w:rsidP="006914E2">
      <w:r w:rsidRPr="006914E2">
        <w:rPr>
          <w:b/>
          <w:bCs/>
        </w:rPr>
        <w:lastRenderedPageBreak/>
        <w:t>Reasoning</w:t>
      </w:r>
      <w:r w:rsidRPr="006914E2">
        <w:t>: To generate the Armstrong number checker function, I will define a prompt string and then use the gemini_model.generate_content() method to get the generated code from Gemini.</w:t>
      </w:r>
    </w:p>
    <w:p w14:paraId="2F398A4B" w14:textId="77777777" w:rsidR="006914E2" w:rsidRDefault="006914E2" w:rsidP="006914E2"/>
    <w:p w14:paraId="0AD68922" w14:textId="77777777" w:rsidR="006914E2" w:rsidRPr="006914E2" w:rsidRDefault="006914E2" w:rsidP="006914E2">
      <w:r w:rsidRPr="006914E2">
        <w:t>Simulate GitHub Copilot Output</w:t>
      </w:r>
    </w:p>
    <w:p w14:paraId="6357A56E" w14:textId="77777777" w:rsidR="006914E2" w:rsidRPr="006914E2" w:rsidRDefault="006914E2" w:rsidP="006914E2">
      <w:r w:rsidRPr="006914E2">
        <w:t>Subtask:</w:t>
      </w:r>
    </w:p>
    <w:p w14:paraId="34726320" w14:textId="77777777" w:rsidR="006914E2" w:rsidRPr="006914E2" w:rsidRDefault="006914E2" w:rsidP="006914E2">
      <w:r w:rsidRPr="006914E2">
        <w:t>Provide a plausible Python function for an Armstrong number checker, simulating the output from GitHub Copilot. This will be used for comparison.</w:t>
      </w:r>
    </w:p>
    <w:p w14:paraId="23518743" w14:textId="77777777" w:rsidR="006914E2" w:rsidRPr="006914E2" w:rsidRDefault="00000000" w:rsidP="006914E2">
      <w:r>
        <w:pict w14:anchorId="654B0A49">
          <v:rect id="_x0000_i1028" style="width:0;height:1.5pt" o:hralign="center" o:hrstd="t" o:hr="t" fillcolor="#a0a0a0" stroked="f"/>
        </w:pict>
      </w:r>
    </w:p>
    <w:p w14:paraId="09BED781" w14:textId="77777777" w:rsidR="006914E2" w:rsidRPr="006914E2" w:rsidRDefault="006914E2" w:rsidP="006914E2">
      <w:r w:rsidRPr="006914E2">
        <w:rPr>
          <w:b/>
          <w:bCs/>
        </w:rPr>
        <w:t>Reasoning</w:t>
      </w:r>
      <w:r w:rsidRPr="006914E2">
        <w:t>: I need to generate a Python function is_armstrong_copilot that checks if a number is an Armstrong number, simulating the output style of GitHub Copilot. This includes docstrings, type hints, edge case handling, and example calls.</w:t>
      </w:r>
    </w:p>
    <w:p w14:paraId="32F72F2B" w14:textId="77777777" w:rsidR="006914E2" w:rsidRDefault="006914E2" w:rsidP="006914E2"/>
    <w:p w14:paraId="663BDC70" w14:textId="77777777" w:rsidR="006914E2" w:rsidRPr="006914E2" w:rsidRDefault="006914E2" w:rsidP="006914E2">
      <w:r w:rsidRPr="006914E2">
        <w:t>Compare Generated Functions</w:t>
      </w:r>
    </w:p>
    <w:p w14:paraId="2184A216" w14:textId="77777777" w:rsidR="006914E2" w:rsidRPr="006914E2" w:rsidRDefault="006914E2" w:rsidP="006914E2">
      <w:r w:rsidRPr="006914E2">
        <w:t>Subtask:</w:t>
      </w:r>
    </w:p>
    <w:p w14:paraId="784AE0F5" w14:textId="77777777" w:rsidR="006914E2" w:rsidRPr="006914E2" w:rsidRDefault="006914E2" w:rsidP="006914E2">
      <w:r w:rsidRPr="006914E2">
        <w:t>Analyze the Python functions generated by Gemini and the simulated GitHub Copilot for logic, style, clarity, and any other notable differences.</w:t>
      </w:r>
    </w:p>
    <w:p w14:paraId="6BA51555" w14:textId="77777777" w:rsidR="006914E2" w:rsidRPr="006914E2" w:rsidRDefault="00000000" w:rsidP="006914E2">
      <w:r>
        <w:pict w14:anchorId="3F52CAD3">
          <v:rect id="_x0000_i1029" style="width:0;height:1.5pt" o:hralign="center" o:hrstd="t" o:hr="t" fillcolor="#a0a0a0" stroked="f"/>
        </w:pict>
      </w:r>
    </w:p>
    <w:p w14:paraId="3730414F" w14:textId="77777777" w:rsidR="006914E2" w:rsidRPr="006914E2" w:rsidRDefault="006914E2" w:rsidP="006914E2">
      <w:r w:rsidRPr="006914E2">
        <w:t>Comparison of Gemini and Simulated GitHub Copilot Outputs</w:t>
      </w:r>
    </w:p>
    <w:p w14:paraId="51464F09" w14:textId="77777777" w:rsidR="006914E2" w:rsidRPr="006914E2" w:rsidRDefault="006914E2" w:rsidP="006914E2">
      <w:r w:rsidRPr="006914E2">
        <w:t>Both Gemini and the simulated GitHub Copilot successfully generated Python functions to check for Armstrong numbers. Here's a detailed comparison based on the specified criteria:</w:t>
      </w:r>
    </w:p>
    <w:p w14:paraId="1152F639" w14:textId="77777777" w:rsidR="006914E2" w:rsidRPr="006914E2" w:rsidRDefault="006914E2" w:rsidP="006914E2">
      <w:r w:rsidRPr="006914E2">
        <w:t>1. Logic and Edge Case Handling</w:t>
      </w:r>
    </w:p>
    <w:p w14:paraId="36BC960A" w14:textId="77777777" w:rsidR="006914E2" w:rsidRPr="006914E2" w:rsidRDefault="006914E2" w:rsidP="006914E2">
      <w:pPr>
        <w:numPr>
          <w:ilvl w:val="0"/>
          <w:numId w:val="1"/>
        </w:numPr>
      </w:pPr>
      <w:r w:rsidRPr="006914E2">
        <w:rPr>
          <w:b/>
          <w:bCs/>
        </w:rPr>
        <w:t>Gemini's is_armstrong_number</w:t>
      </w:r>
      <w:r w:rsidRPr="006914E2">
        <w:t>:</w:t>
      </w:r>
    </w:p>
    <w:p w14:paraId="7BD4D359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Handles number &lt; 0 by returning False (commenting that Armstrong numbers are typically positive).</w:t>
      </w:r>
    </w:p>
    <w:p w14:paraId="2EBCF5BE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Explicitly handles number == 0 by returning True (0^1 = 0).</w:t>
      </w:r>
    </w:p>
    <w:p w14:paraId="222C4FF8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Converts the number to a string (num_str = str(number)) to get the number of digits (n = len(num_str)).</w:t>
      </w:r>
    </w:p>
    <w:p w14:paraId="19049DAF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Iterates through each digit character, converts it to an integer, and calculates pow(digit, n).</w:t>
      </w:r>
    </w:p>
    <w:p w14:paraId="61220C14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lastRenderedPageBreak/>
        <w:t>The core logic for summing digits raised to the power n is correct.</w:t>
      </w:r>
    </w:p>
    <w:p w14:paraId="72363C5F" w14:textId="77777777" w:rsidR="006914E2" w:rsidRPr="006914E2" w:rsidRDefault="006914E2" w:rsidP="006914E2">
      <w:pPr>
        <w:numPr>
          <w:ilvl w:val="0"/>
          <w:numId w:val="1"/>
        </w:numPr>
      </w:pPr>
      <w:r w:rsidRPr="006914E2">
        <w:rPr>
          <w:b/>
          <w:bCs/>
        </w:rPr>
        <w:t>Simulated Copilot's is_armstrong_copilot</w:t>
      </w:r>
      <w:r w:rsidRPr="006914E2">
        <w:t>:</w:t>
      </w:r>
    </w:p>
    <w:p w14:paraId="25B6F1F0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Adds an explicit TypeError check for non-integer inputs, which is a good practice for robust functions.</w:t>
      </w:r>
    </w:p>
    <w:p w14:paraId="766C4D8A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Handles number &lt; 0 by returning False (commenting that Armstrong numbers are typically non-negative).</w:t>
      </w:r>
    </w:p>
    <w:p w14:paraId="33E7A0AB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Explicitly handles number == 0 by returning True.</w:t>
      </w:r>
    </w:p>
    <w:p w14:paraId="580B8B93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Similar to Gemini, converts to string (num_str = str(number)) to get n = len(num_str).</w:t>
      </w:r>
    </w:p>
    <w:p w14:paraId="4DF65CDE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Iterates through digits and calculates digit ** n.</w:t>
      </w:r>
    </w:p>
    <w:p w14:paraId="7F55A203" w14:textId="77777777" w:rsidR="006914E2" w:rsidRPr="006914E2" w:rsidRDefault="006914E2" w:rsidP="006914E2">
      <w:pPr>
        <w:numPr>
          <w:ilvl w:val="1"/>
          <w:numId w:val="1"/>
        </w:numPr>
      </w:pPr>
      <w:r w:rsidRPr="006914E2">
        <w:t>The core logic is also correct and aligns well with Gemini's.</w:t>
      </w:r>
    </w:p>
    <w:p w14:paraId="1335467A" w14:textId="77777777" w:rsidR="006914E2" w:rsidRPr="006914E2" w:rsidRDefault="006914E2" w:rsidP="006914E2">
      <w:r w:rsidRPr="006914E2">
        <w:t>2. Coding Style</w:t>
      </w:r>
    </w:p>
    <w:p w14:paraId="7DDD73AF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Docstrings</w:t>
      </w:r>
      <w:r w:rsidRPr="006914E2">
        <w:t>: Both provide comprehensive docstrings explaining what an Armstrong number is, the function's purpose, arguments, and return values.</w:t>
      </w:r>
    </w:p>
    <w:p w14:paraId="33ABF7B6" w14:textId="77777777" w:rsidR="006914E2" w:rsidRPr="006914E2" w:rsidRDefault="006914E2" w:rsidP="006914E2">
      <w:pPr>
        <w:numPr>
          <w:ilvl w:val="1"/>
          <w:numId w:val="2"/>
        </w:numPr>
      </w:pPr>
      <w:r w:rsidRPr="006914E2">
        <w:t>Gemini's docstring includes a slightly more verbose explanation of an Armstrong number, including alternative names.</w:t>
      </w:r>
    </w:p>
    <w:p w14:paraId="674AD3C3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Type Hints</w:t>
      </w:r>
      <w:r w:rsidRPr="006914E2">
        <w:t>: Both use type hints (number: int, -&gt; bool), which enhances code readability and maintainability.</w:t>
      </w:r>
    </w:p>
    <w:p w14:paraId="3CAAC717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Variable Naming</w:t>
      </w:r>
      <w:r w:rsidRPr="006914E2">
        <w:t>: Both use clear and descriptive variable names (e.g., armstrong_sum, num_str, n, digit).</w:t>
      </w:r>
    </w:p>
    <w:p w14:paraId="7EA4A2BB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Comments</w:t>
      </w:r>
      <w:r w:rsidRPr="006914E2">
        <w:t>: Both use comments effectively to explain logic, especially for edge cases.</w:t>
      </w:r>
    </w:p>
    <w:p w14:paraId="0D03D6EC" w14:textId="77777777" w:rsidR="006914E2" w:rsidRPr="006914E2" w:rsidRDefault="006914E2" w:rsidP="006914E2">
      <w:pPr>
        <w:numPr>
          <w:ilvl w:val="0"/>
          <w:numId w:val="2"/>
        </w:numPr>
      </w:pPr>
      <w:r w:rsidRPr="006914E2">
        <w:rPr>
          <w:b/>
          <w:bCs/>
        </w:rPr>
        <w:t>Overall Structure</w:t>
      </w:r>
      <w:r w:rsidRPr="006914E2">
        <w:t>: Both functions are well-structured, with clear steps for handling inputs, calculating the sum, and comparing it to the original number.</w:t>
      </w:r>
    </w:p>
    <w:p w14:paraId="6758E04B" w14:textId="77777777" w:rsidR="006914E2" w:rsidRPr="006914E2" w:rsidRDefault="006914E2" w:rsidP="006914E2">
      <w:r w:rsidRPr="006914E2">
        <w:t>3. Clarity and Readability</w:t>
      </w:r>
    </w:p>
    <w:p w14:paraId="57A17ECD" w14:textId="77777777" w:rsidR="006914E2" w:rsidRPr="006914E2" w:rsidRDefault="006914E2" w:rsidP="006914E2">
      <w:pPr>
        <w:numPr>
          <w:ilvl w:val="0"/>
          <w:numId w:val="3"/>
        </w:numPr>
      </w:pPr>
      <w:r w:rsidRPr="006914E2">
        <w:t>Both functions are highly readable and clear in their implementation.</w:t>
      </w:r>
    </w:p>
    <w:p w14:paraId="698A6B57" w14:textId="77777777" w:rsidR="006914E2" w:rsidRPr="006914E2" w:rsidRDefault="006914E2" w:rsidP="006914E2">
      <w:pPr>
        <w:numPr>
          <w:ilvl w:val="0"/>
          <w:numId w:val="3"/>
        </w:numPr>
      </w:pPr>
      <w:r w:rsidRPr="006914E2">
        <w:rPr>
          <w:b/>
          <w:bCs/>
        </w:rPr>
        <w:t>Exponentiation</w:t>
      </w:r>
      <w:r w:rsidRPr="006914E2">
        <w:t>: Gemini uses pow(digit, n), while Copilot uses digit ** n. Both are valid and clear Pythonic ways to perform exponentiation. There's no significant clarity advantage of one over the other in this context.</w:t>
      </w:r>
    </w:p>
    <w:p w14:paraId="7E44E5E2" w14:textId="77777777" w:rsidR="006914E2" w:rsidRPr="006914E2" w:rsidRDefault="006914E2" w:rsidP="006914E2">
      <w:pPr>
        <w:numPr>
          <w:ilvl w:val="0"/>
          <w:numId w:val="3"/>
        </w:numPr>
      </w:pPr>
      <w:r w:rsidRPr="006914E2">
        <w:rPr>
          <w:b/>
          <w:bCs/>
        </w:rPr>
        <w:t>Initialization</w:t>
      </w:r>
      <w:r w:rsidRPr="006914E2">
        <w:t>: Both correctly initialize armstrong_sum = 0 before the loop.</w:t>
      </w:r>
    </w:p>
    <w:p w14:paraId="343403EA" w14:textId="77777777" w:rsidR="006914E2" w:rsidRPr="006914E2" w:rsidRDefault="006914E2" w:rsidP="006914E2">
      <w:r w:rsidRPr="006914E2">
        <w:t>4. Other Notable Differences</w:t>
      </w:r>
    </w:p>
    <w:p w14:paraId="4A8708BD" w14:textId="77777777" w:rsidR="006914E2" w:rsidRPr="006914E2" w:rsidRDefault="006914E2" w:rsidP="006914E2">
      <w:pPr>
        <w:numPr>
          <w:ilvl w:val="0"/>
          <w:numId w:val="4"/>
        </w:numPr>
      </w:pPr>
      <w:r w:rsidRPr="006914E2">
        <w:rPr>
          <w:b/>
          <w:bCs/>
        </w:rPr>
        <w:lastRenderedPageBreak/>
        <w:t>Import Statements</w:t>
      </w:r>
      <w:r w:rsidRPr="006914E2">
        <w:t>:</w:t>
      </w:r>
    </w:p>
    <w:p w14:paraId="3967279B" w14:textId="77777777" w:rsidR="006914E2" w:rsidRPr="006914E2" w:rsidRDefault="006914E2" w:rsidP="006914E2">
      <w:pPr>
        <w:numPr>
          <w:ilvl w:val="1"/>
          <w:numId w:val="4"/>
        </w:numPr>
      </w:pPr>
      <w:r w:rsidRPr="006914E2">
        <w:t>Gemini imports math, although math.pow() is not strictly necessary as Python's ** operator or built-in pow() can be used directly for integers. This might be a slight over-import or habit from general mathematical functions.</w:t>
      </w:r>
    </w:p>
    <w:p w14:paraId="45674332" w14:textId="77777777" w:rsidR="006914E2" w:rsidRPr="006914E2" w:rsidRDefault="006914E2" w:rsidP="006914E2">
      <w:pPr>
        <w:numPr>
          <w:ilvl w:val="1"/>
          <w:numId w:val="4"/>
        </w:numPr>
      </w:pPr>
      <w:r w:rsidRPr="006914E2">
        <w:t>Copilot's simulation does not include unnecessary imports.</w:t>
      </w:r>
    </w:p>
    <w:p w14:paraId="25899F7F" w14:textId="77777777" w:rsidR="006914E2" w:rsidRPr="006914E2" w:rsidRDefault="006914E2" w:rsidP="006914E2">
      <w:pPr>
        <w:numPr>
          <w:ilvl w:val="0"/>
          <w:numId w:val="4"/>
        </w:numPr>
      </w:pPr>
      <w:r w:rsidRPr="006914E2">
        <w:rPr>
          <w:b/>
          <w:bCs/>
        </w:rPr>
        <w:t>Error Handling</w:t>
      </w:r>
      <w:r w:rsidRPr="006914E2">
        <w:t>:</w:t>
      </w:r>
    </w:p>
    <w:p w14:paraId="72F75B5D" w14:textId="751C76D7" w:rsidR="006914E2" w:rsidRDefault="00C46FFF" w:rsidP="006914E2">
      <w:pPr>
        <w:numPr>
          <w:ilvl w:val="1"/>
          <w:numId w:val="4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E255022" wp14:editId="2E3AE068">
            <wp:simplePos x="0" y="0"/>
            <wp:positionH relativeFrom="column">
              <wp:posOffset>-218440</wp:posOffset>
            </wp:positionH>
            <wp:positionV relativeFrom="paragraph">
              <wp:posOffset>301625</wp:posOffset>
            </wp:positionV>
            <wp:extent cx="5731510" cy="2805430"/>
            <wp:effectExtent l="0" t="0" r="2540" b="0"/>
            <wp:wrapTight wrapText="bothSides">
              <wp:wrapPolygon edited="0">
                <wp:start x="0" y="0"/>
                <wp:lineTo x="0" y="21414"/>
                <wp:lineTo x="21538" y="21414"/>
                <wp:lineTo x="21538" y="0"/>
                <wp:lineTo x="0" y="0"/>
              </wp:wrapPolygon>
            </wp:wrapTight>
            <wp:docPr id="2056840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0515" name="Picture 20568405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4E2" w:rsidRPr="006914E2">
        <w:t>Simulated Copilot includes `raise TypeError(</w:t>
      </w:r>
      <w:r w:rsidR="006914E2">
        <w:t>)</w:t>
      </w:r>
    </w:p>
    <w:p w14:paraId="16C1FBAF" w14:textId="068DD53C" w:rsidR="00C46FFF" w:rsidRDefault="00C46FFF" w:rsidP="00C46FFF">
      <w:r>
        <w:rPr>
          <w:noProof/>
        </w:rPr>
        <w:lastRenderedPageBreak/>
        <w:drawing>
          <wp:inline distT="0" distB="0" distL="0" distR="0" wp14:anchorId="0A3A14C0" wp14:editId="2D98E6D7">
            <wp:extent cx="5731510" cy="5222240"/>
            <wp:effectExtent l="0" t="0" r="2540" b="0"/>
            <wp:docPr id="3666167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6768" name="Picture 3666167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8079" w14:textId="6BB84EF5" w:rsidR="00C46FFF" w:rsidRDefault="00C46FFF" w:rsidP="00C46FFF">
      <w:r>
        <w:rPr>
          <w:noProof/>
        </w:rPr>
        <w:lastRenderedPageBreak/>
        <w:drawing>
          <wp:inline distT="0" distB="0" distL="0" distR="0" wp14:anchorId="18B9EFC3" wp14:editId="3E576A5C">
            <wp:extent cx="5731510" cy="5420995"/>
            <wp:effectExtent l="0" t="0" r="2540" b="8255"/>
            <wp:docPr id="13455680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68001" name="Picture 13455680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EB88" w14:textId="28215E22" w:rsidR="00C46FFF" w:rsidRDefault="00C46FFF" w:rsidP="00C46FFF">
      <w:r>
        <w:rPr>
          <w:noProof/>
        </w:rPr>
        <w:lastRenderedPageBreak/>
        <w:drawing>
          <wp:inline distT="0" distB="0" distL="0" distR="0" wp14:anchorId="23250430" wp14:editId="0B38262F">
            <wp:extent cx="5731510" cy="4657725"/>
            <wp:effectExtent l="0" t="0" r="2540" b="9525"/>
            <wp:docPr id="14859908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0851" name="Picture 14859908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CBCA" w14:textId="43EDA74C" w:rsidR="00C46FFF" w:rsidRDefault="00C46FFF" w:rsidP="00C46FFF">
      <w:r>
        <w:rPr>
          <w:noProof/>
        </w:rPr>
        <w:lastRenderedPageBreak/>
        <w:drawing>
          <wp:inline distT="0" distB="0" distL="0" distR="0" wp14:anchorId="0F37D98A" wp14:editId="745DAEE5">
            <wp:extent cx="5731510" cy="4615815"/>
            <wp:effectExtent l="0" t="0" r="2540" b="0"/>
            <wp:docPr id="14717316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1686" name="Picture 14717316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51BA" w14:textId="2101D4BC" w:rsidR="00B54D5E" w:rsidRDefault="00B54D5E" w:rsidP="00C46FFF">
      <w:r>
        <w:t>SCREENSHOT OF LEAP YEAR VERSION 2 CODEA</w:t>
      </w:r>
    </w:p>
    <w:p w14:paraId="565C6D38" w14:textId="782C4AAE" w:rsidR="00C46FFF" w:rsidRDefault="00C46FFF" w:rsidP="00C46FFF">
      <w:r>
        <w:rPr>
          <w:noProof/>
        </w:rPr>
        <w:lastRenderedPageBreak/>
        <w:drawing>
          <wp:inline distT="0" distB="0" distL="0" distR="0" wp14:anchorId="5639FABB" wp14:editId="06D7ABD8">
            <wp:extent cx="5731510" cy="4424045"/>
            <wp:effectExtent l="0" t="0" r="2540" b="0"/>
            <wp:docPr id="3087518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51861" name="Picture 3087518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060" w14:textId="0721A6A6" w:rsidR="00C46FFF" w:rsidRDefault="00C46FFF" w:rsidP="00C46FFF">
      <w:r>
        <w:rPr>
          <w:noProof/>
        </w:rPr>
        <w:lastRenderedPageBreak/>
        <w:drawing>
          <wp:inline distT="0" distB="0" distL="0" distR="0" wp14:anchorId="6241D9B3" wp14:editId="570B8914">
            <wp:extent cx="5731510" cy="4375785"/>
            <wp:effectExtent l="0" t="0" r="2540" b="5715"/>
            <wp:docPr id="3121295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9562" name="Picture 3121295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2F377" wp14:editId="614CD4AA">
            <wp:extent cx="5731510" cy="4116070"/>
            <wp:effectExtent l="0" t="0" r="2540" b="0"/>
            <wp:docPr id="13720338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3881" name="Picture 13720338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D387" w14:textId="23D1B1C3" w:rsidR="00C46FFF" w:rsidRDefault="00C46FFF" w:rsidP="00C46FFF">
      <w:r>
        <w:rPr>
          <w:noProof/>
        </w:rPr>
        <w:lastRenderedPageBreak/>
        <w:drawing>
          <wp:inline distT="0" distB="0" distL="0" distR="0" wp14:anchorId="05373E6D" wp14:editId="50FB7475">
            <wp:extent cx="5731510" cy="2601595"/>
            <wp:effectExtent l="0" t="0" r="2540" b="8255"/>
            <wp:docPr id="10845059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5904" name="Picture 10845059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43B43" wp14:editId="59AF7EC6">
            <wp:extent cx="4810796" cy="3057952"/>
            <wp:effectExtent l="0" t="0" r="0" b="9525"/>
            <wp:docPr id="3119660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6026" name="Picture 3119660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D4C46" wp14:editId="3C9F5CB4">
            <wp:extent cx="3134162" cy="2562583"/>
            <wp:effectExtent l="0" t="0" r="0" b="9525"/>
            <wp:docPr id="9915978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7805" name="Picture 99159780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27BE" w14:textId="21948791" w:rsidR="00631756" w:rsidRDefault="00631756" w:rsidP="00C46FFF">
      <w:r w:rsidRPr="00631756">
        <w:rPr>
          <w:noProof/>
        </w:rPr>
        <w:lastRenderedPageBreak/>
        <w:drawing>
          <wp:inline distT="0" distB="0" distL="0" distR="0" wp14:anchorId="5A217EB2" wp14:editId="10631931">
            <wp:extent cx="5731510" cy="1979930"/>
            <wp:effectExtent l="0" t="0" r="2540" b="1270"/>
            <wp:docPr id="12741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78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6D7" w14:textId="77777777" w:rsidR="00C46FFF" w:rsidRDefault="00C46FFF" w:rsidP="00C46FFF"/>
    <w:p w14:paraId="61CC9BA9" w14:textId="28569E1B" w:rsidR="00C46FFF" w:rsidRDefault="00631756" w:rsidP="00C46FFF">
      <w:pPr>
        <w:numPr>
          <w:ilvl w:val="0"/>
          <w:numId w:val="4"/>
        </w:numPr>
      </w:pPr>
      <w:r w:rsidRPr="00631756">
        <w:rPr>
          <w:noProof/>
        </w:rPr>
        <w:drawing>
          <wp:inline distT="0" distB="0" distL="0" distR="0" wp14:anchorId="1DFC2DE7" wp14:editId="31BA23D4">
            <wp:extent cx="5731510" cy="2157095"/>
            <wp:effectExtent l="0" t="0" r="2540" b="0"/>
            <wp:docPr id="2856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33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18D" w14:textId="310A6A66" w:rsidR="00631756" w:rsidRDefault="00631756" w:rsidP="00C46FFF">
      <w:pPr>
        <w:numPr>
          <w:ilvl w:val="0"/>
          <w:numId w:val="4"/>
        </w:numPr>
      </w:pPr>
      <w:r w:rsidRPr="00631756">
        <w:rPr>
          <w:noProof/>
        </w:rPr>
        <w:drawing>
          <wp:inline distT="0" distB="0" distL="0" distR="0" wp14:anchorId="77A0983A" wp14:editId="069CEE07">
            <wp:extent cx="5731510" cy="1811655"/>
            <wp:effectExtent l="0" t="0" r="2540" b="0"/>
            <wp:docPr id="14275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37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117" w14:textId="74819599" w:rsidR="00631756" w:rsidRDefault="00631756" w:rsidP="00C46FFF">
      <w:pPr>
        <w:numPr>
          <w:ilvl w:val="0"/>
          <w:numId w:val="4"/>
        </w:numPr>
      </w:pPr>
      <w:r w:rsidRPr="00631756">
        <w:rPr>
          <w:noProof/>
        </w:rPr>
        <w:drawing>
          <wp:inline distT="0" distB="0" distL="0" distR="0" wp14:anchorId="2A550A24" wp14:editId="1870E442">
            <wp:extent cx="5731510" cy="1909445"/>
            <wp:effectExtent l="0" t="0" r="2540" b="0"/>
            <wp:docPr id="105341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3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A46F" w14:textId="779B9D79" w:rsidR="00631756" w:rsidRDefault="00631756" w:rsidP="00631756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3D1F8275" wp14:editId="7CA0571D">
            <wp:extent cx="5731510" cy="2167255"/>
            <wp:effectExtent l="0" t="0" r="2540" b="4445"/>
            <wp:docPr id="12147913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417A" w14:textId="5754514A" w:rsidR="00631756" w:rsidRDefault="00631756" w:rsidP="00631756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6CE44AEC" wp14:editId="5E4AF4DB">
            <wp:extent cx="5731510" cy="2259965"/>
            <wp:effectExtent l="0" t="0" r="2540" b="6985"/>
            <wp:docPr id="10819613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748D" w14:textId="77777777" w:rsidR="00631756" w:rsidRPr="00631756" w:rsidRDefault="00631756" w:rsidP="00631756">
      <w:pPr>
        <w:pStyle w:val="ListParagraph"/>
        <w:numPr>
          <w:ilvl w:val="0"/>
          <w:numId w:val="4"/>
        </w:numPr>
        <w:pBdr>
          <w:top w:val="single" w:sz="6" w:space="6" w:color="C4C7C5"/>
          <w:left w:val="single" w:sz="6" w:space="6" w:color="C4C7C5"/>
          <w:bottom w:val="single" w:sz="6" w:space="6" w:color="C4C7C5"/>
          <w:right w:val="single" w:sz="6" w:space="6" w:color="C4C7C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IN"/>
          <w14:ligatures w14:val="none"/>
        </w:rPr>
      </w:pP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Compare the original Python code with the Gemini-refactored code, highlighting and explaining the improvements made by the AI tool.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Instructions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1. 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Review the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`refactored_code`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variable which contains Gemini's generated refactored functions and its explanation of improvements.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2. 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Summarize the key improvements identified by Gemini, focusing on aspects like readability, graceful handling of non-numeric values, updated type hinting, and efficiency. Ensure to mention both the 'ignoring non-numerics' and 'raising an error' approaches provided by Gemini.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3. 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Clearly state how each improvement enhances the original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`calculate_odd_even_sums`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function.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 Explanation of Gemini's Refactoring Improvements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Gemini provided two refactored versions of the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`calculate_odd_even_sums`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function, each with distinct advantages, and a clear explanation of the improvements. Here's a summary of the key enhancements: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1. Refactored Version (Ignoring Non-Numerics)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This version improves upon the original by: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**Readability and Pythonic Style**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It leverages generator expressions with the built-in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`sum()`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function, making the code more concise and expressive than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 the original's manual loop accumulation. For example,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`even_sum = sum(n for n in numeric_values if n % 2 == 0)`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is highly readable.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**Graceful Handling of Non-Numeric Values**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Instead of printing a warning inside the loop, which mixes I/O with calculation logic, this version filters out non-numeric values silently and efficiently using a list comprehension (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`numeric_values = [num for num in numbers_tuple if isinstance(num, (int, float))]`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). This separates concerns and makes the function cleaner.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**Type Hinting**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The input type hint is changed from a concrete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`tuple`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to the more general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`typing.Iterable`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, increasing the function's flexibility to accept various sequence types (e.g., lists, generators). The return type also uses modern type hinting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`tuple[float, float]`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**Efficiency (Minor)**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While it involves two passes (one for filtering, two for sums), using optimized built-in functions like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`sum()`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with generator expressions can often be more efficient than a manual Python loop, especially for large datasets.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2. Alternative Refactored Version (Raising an Error)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This version offers a more robust approach, particularly when strict input validation is required: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**Strict Error Handling**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Instead of silently ignoring non-numeric values or printing warnings, this version explicitly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`raise TypeError`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if any non-numeric value is encountered. This forces the calling code to handle invalid input, preventing unexpected behavior downstream. This is a significant improvement for data integrity and predictable function behavior, as the original only printed warnings.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**Clearer API**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By raising an error, the function's API becomes clearer: it expects only numeric values, and anything else is an error. This is often preferred in library code or critical applications.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#### Summary of Key Improvements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**Readability and Pythonic Idioms**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Gemini's refactoring utilizes Python's built-in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`sum()`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with generator expressions, making the code significantly more readable and aligned with Pythonic best practices compared to the original's explicit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`for`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loop and conditional accumulations.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**Improved Non-Numeric Value Handling**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The original function used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`print()`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statements for warnings, which is generally undesirable within a pure function. Gemini provided two better strategies: silently filtering (more user-friendly for messy data) or explicitly raising a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`TypeError`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(more robust for strict data validation).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**Enhanced Type Hinting**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The use of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`typing.Iterable`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for input and </w:t>
      </w:r>
      <w:r w:rsidRPr="00631756">
        <w:rPr>
          <w:rFonts w:ascii="Courier New" w:eastAsia="Times New Roman" w:hAnsi="Courier New" w:cs="Courier New"/>
          <w:color w:val="001080"/>
          <w:kern w:val="0"/>
          <w:sz w:val="20"/>
          <w:szCs w:val="20"/>
          <w:lang w:eastAsia="en-IN"/>
          <w14:ligatures w14:val="none"/>
        </w:rPr>
        <w:t>`tuple[float, float]`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for return types makes the function signature more precise and flexible, aiding in static analysis and code understanding.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IN"/>
          <w14:ligatures w14:val="none"/>
        </w:rPr>
        <w:t>* 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  </w:t>
      </w:r>
      <w:r w:rsidRPr="0063175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**Modularity**</w:t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: By separating the filtering of numeric values from the summation logic, the code becomes more modular and easier to maintain.</w:t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1F1F1F"/>
          <w:kern w:val="0"/>
          <w:sz w:val="20"/>
          <w:szCs w:val="20"/>
          <w:lang w:eastAsia="en-IN"/>
          <w14:ligatures w14:val="none"/>
        </w:rPr>
        <w:br/>
      </w:r>
      <w:r w:rsidRPr="0063175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Overall, Gemini's refactoring significantly improved the original function's robustness, readability, and adherence to Python best practices, offering flexible solutions for different error-handling philosophies.</w:t>
      </w:r>
    </w:p>
    <w:p w14:paraId="754349D0" w14:textId="143DE67F" w:rsidR="00631756" w:rsidRDefault="00631756" w:rsidP="00C46FFF">
      <w:pPr>
        <w:numPr>
          <w:ilvl w:val="0"/>
          <w:numId w:val="4"/>
        </w:numPr>
      </w:pPr>
    </w:p>
    <w:sectPr w:rsidR="00631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849"/>
    <w:multiLevelType w:val="multilevel"/>
    <w:tmpl w:val="F4C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56C"/>
    <w:multiLevelType w:val="multilevel"/>
    <w:tmpl w:val="F3B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D4D9B"/>
    <w:multiLevelType w:val="multilevel"/>
    <w:tmpl w:val="FB4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03A68"/>
    <w:multiLevelType w:val="multilevel"/>
    <w:tmpl w:val="CED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08217">
    <w:abstractNumId w:val="0"/>
  </w:num>
  <w:num w:numId="2" w16cid:durableId="372386093">
    <w:abstractNumId w:val="1"/>
  </w:num>
  <w:num w:numId="3" w16cid:durableId="1829708130">
    <w:abstractNumId w:val="2"/>
  </w:num>
  <w:num w:numId="4" w16cid:durableId="1611232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E2"/>
    <w:rsid w:val="001861C3"/>
    <w:rsid w:val="00367B71"/>
    <w:rsid w:val="004D79ED"/>
    <w:rsid w:val="00631756"/>
    <w:rsid w:val="006914E2"/>
    <w:rsid w:val="007F68C3"/>
    <w:rsid w:val="00B54D5E"/>
    <w:rsid w:val="00C4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4FAD"/>
  <w15:chartTrackingRefBased/>
  <w15:docId w15:val="{EE942372-CA11-4E06-85AD-AECB6DE3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7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">
    <w:name w:val="mtk1"/>
    <w:basedOn w:val="DefaultParagraphFont"/>
    <w:rsid w:val="00631756"/>
  </w:style>
  <w:style w:type="character" w:customStyle="1" w:styleId="mtk6">
    <w:name w:val="mtk6"/>
    <w:basedOn w:val="DefaultParagraphFont"/>
    <w:rsid w:val="00631756"/>
  </w:style>
  <w:style w:type="character" w:customStyle="1" w:styleId="mtk16">
    <w:name w:val="mtk16"/>
    <w:basedOn w:val="DefaultParagraphFont"/>
    <w:rsid w:val="00631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2</cp:revision>
  <dcterms:created xsi:type="dcterms:W3CDTF">2026-01-12T04:14:00Z</dcterms:created>
  <dcterms:modified xsi:type="dcterms:W3CDTF">2026-01-12T05:19:00Z</dcterms:modified>
</cp:coreProperties>
</file>