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1C6" w:rsidRPr="008A3C42" w:rsidRDefault="004B61C6" w:rsidP="004B61C6">
      <w:pPr>
        <w:jc w:val="center"/>
        <w:rPr>
          <w:rFonts w:ascii="Bell MT" w:hAnsi="Bell MT" w:cs="Courier New"/>
          <w:b/>
          <w:bCs/>
          <w:sz w:val="28"/>
          <w:szCs w:val="28"/>
          <w:lang w:val="en-IN"/>
        </w:rPr>
      </w:pPr>
      <w:r w:rsidRPr="008A3C42">
        <w:rPr>
          <w:rFonts w:ascii="Bell MT" w:hAnsi="Bell MT" w:cs="Courier New"/>
          <w:b/>
          <w:bCs/>
          <w:sz w:val="28"/>
          <w:szCs w:val="28"/>
          <w:lang w:val="en-IN"/>
        </w:rPr>
        <w:t>Home_Page.html</w:t>
      </w:r>
    </w:p>
    <w:p w:rsidR="004B61C6" w:rsidRPr="008A3C42" w:rsidRDefault="004B61C6" w:rsidP="004B61C6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html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4B61C6" w:rsidRPr="008A3C42" w:rsidRDefault="004B61C6" w:rsidP="004B61C6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head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4B61C6" w:rsidRPr="008A3C42" w:rsidRDefault="004B61C6" w:rsidP="004B61C6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title&gt;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Extra Mile Travel&lt;/title&gt;</w:t>
      </w:r>
    </w:p>
    <w:p w:rsidR="004B61C6" w:rsidRPr="008A3C42" w:rsidRDefault="004B61C6" w:rsidP="004B61C6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&lt;/head&gt;</w:t>
      </w:r>
    </w:p>
    <w:p w:rsidR="004B61C6" w:rsidRPr="008A3C42" w:rsidRDefault="004B61C6" w:rsidP="004B61C6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body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4B61C6" w:rsidRPr="008A3C42" w:rsidRDefault="004B61C6" w:rsidP="004B61C6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img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src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="hh.png" height="60%" width="30%" ALT="Logo" align="top"&gt;</w:t>
      </w:r>
    </w:p>
    <w:p w:rsidR="004B61C6" w:rsidRPr="008A3C42" w:rsidRDefault="004B61C6" w:rsidP="004B61C6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&lt;hr width=100%&gt;</w:t>
      </w:r>
    </w:p>
    <w:p w:rsidR="004B61C6" w:rsidRPr="008A3C42" w:rsidRDefault="004B61C6" w:rsidP="004B61C6">
      <w:pPr>
        <w:rPr>
          <w:rFonts w:ascii="Bell MT" w:hAnsi="Bell MT" w:cs="Courier New"/>
          <w:sz w:val="28"/>
          <w:szCs w:val="28"/>
          <w:lang w:val="fr-FR"/>
        </w:rPr>
      </w:pPr>
      <w:r w:rsidRPr="008A3C42">
        <w:rPr>
          <w:rFonts w:ascii="Bell MT" w:hAnsi="Bell MT" w:cs="Courier New"/>
          <w:sz w:val="28"/>
          <w:szCs w:val="28"/>
          <w:lang w:val="fr-FR"/>
        </w:rPr>
        <w:t>&lt;font  face="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Verdana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, Courier" size='5'&gt;</w:t>
      </w:r>
    </w:p>
    <w:p w:rsidR="004B61C6" w:rsidRPr="008A3C42" w:rsidRDefault="004B61C6" w:rsidP="004B61C6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center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4B61C6" w:rsidRPr="008A3C42" w:rsidRDefault="004B61C6" w:rsidP="004B61C6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&lt;!--&amp;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nbsp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 is used for adding spaces--&gt;</w:t>
      </w:r>
    </w:p>
    <w:p w:rsidR="004B61C6" w:rsidRPr="008A3C42" w:rsidRDefault="004B61C6" w:rsidP="004B61C6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 xml:space="preserve">&lt;a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href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="About Us.html" style="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color:grey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 text-decoration:none;"&gt;AboutUs&lt;/a&gt;&amp;nbsp;&amp;nbsp;&amp;nbsp;&amp;nbsp;&amp;nbsp;&amp;nbsp;&amp;nbsp&amp;nbsp;&amp;nbsp;&amp;nbsp;</w:t>
      </w:r>
    </w:p>
    <w:p w:rsidR="004B61C6" w:rsidRPr="008A3C42" w:rsidRDefault="004B61C6" w:rsidP="004B61C6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 xml:space="preserve">&lt;a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href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="Flights.html" style="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color:grey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 text-decoration:none;"&gt;Flights&lt;/a&gt;&amp;nbsp;&amp;nbsp;&amp;nbsp;&amp;nbsp;&amp;nbsp;&amp;nbsp;&amp;nbsp;&amp;nbsp;&amp;nbsp;&amp;nbsp;</w:t>
      </w:r>
    </w:p>
    <w:p w:rsidR="004B61C6" w:rsidRPr="008A3C42" w:rsidRDefault="004B61C6" w:rsidP="004B61C6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 xml:space="preserve">&lt;a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href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="Hotels.html" style="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color:grey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 text-decoration:none;"&gt;Hotels&lt;/a&gt;&amp;nbsp;&amp;nbsp;&amp;nbsp;&amp;nbsp;&amp;nbsp;&amp;nbsp;&amp;nbsp;&amp;nbsp;&amp;nbsp;&amp;nbsp;</w:t>
      </w:r>
    </w:p>
    <w:p w:rsidR="004B61C6" w:rsidRPr="008A3C42" w:rsidRDefault="004B61C6" w:rsidP="004B61C6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 xml:space="preserve">&lt;a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href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="Packages.html" style="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color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:grey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; text-decoration:none;"&gt;Packages&lt;/a&gt;&amp;nbsp;&amp;nbsp;&amp;nbsp;&amp;nbsp;&amp;nbsp;&amp;nbsp;</w:t>
      </w:r>
    </w:p>
    <w:p w:rsidR="004B61C6" w:rsidRPr="008A3C42" w:rsidRDefault="004B61C6" w:rsidP="004B61C6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&amp;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nbsp</w:t>
      </w:r>
      <w:proofErr w:type="spellEnd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;&amp;</w:t>
      </w:r>
      <w:proofErr w:type="spellStart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nbsp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;&amp;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nbsp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;&amp;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nbsp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;               </w:t>
      </w:r>
    </w:p>
    <w:p w:rsidR="004B61C6" w:rsidRPr="008A3C42" w:rsidRDefault="004B61C6" w:rsidP="004B61C6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 xml:space="preserve">&lt;a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href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="Contact Us.html" style="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color:grey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 text-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decoration:none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;"&gt;Contact Us&lt;/a&gt;&amp;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nbsp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;&amp;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nbsp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;&amp;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nbsp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;&amp;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nbsp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;&amp;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nbsp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;&amp;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nbsp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</w:t>
      </w:r>
    </w:p>
    <w:p w:rsidR="004B61C6" w:rsidRPr="008A3C42" w:rsidRDefault="004B61C6" w:rsidP="004B61C6">
      <w:pPr>
        <w:rPr>
          <w:rFonts w:ascii="Bell MT" w:hAnsi="Bell MT" w:cs="Courier New"/>
          <w:sz w:val="28"/>
          <w:szCs w:val="28"/>
          <w:lang w:val="fr-FR"/>
        </w:rPr>
      </w:pPr>
      <w:r w:rsidRPr="008A3C42">
        <w:rPr>
          <w:rFonts w:ascii="Bell MT" w:hAnsi="Bell MT" w:cs="Courier New"/>
          <w:sz w:val="28"/>
          <w:szCs w:val="28"/>
          <w:lang w:val="fr-FR"/>
        </w:rPr>
        <w:t>&amp;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nbsp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;&amp;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nbsp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;&amp;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nbsp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;&amp;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nbsp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 xml:space="preserve">;  </w:t>
      </w:r>
    </w:p>
    <w:p w:rsidR="004B61C6" w:rsidRPr="008A3C42" w:rsidRDefault="004B61C6" w:rsidP="004B61C6">
      <w:pPr>
        <w:rPr>
          <w:rFonts w:ascii="Bell MT" w:hAnsi="Bell MT" w:cs="Courier New"/>
          <w:sz w:val="28"/>
          <w:szCs w:val="28"/>
          <w:lang w:val="fr-FR"/>
        </w:rPr>
      </w:pPr>
      <w:r w:rsidRPr="008A3C42">
        <w:rPr>
          <w:rFonts w:ascii="Bell MT" w:hAnsi="Bell MT" w:cs="Courier New"/>
          <w:sz w:val="28"/>
          <w:szCs w:val="28"/>
          <w:lang w:val="fr-FR"/>
        </w:rPr>
        <w:lastRenderedPageBreak/>
        <w:t>&lt;/</w:t>
      </w:r>
      <w:proofErr w:type="gramStart"/>
      <w:r w:rsidRPr="008A3C42">
        <w:rPr>
          <w:rFonts w:ascii="Bell MT" w:hAnsi="Bell MT" w:cs="Courier New"/>
          <w:sz w:val="28"/>
          <w:szCs w:val="28"/>
          <w:lang w:val="fr-FR"/>
        </w:rPr>
        <w:t>center</w:t>
      </w:r>
      <w:proofErr w:type="gramEnd"/>
      <w:r w:rsidRPr="008A3C42">
        <w:rPr>
          <w:rFonts w:ascii="Bell MT" w:hAnsi="Bell MT" w:cs="Courier New"/>
          <w:sz w:val="28"/>
          <w:szCs w:val="28"/>
          <w:lang w:val="fr-FR"/>
        </w:rPr>
        <w:t>&gt;</w:t>
      </w:r>
    </w:p>
    <w:p w:rsidR="004B61C6" w:rsidRPr="008A3C42" w:rsidRDefault="004B61C6" w:rsidP="004B61C6">
      <w:pPr>
        <w:rPr>
          <w:rFonts w:ascii="Bell MT" w:hAnsi="Bell MT" w:cs="Courier New"/>
          <w:sz w:val="28"/>
          <w:szCs w:val="28"/>
          <w:lang w:val="fr-FR"/>
        </w:rPr>
      </w:pPr>
      <w:r w:rsidRPr="008A3C42">
        <w:rPr>
          <w:rFonts w:ascii="Bell MT" w:hAnsi="Bell MT" w:cs="Courier New"/>
          <w:sz w:val="28"/>
          <w:szCs w:val="28"/>
          <w:lang w:val="fr-FR"/>
        </w:rPr>
        <w:t>&lt;/</w:t>
      </w:r>
      <w:proofErr w:type="gramStart"/>
      <w:r w:rsidRPr="008A3C42">
        <w:rPr>
          <w:rFonts w:ascii="Bell MT" w:hAnsi="Bell MT" w:cs="Courier New"/>
          <w:sz w:val="28"/>
          <w:szCs w:val="28"/>
          <w:lang w:val="fr-FR"/>
        </w:rPr>
        <w:t>font</w:t>
      </w:r>
      <w:proofErr w:type="gramEnd"/>
      <w:r w:rsidRPr="008A3C42">
        <w:rPr>
          <w:rFonts w:ascii="Bell MT" w:hAnsi="Bell MT" w:cs="Courier New"/>
          <w:sz w:val="28"/>
          <w:szCs w:val="28"/>
          <w:lang w:val="fr-FR"/>
        </w:rPr>
        <w:t>&gt;</w:t>
      </w:r>
    </w:p>
    <w:p w:rsidR="004B61C6" w:rsidRPr="008A3C42" w:rsidRDefault="004B61C6" w:rsidP="004B61C6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4B61C6" w:rsidRPr="008A3C42" w:rsidRDefault="004B61C6" w:rsidP="004B61C6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center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img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src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="Tourism.jpg" width="100%" title="Natural Bridge,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Niel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Island, Andaman India"&gt;&lt;/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center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4B61C6" w:rsidRPr="008A3C42" w:rsidRDefault="004B61C6" w:rsidP="004B61C6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&lt;/body&gt;</w:t>
      </w:r>
    </w:p>
    <w:p w:rsidR="0034692F" w:rsidRPr="008A3C42" w:rsidRDefault="004B61C6" w:rsidP="004B61C6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&lt;/html&gt;</w:t>
      </w:r>
    </w:p>
    <w:p w:rsidR="0034692F" w:rsidRPr="008A3C42" w:rsidRDefault="0034692F" w:rsidP="0034692F">
      <w:pPr>
        <w:rPr>
          <w:rFonts w:ascii="Bell MT" w:hAnsi="Bell MT" w:cs="Courier New"/>
          <w:sz w:val="28"/>
          <w:szCs w:val="28"/>
          <w:lang w:val="en-IN"/>
        </w:rPr>
      </w:pPr>
    </w:p>
    <w:p w:rsidR="0034692F" w:rsidRPr="008A3C42" w:rsidRDefault="0034692F" w:rsidP="0034692F">
      <w:pPr>
        <w:rPr>
          <w:rFonts w:ascii="Bell MT" w:hAnsi="Bell MT" w:cs="Courier New"/>
          <w:sz w:val="28"/>
          <w:szCs w:val="28"/>
          <w:lang w:val="en-IN"/>
        </w:rPr>
      </w:pPr>
    </w:p>
    <w:p w:rsidR="0034692F" w:rsidRPr="008A3C42" w:rsidRDefault="0034692F" w:rsidP="0034692F">
      <w:pPr>
        <w:rPr>
          <w:rFonts w:ascii="Bell MT" w:hAnsi="Bell MT" w:cs="Courier New"/>
          <w:sz w:val="28"/>
          <w:szCs w:val="28"/>
          <w:lang w:val="en-IN"/>
        </w:rPr>
      </w:pPr>
    </w:p>
    <w:p w:rsidR="0034692F" w:rsidRPr="008A3C42" w:rsidRDefault="0034692F" w:rsidP="0034692F">
      <w:pPr>
        <w:rPr>
          <w:rFonts w:ascii="Bell MT" w:hAnsi="Bell MT" w:cs="Courier New"/>
          <w:sz w:val="28"/>
          <w:szCs w:val="28"/>
          <w:lang w:val="en-IN"/>
        </w:rPr>
      </w:pPr>
    </w:p>
    <w:p w:rsidR="0034692F" w:rsidRPr="008A3C42" w:rsidRDefault="0034692F" w:rsidP="0034692F">
      <w:pPr>
        <w:rPr>
          <w:rFonts w:ascii="Bell MT" w:hAnsi="Bell MT" w:cs="Courier New"/>
          <w:sz w:val="28"/>
          <w:szCs w:val="28"/>
          <w:lang w:val="en-IN"/>
        </w:rPr>
      </w:pPr>
    </w:p>
    <w:p w:rsidR="0034692F" w:rsidRPr="008A3C42" w:rsidRDefault="0034692F" w:rsidP="0034692F">
      <w:pPr>
        <w:rPr>
          <w:rFonts w:ascii="Bell MT" w:hAnsi="Bell MT" w:cs="Courier New"/>
          <w:sz w:val="28"/>
          <w:szCs w:val="28"/>
          <w:lang w:val="en-IN"/>
        </w:rPr>
      </w:pPr>
    </w:p>
    <w:p w:rsidR="0034692F" w:rsidRPr="008A3C42" w:rsidRDefault="0034692F" w:rsidP="0034692F">
      <w:pPr>
        <w:rPr>
          <w:rFonts w:ascii="Bell MT" w:hAnsi="Bell MT" w:cs="Courier New"/>
          <w:sz w:val="28"/>
          <w:szCs w:val="28"/>
          <w:lang w:val="en-IN"/>
        </w:rPr>
      </w:pPr>
    </w:p>
    <w:p w:rsidR="0034692F" w:rsidRPr="008A3C42" w:rsidRDefault="0034692F" w:rsidP="0034692F">
      <w:pPr>
        <w:rPr>
          <w:rFonts w:ascii="Bell MT" w:hAnsi="Bell MT" w:cs="Courier New"/>
          <w:sz w:val="28"/>
          <w:szCs w:val="28"/>
          <w:lang w:val="en-IN"/>
        </w:rPr>
      </w:pPr>
    </w:p>
    <w:p w:rsidR="0034692F" w:rsidRPr="008A3C42" w:rsidRDefault="0034692F" w:rsidP="0034692F">
      <w:pPr>
        <w:rPr>
          <w:rFonts w:ascii="Bell MT" w:hAnsi="Bell MT" w:cs="Courier New"/>
          <w:sz w:val="28"/>
          <w:szCs w:val="28"/>
          <w:lang w:val="en-IN"/>
        </w:rPr>
      </w:pP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ab/>
      </w:r>
    </w:p>
    <w:p w:rsidR="0034692F" w:rsidRPr="008A3C42" w:rsidRDefault="0034692F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br w:type="page"/>
      </w:r>
    </w:p>
    <w:p w:rsidR="0034692F" w:rsidRPr="008A3C42" w:rsidRDefault="0034692F" w:rsidP="0034692F">
      <w:pPr>
        <w:jc w:val="center"/>
        <w:rPr>
          <w:rFonts w:ascii="Bell MT" w:hAnsi="Bell MT" w:cs="Courier New"/>
          <w:b/>
          <w:bCs/>
          <w:sz w:val="28"/>
          <w:szCs w:val="28"/>
          <w:lang w:val="en-IN"/>
        </w:rPr>
      </w:pPr>
      <w:r w:rsidRPr="008A3C42">
        <w:rPr>
          <w:rFonts w:ascii="Bell MT" w:hAnsi="Bell MT" w:cs="Courier New"/>
          <w:b/>
          <w:bCs/>
          <w:sz w:val="28"/>
          <w:szCs w:val="28"/>
          <w:lang w:val="en-IN"/>
        </w:rPr>
        <w:lastRenderedPageBreak/>
        <w:t>About Us.html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html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head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title&gt;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Extra Mile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Travels:About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Us&lt;/title&gt;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&lt;/head&gt;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body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img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src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="hh.png" height="30%" width="15%" ALT="Logo" align="top"&gt;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center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&gt;&lt;h1&gt;&lt;font face="Courier" size="10"&gt;&lt;u&gt;About Us&lt;/u&gt;&lt;/font&gt;&lt;/h1&gt;&lt;/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center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img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src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="Ocean.jpg" width=100%&gt;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</w:rPr>
      </w:pPr>
      <w:r w:rsidRPr="008A3C42">
        <w:rPr>
          <w:rFonts w:ascii="Bell MT" w:hAnsi="Bell MT" w:cs="Courier New"/>
          <w:sz w:val="28"/>
          <w:szCs w:val="28"/>
        </w:rPr>
        <w:t>&lt;font face="Verdana" size="5"&gt;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</w:rPr>
      </w:pPr>
      <w:r w:rsidRPr="008A3C42">
        <w:rPr>
          <w:rFonts w:ascii="Bell MT" w:hAnsi="Bell MT" w:cs="Courier New"/>
          <w:sz w:val="28"/>
          <w:szCs w:val="28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</w:rPr>
        <w:t>pre</w:t>
      </w:r>
      <w:proofErr w:type="gramEnd"/>
      <w:r w:rsidRPr="008A3C42">
        <w:rPr>
          <w:rFonts w:ascii="Bell MT" w:hAnsi="Bell MT" w:cs="Courier New"/>
          <w:sz w:val="28"/>
          <w:szCs w:val="28"/>
        </w:rPr>
        <w:t>&gt;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 xml:space="preserve">Nurtured from the seed of a single great idea - to empower the traveller – Extra Mile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Travel&amp;reg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 is a pioneer in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India’s online travel industry.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Founded in the year 2005, Extra Mile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Travel&amp;reg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 came to life to empower the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Indian traveller with instant bookings and comprehensive choices.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The company initiated its journey serving 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the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India travel market offering a range of best-value products and services powered by technology and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round-the-clock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customer support.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After consolidating its position in the market as a brand recognised for its reliability and transparency,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lastRenderedPageBreak/>
        <w:t xml:space="preserve">Extra Mile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Travel&amp;reg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 launched its India operations in 2008. With more and more Indians initiating to transact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online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with IRCTC and new opportunities with the advent of low cost carriers, we offered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travellers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the convenience of booking travel online with a few clicks.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 xml:space="preserve">Extra Mile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Travel&amp;reg;’s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rise has been led by the vision and the spirit of each one of its employees, for whom no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idea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was too big and no problem too difficult. With untiring determination, Extra Mile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Travel&amp;reg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; has proactively 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diversified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its product offering, adding a variety of online and offline products and services. We have stayed 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ahead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of the curve by continually evolving its technology to meet the ever-changing demands of the rapidly 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developing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global travel market, steadily establishing ourselves as India’s leading online travel company.&lt;/pre&gt;&lt;/font&gt;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font  face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="Verdana, Courier" size='5'&gt;&lt;a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href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="Home_Page.html" style="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color:grey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 text-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decoration:none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;"&gt;Back&lt;/a&gt;&lt;/font&gt;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&lt;/font&gt;</w:t>
      </w:r>
    </w:p>
    <w:p w:rsidR="0034692F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&lt;/body&gt;</w:t>
      </w:r>
    </w:p>
    <w:p w:rsidR="00F26B6B" w:rsidRPr="008A3C42" w:rsidRDefault="0034692F" w:rsidP="0034692F">
      <w:pPr>
        <w:tabs>
          <w:tab w:val="left" w:pos="3868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&lt;/html&gt;</w:t>
      </w:r>
    </w:p>
    <w:p w:rsidR="00F26B6B" w:rsidRPr="008A3C42" w:rsidRDefault="00F26B6B" w:rsidP="00F26B6B">
      <w:pPr>
        <w:rPr>
          <w:rFonts w:ascii="Bell MT" w:hAnsi="Bell MT" w:cs="Courier New"/>
          <w:sz w:val="28"/>
          <w:szCs w:val="28"/>
          <w:lang w:val="en-IN"/>
        </w:rPr>
      </w:pPr>
    </w:p>
    <w:p w:rsidR="00F26B6B" w:rsidRPr="008A3C42" w:rsidRDefault="00F26B6B" w:rsidP="00F26B6B">
      <w:pPr>
        <w:rPr>
          <w:rFonts w:ascii="Bell MT" w:hAnsi="Bell MT" w:cs="Courier New"/>
          <w:sz w:val="28"/>
          <w:szCs w:val="28"/>
          <w:lang w:val="en-IN"/>
        </w:rPr>
      </w:pPr>
    </w:p>
    <w:p w:rsidR="00F26B6B" w:rsidRPr="008A3C42" w:rsidRDefault="00F26B6B" w:rsidP="00F26B6B">
      <w:pPr>
        <w:rPr>
          <w:rFonts w:ascii="Bell MT" w:hAnsi="Bell MT" w:cs="Courier New"/>
          <w:sz w:val="28"/>
          <w:szCs w:val="28"/>
          <w:lang w:val="en-IN"/>
        </w:rPr>
      </w:pPr>
    </w:p>
    <w:p w:rsidR="00F26B6B" w:rsidRPr="008A3C42" w:rsidRDefault="00F26B6B" w:rsidP="00F26B6B">
      <w:pPr>
        <w:rPr>
          <w:rFonts w:ascii="Bell MT" w:hAnsi="Bell MT" w:cs="Courier New"/>
          <w:sz w:val="28"/>
          <w:szCs w:val="28"/>
          <w:lang w:val="en-IN"/>
        </w:rPr>
      </w:pPr>
    </w:p>
    <w:p w:rsidR="00F26B6B" w:rsidRPr="008A3C42" w:rsidRDefault="00F26B6B" w:rsidP="00F26B6B">
      <w:pPr>
        <w:tabs>
          <w:tab w:val="left" w:pos="3901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lastRenderedPageBreak/>
        <w:tab/>
      </w:r>
    </w:p>
    <w:p w:rsidR="00F26B6B" w:rsidRPr="008A3C42" w:rsidRDefault="00F26B6B">
      <w:pPr>
        <w:rPr>
          <w:rFonts w:ascii="Bell MT" w:hAnsi="Bell MT" w:cs="Courier New"/>
          <w:sz w:val="28"/>
          <w:szCs w:val="28"/>
          <w:lang w:val="en-IN"/>
        </w:rPr>
      </w:pPr>
    </w:p>
    <w:p w:rsidR="00F26B6B" w:rsidRPr="008A3C42" w:rsidRDefault="00F26B6B" w:rsidP="00F26B6B">
      <w:pPr>
        <w:jc w:val="center"/>
        <w:rPr>
          <w:rFonts w:ascii="Bell MT" w:hAnsi="Bell MT" w:cs="Courier New"/>
          <w:b/>
          <w:bCs/>
          <w:sz w:val="28"/>
          <w:szCs w:val="28"/>
          <w:lang w:val="en-IN"/>
        </w:rPr>
      </w:pPr>
      <w:r w:rsidRPr="008A3C42">
        <w:rPr>
          <w:rFonts w:ascii="Bell MT" w:hAnsi="Bell MT" w:cs="Courier New"/>
          <w:b/>
          <w:bCs/>
          <w:sz w:val="28"/>
          <w:szCs w:val="28"/>
          <w:lang w:val="en-IN"/>
        </w:rPr>
        <w:t>Flights.html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html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head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title&gt;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Extra Mile Travels: Flights&lt;/title&gt;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&lt;/head&gt;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body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img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src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="hh.png" height="30%" width="15%" ALT="Logo" align="top"&gt;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center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face="Courier" size='12' &gt;&lt;b&gt;Flights&lt;/b&gt;&lt;/font&gt;&lt;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&lt;font face="Verdana" size='5'&gt;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Jaipur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&amp;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rarr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 Goa&lt;/font&gt;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 xml:space="preserve">&lt;table border='1.5'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bordercolor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="grey" rules="rows"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cellpadding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=10&gt;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th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     &lt;/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th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th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 Airline &lt;pre&gt;&lt;/font&gt;&lt;/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th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th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  Depart  &lt;pre&gt;&lt;/font&gt;&lt;/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th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th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     &lt;/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th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th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  Duration &lt;pre&gt;&lt;/font&gt;&lt;/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th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th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  Price    &lt;pre&gt;&lt;/font&gt;&lt;/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th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th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     &lt;/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th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lastRenderedPageBreak/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img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src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="SG.png" align="middle"&gt;&lt;/td&gt;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&gt;&lt;font face="Bell Mt" align="top" size=6&gt;&lt;pre&gt;   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Spicejet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 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13:05     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16:30     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&gt;&lt;font face="Bell Mt" align="top" size=6&gt;&lt;pre&gt;    3h25min   &lt;/pre&gt;&lt;/font&gt;&lt;/td&gt;    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&amp;#x20b9;08,202&lt;/pre&gt;&lt;/font&gt;&lt;/td&gt;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&gt;&lt;form&gt;&lt;input type="radio"&gt;&lt;/form&gt;&lt;/td&gt;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img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src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="AI.png" align="middle"&gt;&lt;/td&gt;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Air India  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13:55      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22:25      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&gt;&lt;font face="Bell Mt" align="top" size=6&gt;&lt;pre&gt;    8h30min    &lt;/pre&gt;&lt;/font&gt;&lt;/td&gt;    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&amp;#x20b9;12,592&lt;/pre&gt;&lt;/font&gt;&lt;/td&gt;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&gt;&lt;form&gt;&lt;input type="radio"&gt;&lt;/form&gt;&lt;/td&gt;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lastRenderedPageBreak/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img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src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="AI.png" align="middle"&gt;&lt;/td&gt;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Air India  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13:55      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03:20      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&gt;&lt;font face="Bell Mt" align="top" size=6&gt;&lt;pre&gt;    13h25min    &lt;/pre&gt;&lt;/font&gt;&lt;/td&gt;    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&amp;#x20b9;12,592&lt;/pre&gt;&lt;/font&gt;&lt;/td&gt;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&gt;&lt;form&gt;&lt;input type="radio"&gt;&lt;/form&gt;&lt;/td&gt;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img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src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="IG.png" align="middle"&gt;&lt;/td&gt;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&gt;&lt;font face="Bell Mt" align="top" size=6&gt;&lt;pre&gt;   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IndiGo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 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09:05      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14:10      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&gt;&lt;font face="Bell Mt" align="top" size=6&gt;&lt;pre&gt;    5h05min    &lt;/pre&gt;&lt;/font&gt;&lt;/td&gt;    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&amp;#x20b9;14,840&lt;/pre&gt;&lt;/font&gt;&lt;/td&gt;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&gt;&lt;form&gt;&lt;input type="radio"&gt;&lt;/form&gt;&lt;/td&gt;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lastRenderedPageBreak/>
        <w:t>&lt;/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img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src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="JA.png" align="middle"&gt;&lt;/td&gt;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Jet Airways  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08:20      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13:30      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&gt;&lt;font face="Bell Mt" align="top" size=6&gt;&lt;pre&gt;    5h10min    &lt;/pre&gt;&lt;/font&gt;&lt;/td&gt;    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&amp;#x20b9;21,328&lt;/pre&gt;&lt;/font&gt;&lt;/td&gt;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&gt;&lt;form&gt;&lt;input type="radio"&gt;&lt;/form&gt;&lt;/td&gt;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img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src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="GA.png" align="middle"&gt;&lt;/td&gt;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Goa Air  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15:55      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23:25      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&gt;&lt;font face="Bell Mt" align="top" size=6&gt;&lt;pre&gt;    7h30min    &lt;/pre&gt;&lt;/font&gt;&lt;/td&gt;    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&amp;#x20b9;18,430&lt;/pre&gt;&lt;/font&gt;&lt;/td&gt;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lastRenderedPageBreak/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&gt;&lt;form&gt;&lt;input type="radio"&gt;&lt;/form&gt;&lt;/td&gt;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img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src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="JA.png" align="middle"&gt;&lt;/td&gt;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Jet Airways  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11:50      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16:35      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&gt;&lt;font face="Bell Mt" align="top" size=6&gt;&lt;pre&gt;    4h45min    &lt;/pre&gt;&lt;/font&gt;&lt;/td&gt;    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align="top" size=6&gt;&lt;pre&gt;    &amp;#x20b9;21,328&lt;/pre&gt;&lt;/font&gt;&lt;/td&gt;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&gt;&lt;form&gt;&lt;input type="radio"&gt;&lt;/form&gt;&lt;/td&gt;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&lt;/table&gt;</w:t>
      </w:r>
      <w:r w:rsidRPr="008A3C42">
        <w:rPr>
          <w:rFonts w:ascii="Bell MT" w:hAnsi="Bell MT" w:cs="Courier New"/>
          <w:sz w:val="28"/>
          <w:szCs w:val="28"/>
          <w:lang w:val="en-IN"/>
        </w:rPr>
        <w:tab/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center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font  face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="Verdana, Courier" size='5'&gt;&lt;a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href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="Home_Page.html" style="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color:grey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 text-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decoration:none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;"&gt;Back&lt;/a&gt;&lt;/font&gt;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&lt;/body&gt;</w:t>
      </w:r>
    </w:p>
    <w:p w:rsidR="00F26B6B" w:rsidRPr="008A3C42" w:rsidRDefault="00F26B6B" w:rsidP="00F26B6B">
      <w:pPr>
        <w:tabs>
          <w:tab w:val="left" w:pos="3952"/>
        </w:tabs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&lt;/html&gt;</w:t>
      </w:r>
    </w:p>
    <w:p w:rsidR="00F26B6B" w:rsidRPr="008A3C42" w:rsidRDefault="00F26B6B" w:rsidP="00F26B6B">
      <w:pPr>
        <w:rPr>
          <w:rFonts w:ascii="Bell MT" w:hAnsi="Bell MT" w:cs="Courier New"/>
          <w:sz w:val="28"/>
          <w:szCs w:val="28"/>
          <w:lang w:val="en-IN"/>
        </w:rPr>
      </w:pPr>
    </w:p>
    <w:p w:rsidR="00F26B6B" w:rsidRPr="008A3C42" w:rsidRDefault="00F26B6B" w:rsidP="00F26B6B">
      <w:pPr>
        <w:rPr>
          <w:rFonts w:ascii="Bell MT" w:hAnsi="Bell MT" w:cs="Courier New"/>
          <w:sz w:val="28"/>
          <w:szCs w:val="28"/>
          <w:lang w:val="en-IN"/>
        </w:rPr>
      </w:pPr>
    </w:p>
    <w:p w:rsidR="00F26B6B" w:rsidRPr="008A3C42" w:rsidRDefault="00F26B6B" w:rsidP="00F26B6B">
      <w:pPr>
        <w:rPr>
          <w:rFonts w:ascii="Bell MT" w:hAnsi="Bell MT" w:cs="Courier New"/>
          <w:sz w:val="28"/>
          <w:szCs w:val="28"/>
          <w:lang w:val="en-IN"/>
        </w:rPr>
      </w:pPr>
    </w:p>
    <w:p w:rsidR="008A3C42" w:rsidRPr="008A3C42" w:rsidRDefault="008A3C42" w:rsidP="008A3C42">
      <w:pPr>
        <w:jc w:val="center"/>
        <w:rPr>
          <w:rFonts w:ascii="Bell MT" w:hAnsi="Bell MT" w:cs="Courier New"/>
          <w:b/>
          <w:bCs/>
          <w:sz w:val="28"/>
          <w:szCs w:val="28"/>
          <w:lang w:val="en-IN"/>
        </w:rPr>
      </w:pPr>
      <w:r>
        <w:rPr>
          <w:rFonts w:ascii="Bell MT" w:hAnsi="Bell MT" w:cs="Courier New"/>
          <w:b/>
          <w:bCs/>
          <w:sz w:val="28"/>
          <w:szCs w:val="28"/>
          <w:lang w:val="en-IN"/>
        </w:rPr>
        <w:t>Hotels</w:t>
      </w:r>
      <w:r w:rsidRPr="008A3C42">
        <w:rPr>
          <w:rFonts w:ascii="Bell MT" w:hAnsi="Bell MT" w:cs="Courier New"/>
          <w:b/>
          <w:bCs/>
          <w:sz w:val="28"/>
          <w:szCs w:val="28"/>
          <w:lang w:val="en-IN"/>
        </w:rPr>
        <w:t>.html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html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head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title&gt;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Extra Mile Travels: Hotels&lt;/title&gt;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&lt;/head&gt;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body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img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src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="hh.png" height="30%" width="15%" ALT="Logo" align="top"&gt;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center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&gt;&lt;font face="Algerian" size=20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color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="grey"&gt;&lt;b&gt;Hotels&lt;/b&gt;&lt;/font&gt;&lt;/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center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 xml:space="preserve">&lt;font face="Algerian" size='5'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color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="black"&gt;&lt;b&gt;&lt;u&gt;The Residency Towers&lt;/u&gt;&lt;/b&gt;&lt;/font&gt;&lt;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img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src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="Rt1.jpg" align="left"&gt;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pre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size="5"&gt;The Residency Towers is a leading luxury hotel in the capital city of &lt;b&gt;Tamil Nadu&lt;/b&gt;,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Chennai.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Amidst a pleasing ambiance and careful attention, the hotel is an ideal place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to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stay for a comfortable and joyful vacation. The Residency Towers has a range of 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facilities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to keep its guests at ease.&lt;/font&gt;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&lt;/pre&gt;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 xml:space="preserve">&lt;font face="Algerian" size='5'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color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="black"&gt;&lt;b&gt;&lt;u&gt;The Chancery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Pavillion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&lt;/u&gt;&lt;/b&gt;&lt;/font&gt;&lt;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img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src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="CP.jpg" align="left"&gt;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lastRenderedPageBreak/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pre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&gt;&lt;font size='5'&gt;The Chancery Pavilion, &lt;b&gt;Bangalore's&lt;/b&gt; new-age 5 star luxury business hotel of 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discerning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choice. Set on an elevation amidst the heart of Bangalore’s central business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districton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Residency Road, The Chancery Pavilion is the perfect destination for business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travelers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, tourists, medical visits and even quick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getaways.The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vast array of 225 rooms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and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suites are categorized into: the First Citizen Suite, Executive Suite, Club Pavilion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Rooms, Deluxe room &amp; Superior Rooms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.&lt;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/font&gt;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&lt;/pre&gt;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 xml:space="preserve">&lt;font face="Algerian" size='5'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color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="black"&gt;&lt;b&gt;&lt;u&gt;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Vivanta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by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Taj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&lt;/u&gt;&lt;/b&gt;&lt;/font&gt;&lt;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img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src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="Vt.jpg" align="left"&gt;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pre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size='5'&gt;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Vivanta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by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Taj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designed to delight high fliers from all angles.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Laidback but efficient.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Elegant and spacious.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Directly connected to the heart of the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city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. With easy access to the Sector 21 Metro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station.Spanning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7 acres,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Vivanta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by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Taj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-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Dwarka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, New Delhi is one of the best 5-Star hotels near New Delhi airport. It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wraps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you in luxury the minute you step in. The stylish space is home to a chic lobby,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lastRenderedPageBreak/>
        <w:t>never-ending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rooms and multiple outlets for the finest culinary experiences. A 20-minute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drive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eastward leads you to the heart and soul of the city -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Lutyens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New Delhi!. And the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domestic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and international airports are an easy 15-minute drive westward.&lt;/font&gt;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&lt;/pre&gt;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font  face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="Verdana, Courier" size='5'&gt;&lt;a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href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="Home_Page.html" style="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color:grey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 text-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decoration:none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;"&gt;Back&lt;/a&gt;&lt;/font&gt;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&lt;/body&gt;</w:t>
      </w:r>
    </w:p>
    <w:p w:rsidR="00F26B6B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&lt;/html&gt;</w:t>
      </w:r>
    </w:p>
    <w:p w:rsidR="00F26B6B" w:rsidRPr="008A3C42" w:rsidRDefault="00F26B6B" w:rsidP="00F26B6B">
      <w:pPr>
        <w:rPr>
          <w:rFonts w:ascii="Bell MT" w:hAnsi="Bell MT" w:cs="Courier New"/>
          <w:sz w:val="28"/>
          <w:szCs w:val="28"/>
          <w:lang w:val="en-IN"/>
        </w:rPr>
      </w:pPr>
    </w:p>
    <w:p w:rsidR="00F26B6B" w:rsidRPr="008A3C42" w:rsidRDefault="00F26B6B" w:rsidP="00F26B6B">
      <w:pPr>
        <w:rPr>
          <w:rFonts w:ascii="Bell MT" w:hAnsi="Bell MT" w:cs="Courier New"/>
          <w:sz w:val="28"/>
          <w:szCs w:val="28"/>
          <w:lang w:val="en-IN"/>
        </w:rPr>
      </w:pPr>
    </w:p>
    <w:p w:rsidR="00F26B6B" w:rsidRPr="008A3C42" w:rsidRDefault="00F26B6B" w:rsidP="00F26B6B">
      <w:pPr>
        <w:rPr>
          <w:rFonts w:ascii="Bell MT" w:hAnsi="Bell MT" w:cs="Courier New"/>
          <w:sz w:val="28"/>
          <w:szCs w:val="28"/>
          <w:lang w:val="en-IN"/>
        </w:rPr>
      </w:pPr>
    </w:p>
    <w:p w:rsidR="00F26B6B" w:rsidRPr="008A3C42" w:rsidRDefault="00F26B6B" w:rsidP="00F26B6B">
      <w:pPr>
        <w:rPr>
          <w:rFonts w:ascii="Bell MT" w:hAnsi="Bell MT" w:cs="Courier New"/>
          <w:sz w:val="28"/>
          <w:szCs w:val="28"/>
          <w:lang w:val="en-IN"/>
        </w:rPr>
      </w:pPr>
    </w:p>
    <w:p w:rsidR="00F26B6B" w:rsidRPr="008A3C42" w:rsidRDefault="00F26B6B" w:rsidP="00F26B6B">
      <w:pPr>
        <w:rPr>
          <w:rFonts w:ascii="Bell MT" w:hAnsi="Bell MT" w:cs="Courier New"/>
          <w:sz w:val="28"/>
          <w:szCs w:val="28"/>
          <w:lang w:val="en-IN"/>
        </w:rPr>
      </w:pPr>
    </w:p>
    <w:p w:rsidR="00F26B6B" w:rsidRPr="008A3C42" w:rsidRDefault="00F26B6B" w:rsidP="00F26B6B">
      <w:pPr>
        <w:rPr>
          <w:rFonts w:ascii="Bell MT" w:hAnsi="Bell MT" w:cs="Courier New"/>
          <w:sz w:val="28"/>
          <w:szCs w:val="28"/>
          <w:lang w:val="en-IN"/>
        </w:rPr>
      </w:pPr>
    </w:p>
    <w:p w:rsidR="008A3C42" w:rsidRDefault="008A3C42" w:rsidP="00F26B6B">
      <w:pPr>
        <w:rPr>
          <w:rFonts w:ascii="Bell MT" w:hAnsi="Bell MT" w:cs="Courier New"/>
          <w:sz w:val="28"/>
          <w:szCs w:val="28"/>
          <w:lang w:val="en-IN"/>
        </w:rPr>
      </w:pPr>
    </w:p>
    <w:p w:rsidR="008A3C42" w:rsidRDefault="008A3C42">
      <w:pPr>
        <w:rPr>
          <w:rFonts w:ascii="Bell MT" w:hAnsi="Bell MT" w:cs="Courier New"/>
          <w:sz w:val="28"/>
          <w:szCs w:val="28"/>
          <w:lang w:val="en-IN"/>
        </w:rPr>
      </w:pPr>
      <w:r>
        <w:rPr>
          <w:rFonts w:ascii="Bell MT" w:hAnsi="Bell MT" w:cs="Courier New"/>
          <w:sz w:val="28"/>
          <w:szCs w:val="28"/>
          <w:lang w:val="en-IN"/>
        </w:rPr>
        <w:br w:type="page"/>
      </w:r>
    </w:p>
    <w:p w:rsidR="00F26B6B" w:rsidRPr="008A3C42" w:rsidRDefault="00F26B6B" w:rsidP="00F26B6B">
      <w:pPr>
        <w:rPr>
          <w:rFonts w:ascii="Bell MT" w:hAnsi="Bell MT" w:cs="Courier New"/>
          <w:sz w:val="28"/>
          <w:szCs w:val="28"/>
          <w:lang w:val="en-IN"/>
        </w:rPr>
      </w:pPr>
    </w:p>
    <w:p w:rsidR="008A3C42" w:rsidRDefault="008A3C42" w:rsidP="008A3C42">
      <w:pPr>
        <w:jc w:val="center"/>
        <w:rPr>
          <w:rFonts w:ascii="Bell MT" w:hAnsi="Bell MT" w:cs="Courier New"/>
          <w:b/>
          <w:bCs/>
          <w:sz w:val="28"/>
          <w:szCs w:val="28"/>
          <w:lang w:val="en-IN"/>
        </w:rPr>
      </w:pPr>
      <w:r>
        <w:rPr>
          <w:rFonts w:ascii="Bell MT" w:hAnsi="Bell MT" w:cs="Courier New"/>
          <w:b/>
          <w:bCs/>
          <w:sz w:val="28"/>
          <w:szCs w:val="28"/>
          <w:lang w:val="en-IN"/>
        </w:rPr>
        <w:t>Packages</w:t>
      </w:r>
      <w:r w:rsidRPr="008A3C42">
        <w:rPr>
          <w:rFonts w:ascii="Bell MT" w:hAnsi="Bell MT" w:cs="Courier New"/>
          <w:b/>
          <w:bCs/>
          <w:sz w:val="28"/>
          <w:szCs w:val="28"/>
          <w:lang w:val="en-IN"/>
        </w:rPr>
        <w:t>.html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html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head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title&gt;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Extra Mile Travels: Packages&lt;/title&gt;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&lt;/head&gt;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body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img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src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="hh.png" height="30%" width="15%" ALT="Logo" align="top"&gt;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center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&gt;&lt;font face="Bell MT" size=10&gt;Holiday Packages&lt;/font&gt;&lt;/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center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img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src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="City-Palace.jpg" align="left" title="City Palace, Udaipur"&gt;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&lt;h3&gt;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Udaipur(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2N) | Mount Abu (2N)&lt;/h3&gt;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&lt;font face="Bell MT" size=4&gt;&lt;pre&gt;Half day Sightseeing at Udaipur and Mount Abu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Scenic drive from Udaipur to Mount Abu; Flights to and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from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Udaipur airport; Customizable itinerary with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additional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activities available to choose from&lt;/pre&gt;&lt;/font&gt;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&lt;h3&gt;Hotels included in the package&lt;/h3&gt;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&lt;font size=4&gt;&lt;pre&gt;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Udaipur                            &lt;b&gt;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Jaisaman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Island resort&lt;/b&gt;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Mount Abu                          &lt;b&gt;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Cama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Rajputana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Club Resort&lt;/b&gt;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&lt;/pre&gt;&lt;/font&gt;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&lt;h3&gt;Also includes&lt;/h3&gt;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&lt;font size=4&gt;&lt;pre&gt;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lastRenderedPageBreak/>
        <w:t>&amp;#10004; Flights       &amp;#10004; Activity        &amp;#10004; Transfers&lt;/pre&gt;&lt;/font&gt;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&lt;/pre&gt;&lt;/font&gt;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&lt;h3&gt;Price&lt;/h3&gt;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fr-FR"/>
        </w:rPr>
      </w:pPr>
      <w:r w:rsidRPr="008A3C42">
        <w:rPr>
          <w:rFonts w:ascii="Bell MT" w:hAnsi="Bell MT" w:cs="Courier New"/>
          <w:sz w:val="28"/>
          <w:szCs w:val="28"/>
          <w:lang w:val="fr-FR"/>
        </w:rPr>
        <w:t xml:space="preserve">&lt;font size=4&gt; 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Rs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.33</w:t>
      </w:r>
      <w:proofErr w:type="gramStart"/>
      <w:r w:rsidRPr="008A3C42">
        <w:rPr>
          <w:rFonts w:ascii="Bell MT" w:hAnsi="Bell MT" w:cs="Courier New"/>
          <w:sz w:val="28"/>
          <w:szCs w:val="28"/>
          <w:lang w:val="fr-FR"/>
        </w:rPr>
        <w:t>,026</w:t>
      </w:r>
      <w:proofErr w:type="gramEnd"/>
      <w:r w:rsidRPr="008A3C42">
        <w:rPr>
          <w:rFonts w:ascii="Bell MT" w:hAnsi="Bell MT" w:cs="Courier New"/>
          <w:sz w:val="28"/>
          <w:szCs w:val="28"/>
          <w:lang w:val="fr-FR"/>
        </w:rPr>
        <w:t xml:space="preserve">(per 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person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)&lt;/font&gt;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img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src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="Goa.jpg" align="left" title="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Baga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Beach"&gt;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&lt;h3&gt;Goa (3N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)&lt;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/h3&gt;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&lt;h3&gt;Hotels included in the package&lt;/h3&gt;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&lt;font size=4&gt;&lt;pre&gt;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Goa                                  &lt;b&gt;Estrela Do Mar Beach Resort&lt;/b&gt;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&lt;/pre&gt;&lt;/font&gt;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&lt;h3&gt;Also includes&lt;/h3&gt;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&lt;font size=4&gt;&lt;pre&gt;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&amp;#10004; Flights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&lt;/pre&gt;&lt;/font&gt;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&lt;h3&gt;Price&lt;/h3&gt;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fr-FR"/>
        </w:rPr>
      </w:pPr>
      <w:r w:rsidRPr="008A3C42">
        <w:rPr>
          <w:rFonts w:ascii="Bell MT" w:hAnsi="Bell MT" w:cs="Courier New"/>
          <w:sz w:val="28"/>
          <w:szCs w:val="28"/>
          <w:lang w:val="fr-FR"/>
        </w:rPr>
        <w:t xml:space="preserve">&lt;font size=4&gt; 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Rs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.43</w:t>
      </w:r>
      <w:proofErr w:type="gramStart"/>
      <w:r w:rsidRPr="008A3C42">
        <w:rPr>
          <w:rFonts w:ascii="Bell MT" w:hAnsi="Bell MT" w:cs="Courier New"/>
          <w:sz w:val="28"/>
          <w:szCs w:val="28"/>
          <w:lang w:val="fr-FR"/>
        </w:rPr>
        <w:t>,238</w:t>
      </w:r>
      <w:proofErr w:type="gramEnd"/>
      <w:r w:rsidRPr="008A3C42">
        <w:rPr>
          <w:rFonts w:ascii="Bell MT" w:hAnsi="Bell MT" w:cs="Courier New"/>
          <w:sz w:val="28"/>
          <w:szCs w:val="28"/>
          <w:lang w:val="fr-FR"/>
        </w:rPr>
        <w:t xml:space="preserve">(per 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person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)&lt;/font&gt;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fr-FR"/>
        </w:rPr>
      </w:pPr>
      <w:r w:rsidRPr="008A3C42">
        <w:rPr>
          <w:rFonts w:ascii="Bell MT" w:hAnsi="Bell MT" w:cs="Courier New"/>
          <w:sz w:val="28"/>
          <w:szCs w:val="28"/>
          <w:lang w:val="fr-FR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fr-FR"/>
        </w:rPr>
        <w:t>br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fr-FR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img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src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="Jal-Mahal.jpg" align="left" title="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Jal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Mahal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,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Jaipur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"&gt;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&lt;h3&gt;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Jaipur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(2N) | Jodhpur (2N) | Udaipur (2N) &lt;/h3&gt;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 xml:space="preserve">&lt;font face="Bell MT" size=4&gt;&lt;pre&gt;Full Day Excursion to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Chittorgarh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and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Kumbhalgarh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Forts; 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lastRenderedPageBreak/>
        <w:t xml:space="preserve">High Tea with a View of a Fort; Candid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Photoshoot</w:t>
      </w:r>
      <w:proofErr w:type="spellEnd"/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at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Lake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Pichola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; Romantic Dinner at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Amet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Haveli&lt;/pre&gt;&lt;/font&gt;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&lt;h3&gt;Hotels included in the package&lt;/h3&gt;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&lt;font size=4&gt;&lt;pre&gt;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Jaipur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                               &lt;b&gt;Lemon Tree Premier,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Jaipur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&lt;/b&gt;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Udaipur                               &lt;b&gt;Hotel Ambience, Udaipur&lt;/b&gt;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 xml:space="preserve">Jodhpur                               &lt;b&gt;Zone 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By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 The Park, Jodhpur&lt;/b&gt;  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&lt;/pre&gt;&lt;/font&gt;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&lt;h3&gt;Also includes&lt;/h3&gt;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fr-FR"/>
        </w:rPr>
      </w:pPr>
      <w:r w:rsidRPr="008A3C42">
        <w:rPr>
          <w:rFonts w:ascii="Bell MT" w:hAnsi="Bell MT" w:cs="Courier New"/>
          <w:sz w:val="28"/>
          <w:szCs w:val="28"/>
          <w:lang w:val="fr-FR"/>
        </w:rPr>
        <w:t>&lt;font size=4&gt;&lt;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pre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fr-FR"/>
        </w:rPr>
      </w:pPr>
      <w:r w:rsidRPr="008A3C42">
        <w:rPr>
          <w:rFonts w:ascii="Bell MT" w:hAnsi="Bell MT" w:cs="Courier New"/>
          <w:sz w:val="28"/>
          <w:szCs w:val="28"/>
          <w:lang w:val="fr-FR"/>
        </w:rPr>
        <w:t xml:space="preserve">&amp;#10004; 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Activity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 xml:space="preserve">        &amp;#10004; 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Transfers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&lt;/</w:t>
      </w:r>
      <w:proofErr w:type="spellStart"/>
      <w:r w:rsidRPr="008A3C42">
        <w:rPr>
          <w:rFonts w:ascii="Bell MT" w:hAnsi="Bell MT" w:cs="Courier New"/>
          <w:sz w:val="28"/>
          <w:szCs w:val="28"/>
          <w:lang w:val="fr-FR"/>
        </w:rPr>
        <w:t>pre</w:t>
      </w:r>
      <w:proofErr w:type="spellEnd"/>
      <w:r w:rsidRPr="008A3C42">
        <w:rPr>
          <w:rFonts w:ascii="Bell MT" w:hAnsi="Bell MT" w:cs="Courier New"/>
          <w:sz w:val="28"/>
          <w:szCs w:val="28"/>
          <w:lang w:val="fr-FR"/>
        </w:rPr>
        <w:t>&gt;&lt;/font&gt;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fr-FR"/>
        </w:rPr>
      </w:pPr>
      <w:r w:rsidRPr="008A3C42">
        <w:rPr>
          <w:rFonts w:ascii="Bell MT" w:hAnsi="Bell MT" w:cs="Courier New"/>
          <w:sz w:val="28"/>
          <w:szCs w:val="28"/>
          <w:lang w:val="fr-FR"/>
        </w:rPr>
        <w:t>&lt;/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fr-FR"/>
        </w:rPr>
        <w:t>pre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fr-FR"/>
        </w:rPr>
        <w:t>&gt;&lt;/font&gt;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&lt;h3&gt;Price&lt;/h3&gt;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&lt;font size=4&gt; Rs.50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,473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(per person)&lt;/font&gt;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font  face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="Verdana, Courier" size='5'&gt;&lt;a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href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="Home_Page.html" style="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color:grey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 text-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decoration:none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;"&gt;Back&lt;/a&gt;&lt;/font&gt;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&lt;/body&gt;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&lt;/html&gt;</w:t>
      </w:r>
    </w:p>
    <w:p w:rsidR="00F26B6B" w:rsidRPr="008A3C42" w:rsidRDefault="00F26B6B" w:rsidP="008A3C42">
      <w:pPr>
        <w:jc w:val="center"/>
        <w:rPr>
          <w:rFonts w:ascii="Bell MT" w:hAnsi="Bell MT" w:cs="Courier New"/>
          <w:sz w:val="28"/>
          <w:szCs w:val="28"/>
          <w:lang w:val="en-IN"/>
        </w:rPr>
      </w:pPr>
    </w:p>
    <w:p w:rsidR="00F26B6B" w:rsidRPr="008A3C42" w:rsidRDefault="00F26B6B" w:rsidP="00F26B6B">
      <w:pPr>
        <w:rPr>
          <w:rFonts w:ascii="Bell MT" w:hAnsi="Bell MT" w:cs="Courier New"/>
          <w:sz w:val="28"/>
          <w:szCs w:val="28"/>
          <w:lang w:val="en-IN"/>
        </w:rPr>
      </w:pPr>
    </w:p>
    <w:p w:rsidR="00F26B6B" w:rsidRPr="008A3C42" w:rsidRDefault="00F26B6B" w:rsidP="00F26B6B">
      <w:pPr>
        <w:rPr>
          <w:rFonts w:ascii="Bell MT" w:hAnsi="Bell MT" w:cs="Courier New"/>
          <w:sz w:val="28"/>
          <w:szCs w:val="28"/>
          <w:lang w:val="en-IN"/>
        </w:rPr>
      </w:pPr>
    </w:p>
    <w:p w:rsidR="00F26B6B" w:rsidRPr="008A3C42" w:rsidRDefault="00F26B6B" w:rsidP="00F26B6B">
      <w:pPr>
        <w:rPr>
          <w:rFonts w:ascii="Bell MT" w:hAnsi="Bell MT" w:cs="Courier New"/>
          <w:sz w:val="28"/>
          <w:szCs w:val="28"/>
          <w:lang w:val="en-IN"/>
        </w:rPr>
      </w:pPr>
    </w:p>
    <w:p w:rsidR="008A3C42" w:rsidRDefault="008A3C42" w:rsidP="008A3C42">
      <w:pPr>
        <w:jc w:val="center"/>
        <w:rPr>
          <w:rFonts w:ascii="Bell MT" w:hAnsi="Bell MT" w:cs="Courier New"/>
          <w:b/>
          <w:bCs/>
          <w:sz w:val="28"/>
          <w:szCs w:val="28"/>
          <w:lang w:val="en-IN"/>
        </w:rPr>
      </w:pPr>
      <w:r>
        <w:rPr>
          <w:rFonts w:ascii="Bell MT" w:hAnsi="Bell MT" w:cs="Courier New"/>
          <w:b/>
          <w:bCs/>
          <w:sz w:val="28"/>
          <w:szCs w:val="28"/>
          <w:lang w:val="en-IN"/>
        </w:rPr>
        <w:lastRenderedPageBreak/>
        <w:t>Contact Us</w:t>
      </w:r>
      <w:r w:rsidRPr="008A3C42">
        <w:rPr>
          <w:rFonts w:ascii="Bell MT" w:hAnsi="Bell MT" w:cs="Courier New"/>
          <w:b/>
          <w:bCs/>
          <w:sz w:val="28"/>
          <w:szCs w:val="28"/>
          <w:lang w:val="en-IN"/>
        </w:rPr>
        <w:t>.html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html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head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title&gt;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Extra Mile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Travels:Contact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Us&lt;/title&gt;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&lt;/head&gt;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body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img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 xml:space="preserve">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src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="hh.png" height="30%" width="15%" ALT="Logo" align="top"&gt;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fr-FR"/>
        </w:rPr>
      </w:pPr>
      <w:r w:rsidRPr="008A3C42">
        <w:rPr>
          <w:rFonts w:ascii="Bell MT" w:hAnsi="Bell MT" w:cs="Courier New"/>
          <w:sz w:val="28"/>
          <w:szCs w:val="28"/>
          <w:lang w:val="fr-FR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fr-FR"/>
        </w:rPr>
        <w:t>center</w:t>
      </w:r>
      <w:proofErr w:type="gramEnd"/>
      <w:r w:rsidRPr="008A3C42">
        <w:rPr>
          <w:rFonts w:ascii="Bell MT" w:hAnsi="Bell MT" w:cs="Courier New"/>
          <w:sz w:val="28"/>
          <w:szCs w:val="28"/>
          <w:lang w:val="fr-FR"/>
        </w:rPr>
        <w:t>&gt;&lt;h1&gt;&lt;font face="Courier" size='8'&gt;&lt;U&gt;Contact Us&lt;/U&gt;&lt;/font&gt;&lt;/h1&gt;&lt;/center&gt;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fr-FR"/>
        </w:rPr>
      </w:pPr>
      <w:r w:rsidRPr="008A3C42">
        <w:rPr>
          <w:rFonts w:ascii="Bell MT" w:hAnsi="Bell MT" w:cs="Courier New"/>
          <w:sz w:val="28"/>
          <w:szCs w:val="28"/>
          <w:lang w:val="fr-FR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fr-FR"/>
        </w:rPr>
        <w:t>center</w:t>
      </w:r>
      <w:proofErr w:type="gramEnd"/>
      <w:r w:rsidRPr="008A3C42">
        <w:rPr>
          <w:rFonts w:ascii="Bell MT" w:hAnsi="Bell MT" w:cs="Courier New"/>
          <w:sz w:val="28"/>
          <w:szCs w:val="28"/>
          <w:lang w:val="fr-FR"/>
        </w:rPr>
        <w:t>&gt;&lt;font face="Verdana" size='4'&gt;&lt;u&gt;hello@extramiletravel.com&lt;/u&gt;&lt;/font&gt;&lt;/center&gt;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fr-FR"/>
        </w:rPr>
      </w:pPr>
      <w:r w:rsidRPr="008A3C42">
        <w:rPr>
          <w:rFonts w:ascii="Bell MT" w:hAnsi="Bell MT" w:cs="Courier New"/>
          <w:sz w:val="28"/>
          <w:szCs w:val="28"/>
          <w:lang w:val="fr-FR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fr-FR"/>
        </w:rPr>
        <w:t>center</w:t>
      </w:r>
      <w:proofErr w:type="gramEnd"/>
      <w:r w:rsidRPr="008A3C42">
        <w:rPr>
          <w:rFonts w:ascii="Bell MT" w:hAnsi="Bell MT" w:cs="Courier New"/>
          <w:sz w:val="28"/>
          <w:szCs w:val="28"/>
          <w:lang w:val="fr-FR"/>
        </w:rPr>
        <w:t>&gt;&lt;font face="Verdana" size='4'&gt;&lt;u&gt;www.extramiletravel.com&lt;/u&gt;&lt;/font&gt;&lt;/center&gt;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fr-FR"/>
        </w:rPr>
      </w:pPr>
      <w:r w:rsidRPr="008A3C42">
        <w:rPr>
          <w:rFonts w:ascii="Bell MT" w:hAnsi="Bell MT" w:cs="Courier New"/>
          <w:sz w:val="28"/>
          <w:szCs w:val="28"/>
          <w:lang w:val="fr-FR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fr-FR"/>
        </w:rPr>
        <w:t>center</w:t>
      </w:r>
      <w:proofErr w:type="gramEnd"/>
      <w:r w:rsidRPr="008A3C42">
        <w:rPr>
          <w:rFonts w:ascii="Bell MT" w:hAnsi="Bell MT" w:cs="Courier New"/>
          <w:sz w:val="28"/>
          <w:szCs w:val="28"/>
          <w:lang w:val="fr-FR"/>
        </w:rPr>
        <w:t>&gt;&lt;font face="Verdana" size='4'&gt;&lt;u&gt;Office: 216,513, Civil Lines, Jaipur-302021&lt;/u&gt;&lt;/font&gt;&lt;/center&gt;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fr-FR"/>
        </w:rPr>
      </w:pPr>
      <w:r w:rsidRPr="008A3C42">
        <w:rPr>
          <w:rFonts w:ascii="Bell MT" w:hAnsi="Bell MT" w:cs="Courier New"/>
          <w:sz w:val="28"/>
          <w:szCs w:val="28"/>
          <w:lang w:val="fr-FR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fr-FR"/>
        </w:rPr>
        <w:t>center</w:t>
      </w:r>
      <w:proofErr w:type="gramEnd"/>
      <w:r w:rsidRPr="008A3C42">
        <w:rPr>
          <w:rFonts w:ascii="Bell MT" w:hAnsi="Bell MT" w:cs="Courier New"/>
          <w:sz w:val="28"/>
          <w:szCs w:val="28"/>
          <w:lang w:val="fr-FR"/>
        </w:rPr>
        <w:t>&gt;&lt;font face="Verdana" size='4'&gt;&lt;u&gt;Mob: +91 84920 38675&lt;/u&gt;&lt;/font&gt;&lt;/center&gt;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fr-FR"/>
        </w:rPr>
      </w:pPr>
      <w:r w:rsidRPr="008A3C42">
        <w:rPr>
          <w:rFonts w:ascii="Bell MT" w:hAnsi="Bell MT" w:cs="Courier New"/>
          <w:sz w:val="28"/>
          <w:szCs w:val="28"/>
          <w:lang w:val="fr-FR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fr-FR"/>
        </w:rPr>
        <w:t>center</w:t>
      </w:r>
      <w:proofErr w:type="gramEnd"/>
      <w:r w:rsidRPr="008A3C42">
        <w:rPr>
          <w:rFonts w:ascii="Bell MT" w:hAnsi="Bell MT" w:cs="Courier New"/>
          <w:sz w:val="28"/>
          <w:szCs w:val="28"/>
          <w:lang w:val="fr-FR"/>
        </w:rPr>
        <w:t>&gt;&lt;font face="Verdana" size='4'&gt;&amp;nbsp;&amp;nbsp;&amp;nbsp;&amp;nbsp;&amp;nbsp;&amp;nbsp;&amp;nbsp;&amp;nbsp;&lt;u&gt;+91 91238 56921&lt;/u&gt;&lt;/font&gt;&lt;/center&gt;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spellStart"/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&gt;&lt;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br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</w:t>
      </w:r>
      <w:proofErr w:type="gramStart"/>
      <w:r w:rsidRPr="008A3C42">
        <w:rPr>
          <w:rFonts w:ascii="Bell MT" w:hAnsi="Bell MT" w:cs="Courier New"/>
          <w:sz w:val="28"/>
          <w:szCs w:val="28"/>
          <w:lang w:val="en-IN"/>
        </w:rPr>
        <w:t>font  face</w:t>
      </w:r>
      <w:proofErr w:type="gramEnd"/>
      <w:r w:rsidRPr="008A3C42">
        <w:rPr>
          <w:rFonts w:ascii="Bell MT" w:hAnsi="Bell MT" w:cs="Courier New"/>
          <w:sz w:val="28"/>
          <w:szCs w:val="28"/>
          <w:lang w:val="en-IN"/>
        </w:rPr>
        <w:t xml:space="preserve">="Verdana, Courier" size='5'&gt;&lt;a 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href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="Home_Page.html" style="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color:grey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 text-</w:t>
      </w:r>
      <w:proofErr w:type="spellStart"/>
      <w:r w:rsidRPr="008A3C42">
        <w:rPr>
          <w:rFonts w:ascii="Bell MT" w:hAnsi="Bell MT" w:cs="Courier New"/>
          <w:sz w:val="28"/>
          <w:szCs w:val="28"/>
          <w:lang w:val="en-IN"/>
        </w:rPr>
        <w:t>decoration:none</w:t>
      </w:r>
      <w:proofErr w:type="spellEnd"/>
      <w:r w:rsidRPr="008A3C42">
        <w:rPr>
          <w:rFonts w:ascii="Bell MT" w:hAnsi="Bell MT" w:cs="Courier New"/>
          <w:sz w:val="28"/>
          <w:szCs w:val="28"/>
          <w:lang w:val="en-IN"/>
        </w:rPr>
        <w:t>;"&gt;Back&lt;/a&gt;&lt;/font&gt;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&lt;/body&gt;</w:t>
      </w:r>
    </w:p>
    <w:p w:rsidR="008A3C42" w:rsidRPr="008A3C42" w:rsidRDefault="008A3C42" w:rsidP="008A3C42">
      <w:pPr>
        <w:rPr>
          <w:rFonts w:ascii="Bell MT" w:hAnsi="Bell MT" w:cs="Courier New"/>
          <w:sz w:val="28"/>
          <w:szCs w:val="28"/>
          <w:lang w:val="en-IN"/>
        </w:rPr>
      </w:pPr>
      <w:r w:rsidRPr="008A3C42">
        <w:rPr>
          <w:rFonts w:ascii="Bell MT" w:hAnsi="Bell MT" w:cs="Courier New"/>
          <w:sz w:val="28"/>
          <w:szCs w:val="28"/>
          <w:lang w:val="en-IN"/>
        </w:rPr>
        <w:t>&lt;/html&gt;</w:t>
      </w:r>
    </w:p>
    <w:p w:rsidR="004B61C6" w:rsidRPr="008A3C42" w:rsidRDefault="004B61C6" w:rsidP="00F26B6B">
      <w:pPr>
        <w:jc w:val="center"/>
        <w:rPr>
          <w:rFonts w:ascii="Bell MT" w:hAnsi="Bell MT" w:cs="Courier New"/>
          <w:sz w:val="28"/>
          <w:szCs w:val="28"/>
          <w:lang w:val="en-IN"/>
        </w:rPr>
      </w:pPr>
    </w:p>
    <w:sectPr w:rsidR="004B61C6" w:rsidRPr="008A3C42" w:rsidSect="00AE07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B61C6"/>
    <w:rsid w:val="00064903"/>
    <w:rsid w:val="003438AA"/>
    <w:rsid w:val="0034692F"/>
    <w:rsid w:val="004B61C6"/>
    <w:rsid w:val="004E1029"/>
    <w:rsid w:val="008A3C42"/>
    <w:rsid w:val="00AE072C"/>
    <w:rsid w:val="00F26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72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1986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singh</dc:creator>
  <cp:lastModifiedBy>Ramesh singh</cp:lastModifiedBy>
  <cp:revision>3</cp:revision>
  <dcterms:created xsi:type="dcterms:W3CDTF">2018-10-23T03:31:00Z</dcterms:created>
  <dcterms:modified xsi:type="dcterms:W3CDTF">2018-10-24T14:56:00Z</dcterms:modified>
</cp:coreProperties>
</file>