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C8787" w14:textId="02478AB1" w:rsidR="00CC768D" w:rsidRDefault="002B13D3">
      <w:r>
        <w:t xml:space="preserve">Ass </w:t>
      </w:r>
      <w:proofErr w:type="spellStart"/>
      <w:r>
        <w:t>ggg</w:t>
      </w:r>
      <w:proofErr w:type="spellEnd"/>
    </w:p>
    <w:p w14:paraId="0DA065AC" w14:textId="3DA463CE" w:rsidR="002B13D3" w:rsidRDefault="002B13D3">
      <w:proofErr w:type="spellStart"/>
      <w:r>
        <w:t>Ggg</w:t>
      </w:r>
      <w:proofErr w:type="spellEnd"/>
    </w:p>
    <w:p w14:paraId="6FB7BE22" w14:textId="33D915D2" w:rsidR="002B13D3" w:rsidRDefault="002B13D3">
      <w:proofErr w:type="spellStart"/>
      <w:r>
        <w:t>Ggd</w:t>
      </w:r>
      <w:proofErr w:type="spellEnd"/>
    </w:p>
    <w:p w14:paraId="0630D2D6" w14:textId="0A4CD59E" w:rsidR="002B13D3" w:rsidRDefault="002B13D3">
      <w:r>
        <w:t>Dg</w:t>
      </w:r>
    </w:p>
    <w:p w14:paraId="0A8C4C1D" w14:textId="16D7EFF5" w:rsidR="002B13D3" w:rsidRDefault="002B13D3">
      <w:r>
        <w:t>dg</w:t>
      </w:r>
      <w:bookmarkStart w:id="0" w:name="_GoBack"/>
      <w:bookmarkEnd w:id="0"/>
    </w:p>
    <w:sectPr w:rsidR="002B1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70"/>
    <w:rsid w:val="00067A8B"/>
    <w:rsid w:val="00076470"/>
    <w:rsid w:val="002B13D3"/>
    <w:rsid w:val="00745C22"/>
    <w:rsid w:val="00CC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244B"/>
  <w15:chartTrackingRefBased/>
  <w15:docId w15:val="{F921C7D7-2D11-4DD5-9061-019E2ADC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appu</dc:creator>
  <cp:keywords/>
  <dc:description/>
  <cp:lastModifiedBy>abhi appu</cp:lastModifiedBy>
  <cp:revision>2</cp:revision>
  <dcterms:created xsi:type="dcterms:W3CDTF">2023-09-08T14:57:00Z</dcterms:created>
  <dcterms:modified xsi:type="dcterms:W3CDTF">2023-09-08T14:57:00Z</dcterms:modified>
</cp:coreProperties>
</file>