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C6A7C" w14:textId="15C7E55E" w:rsidR="00C64F6F" w:rsidRDefault="00D20466" w:rsidP="00D20466">
      <w:pPr>
        <w:spacing w:line="480" w:lineRule="auto"/>
      </w:pPr>
      <w:r>
        <w:t>Email to Stakeholder</w:t>
      </w:r>
    </w:p>
    <w:p w14:paraId="30B6FD3F" w14:textId="1824DBCC" w:rsidR="00D20466" w:rsidRDefault="00CF71A6" w:rsidP="00D20466">
      <w:pPr>
        <w:spacing w:line="480" w:lineRule="auto"/>
      </w:pPr>
      <w:r>
        <w:t xml:space="preserve">Hello </w:t>
      </w:r>
      <w:r w:rsidR="00D20466">
        <w:t>Stakeholder,</w:t>
      </w:r>
    </w:p>
    <w:p w14:paraId="5A3CB167" w14:textId="32799184" w:rsidR="00D20466" w:rsidRDefault="00CF71A6" w:rsidP="00D20466">
      <w:pPr>
        <w:spacing w:line="480" w:lineRule="auto"/>
      </w:pPr>
      <w:r>
        <w:t xml:space="preserve">I am the Data Analyst assigned to work with data in the Receipts, Users, and Brands files. </w:t>
      </w:r>
      <w:r w:rsidR="00AF6859">
        <w:t>After conducting my initial analysis of this data, I found some major data quality issues.</w:t>
      </w:r>
    </w:p>
    <w:p w14:paraId="7CD04BB7" w14:textId="27BCD951" w:rsidR="00AF6859" w:rsidRDefault="00AF6859" w:rsidP="00AF6859">
      <w:pPr>
        <w:pStyle w:val="ListParagraph"/>
        <w:numPr>
          <w:ilvl w:val="0"/>
          <w:numId w:val="1"/>
        </w:numPr>
        <w:spacing w:line="480" w:lineRule="auto"/>
      </w:pPr>
      <w:r>
        <w:t xml:space="preserve">The first issue I noticed was that the JSON files provided to me for analysis are not in the correct JSON file format. I managed to parse these files </w:t>
      </w:r>
      <w:r w:rsidR="00E74C75">
        <w:t>and extract the necessary data using python. To speed up the analysis process, I suggest communicating with the source of this data and figuring out a solution to organize the data in the correct JSON file format.</w:t>
      </w:r>
    </w:p>
    <w:p w14:paraId="7F090471" w14:textId="71D13E4F" w:rsidR="00E74C75" w:rsidRDefault="00E74C75" w:rsidP="00AF6859">
      <w:pPr>
        <w:pStyle w:val="ListParagraph"/>
        <w:numPr>
          <w:ilvl w:val="0"/>
          <w:numId w:val="1"/>
        </w:numPr>
        <w:spacing w:line="480" w:lineRule="auto"/>
      </w:pPr>
      <w:r>
        <w:t>I found the date to be in an unusual format. This is likely to be an encoding issue; to resolve this, I would need to know the encoding used by the source</w:t>
      </w:r>
      <w:r w:rsidR="00AE0205">
        <w:t xml:space="preserve"> of these files. </w:t>
      </w:r>
    </w:p>
    <w:p w14:paraId="2C389E53" w14:textId="77777777" w:rsidR="00571C03" w:rsidRDefault="00AE0205" w:rsidP="00AF6859">
      <w:pPr>
        <w:pStyle w:val="ListParagraph"/>
        <w:numPr>
          <w:ilvl w:val="0"/>
          <w:numId w:val="1"/>
        </w:numPr>
        <w:spacing w:line="480" w:lineRule="auto"/>
      </w:pPr>
      <w:r>
        <w:t xml:space="preserve">When analyzing the Receipts file, we can see that the rewards receipt item list data field contains another table within it. </w:t>
      </w:r>
      <w:r w:rsidR="00C8027B">
        <w:t>I separated this field into a new table called transactions</w:t>
      </w:r>
      <w:r w:rsidR="00571C03">
        <w:t xml:space="preserve"> for sake of normalization and to make it suitable for a relational data model</w:t>
      </w:r>
      <w:r w:rsidR="00C8027B">
        <w:t xml:space="preserve">. </w:t>
      </w:r>
    </w:p>
    <w:p w14:paraId="5B0C24F6" w14:textId="19CE0EB5" w:rsidR="00E74C75" w:rsidRDefault="00C8027B" w:rsidP="00AF6859">
      <w:pPr>
        <w:pStyle w:val="ListParagraph"/>
        <w:numPr>
          <w:ilvl w:val="0"/>
          <w:numId w:val="1"/>
        </w:numPr>
        <w:spacing w:line="480" w:lineRule="auto"/>
      </w:pPr>
      <w:r>
        <w:t>I have some questions regarding this new table though. I</w:t>
      </w:r>
      <w:r w:rsidR="007E4EE5">
        <w:t>t has 47 columns, which is odd. Many of these columns have over 7000 of their 7382 records nulls. Further analyzing the raw data in the file (before parsing), I found these columns to be inconsistent across the records with some columns existing for one record, but not the other.</w:t>
      </w:r>
      <w:r w:rsidR="00571C03">
        <w:t xml:space="preserve"> </w:t>
      </w:r>
      <w:r w:rsidR="007D6782">
        <w:t>It would be helpful to know which columns are important and which ones can be left out.</w:t>
      </w:r>
    </w:p>
    <w:p w14:paraId="7AB3B289" w14:textId="3B58FC8F" w:rsidR="00571C03" w:rsidRDefault="00571C03" w:rsidP="00AF6859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 xml:space="preserve">I propose using the combination of </w:t>
      </w:r>
      <w:proofErr w:type="spellStart"/>
      <w:r>
        <w:t>Receipt_Id</w:t>
      </w:r>
      <w:proofErr w:type="spellEnd"/>
      <w:r>
        <w:t xml:space="preserve"> and barcode as the primary key for this new transaction table. I would like to confirm if this would retain uniqueness for each row and be suitable for being the primary key. </w:t>
      </w:r>
    </w:p>
    <w:p w14:paraId="5E6C7D0F" w14:textId="57EB29A5" w:rsidR="00571C03" w:rsidRDefault="001A5F8C" w:rsidP="001A5F8C">
      <w:pPr>
        <w:pStyle w:val="ListParagraph"/>
        <w:numPr>
          <w:ilvl w:val="0"/>
          <w:numId w:val="1"/>
        </w:numPr>
        <w:spacing w:line="480" w:lineRule="auto"/>
      </w:pPr>
      <w:r>
        <w:t>The data is null and duplicate values</w:t>
      </w:r>
    </w:p>
    <w:p w14:paraId="73A9945A" w14:textId="2C9E65F3" w:rsidR="001A5F8C" w:rsidRDefault="001A5F8C" w:rsidP="001A5F8C">
      <w:pPr>
        <w:pStyle w:val="ListParagraph"/>
        <w:numPr>
          <w:ilvl w:val="1"/>
          <w:numId w:val="1"/>
        </w:numPr>
        <w:spacing w:line="480" w:lineRule="auto"/>
      </w:pPr>
      <w:r>
        <w:t xml:space="preserve">The </w:t>
      </w:r>
      <w:r w:rsidR="00524DD2">
        <w:t xml:space="preserve">Users </w:t>
      </w:r>
      <w:r>
        <w:t xml:space="preserve">table has 283 </w:t>
      </w:r>
      <w:r w:rsidR="00524DD2">
        <w:t>duplicated</w:t>
      </w:r>
      <w:r>
        <w:t xml:space="preserve"> ids and null values in the columns for Last Login, </w:t>
      </w:r>
      <w:r w:rsidR="00524DD2">
        <w:t>sign-up score, and state</w:t>
      </w:r>
    </w:p>
    <w:p w14:paraId="69139994" w14:textId="50F023F9" w:rsidR="00524DD2" w:rsidRDefault="00524DD2" w:rsidP="001A5F8C">
      <w:pPr>
        <w:pStyle w:val="ListParagraph"/>
        <w:numPr>
          <w:ilvl w:val="1"/>
          <w:numId w:val="1"/>
        </w:numPr>
        <w:spacing w:line="480" w:lineRule="auto"/>
      </w:pPr>
      <w:r>
        <w:t xml:space="preserve">The Brands table has 936 duplicated ids, which are about 82% of the total records it has. The columns of </w:t>
      </w:r>
      <w:r w:rsidR="007D6782">
        <w:t>category, category code, top brand, and brand code have a significant amount of null values</w:t>
      </w:r>
    </w:p>
    <w:p w14:paraId="7709E055" w14:textId="32D4098F" w:rsidR="007D6782" w:rsidRDefault="007D6782" w:rsidP="001A5F8C">
      <w:pPr>
        <w:pStyle w:val="ListParagraph"/>
        <w:numPr>
          <w:ilvl w:val="1"/>
          <w:numId w:val="1"/>
        </w:numPr>
        <w:spacing w:line="480" w:lineRule="auto"/>
      </w:pPr>
      <w:r>
        <w:t>The Receipts table has no duplicates, but more than half of the columns are around 40% to 50% of their null values.</w:t>
      </w:r>
    </w:p>
    <w:p w14:paraId="0B7F7ACF" w14:textId="4966A737" w:rsidR="007D6782" w:rsidRDefault="007D6782" w:rsidP="007D6782">
      <w:pPr>
        <w:spacing w:line="480" w:lineRule="auto"/>
      </w:pPr>
      <w:r>
        <w:t xml:space="preserve">I believe it would be best to set up a meeting </w:t>
      </w:r>
      <w:r w:rsidR="00D37713">
        <w:t xml:space="preserve">so I could walk you through my </w:t>
      </w:r>
      <w:r w:rsidR="006A043A">
        <w:t>analysis, and clarify questions.</w:t>
      </w:r>
    </w:p>
    <w:p w14:paraId="0BF6B779" w14:textId="40A42CB1" w:rsidR="00D37713" w:rsidRDefault="00D37713" w:rsidP="007D6782">
      <w:pPr>
        <w:spacing w:line="480" w:lineRule="auto"/>
      </w:pPr>
      <w:r>
        <w:t>Best,</w:t>
      </w:r>
    </w:p>
    <w:p w14:paraId="755359AA" w14:textId="3A67F1FC" w:rsidR="00D37713" w:rsidRDefault="00D37713" w:rsidP="007D6782">
      <w:pPr>
        <w:spacing w:line="480" w:lineRule="auto"/>
      </w:pPr>
      <w:r>
        <w:t>Abhishek</w:t>
      </w:r>
    </w:p>
    <w:sectPr w:rsidR="00D3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B67F6"/>
    <w:multiLevelType w:val="hybridMultilevel"/>
    <w:tmpl w:val="9D263792"/>
    <w:lvl w:ilvl="0" w:tplc="5DC026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66"/>
    <w:rsid w:val="001A5F8C"/>
    <w:rsid w:val="00524DD2"/>
    <w:rsid w:val="00571C03"/>
    <w:rsid w:val="006A043A"/>
    <w:rsid w:val="007D6782"/>
    <w:rsid w:val="007E4EE5"/>
    <w:rsid w:val="00AE0205"/>
    <w:rsid w:val="00AF6859"/>
    <w:rsid w:val="00C64F6F"/>
    <w:rsid w:val="00C8027B"/>
    <w:rsid w:val="00CF71A6"/>
    <w:rsid w:val="00D037F7"/>
    <w:rsid w:val="00D20466"/>
    <w:rsid w:val="00D37713"/>
    <w:rsid w:val="00E7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68C09"/>
  <w15:chartTrackingRefBased/>
  <w15:docId w15:val="{89C5B7FE-F470-EC4A-A5DD-EEA31C6C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6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GREWAL</dc:creator>
  <cp:keywords/>
  <dc:description/>
  <cp:lastModifiedBy>ABHISHEK GREWAL</cp:lastModifiedBy>
  <cp:revision>1</cp:revision>
  <cp:lastPrinted>2022-07-20T00:20:00Z</cp:lastPrinted>
  <dcterms:created xsi:type="dcterms:W3CDTF">2022-07-19T18:16:00Z</dcterms:created>
  <dcterms:modified xsi:type="dcterms:W3CDTF">2022-07-20T02:12:00Z</dcterms:modified>
</cp:coreProperties>
</file>