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7749" w14:textId="77777777" w:rsidR="001E7644" w:rsidRPr="001E7644" w:rsidRDefault="001E7644" w:rsidP="001E7644">
      <w:pPr>
        <w:rPr>
          <w:b/>
          <w:bCs/>
        </w:rPr>
      </w:pPr>
      <w:r w:rsidRPr="001E7644">
        <w:rPr>
          <w:rFonts w:ascii="Segoe UI Emoji" w:hAnsi="Segoe UI Emoji" w:cs="Segoe UI Emoji"/>
          <w:b/>
          <w:bCs/>
        </w:rPr>
        <w:t>✅</w:t>
      </w:r>
      <w:r w:rsidRPr="001E7644">
        <w:rPr>
          <w:b/>
          <w:bCs/>
        </w:rPr>
        <w:t xml:space="preserve"> 2. World Happiness &amp; Economic Indicators</w:t>
      </w:r>
    </w:p>
    <w:p w14:paraId="08231240" w14:textId="77777777" w:rsidR="001E7644" w:rsidRPr="001E7644" w:rsidRDefault="001E7644" w:rsidP="001E7644">
      <w:r w:rsidRPr="001E7644">
        <w:rPr>
          <w:rFonts w:ascii="Segoe UI Emoji" w:hAnsi="Segoe UI Emoji" w:cs="Segoe UI Emoji"/>
        </w:rPr>
        <w:t>📥</w:t>
      </w:r>
      <w:r w:rsidRPr="001E7644">
        <w:t xml:space="preserve"> </w:t>
      </w:r>
      <w:r w:rsidRPr="001E7644">
        <w:rPr>
          <w:b/>
          <w:bCs/>
        </w:rPr>
        <w:t>Dataset:</w:t>
      </w:r>
      <w:r w:rsidRPr="001E7644">
        <w:t xml:space="preserve"> </w:t>
      </w:r>
      <w:hyperlink r:id="rId5" w:tgtFrame="_new" w:history="1">
        <w:r w:rsidRPr="001E7644">
          <w:rPr>
            <w:rStyle w:val="Hyperlink"/>
          </w:rPr>
          <w:t>World Happiness Report (Kaggle)</w:t>
        </w:r>
      </w:hyperlink>
      <w:r w:rsidRPr="001E7644">
        <w:br/>
        <w:t>This dataset has international data on happiness scores, GDP per capita, social support, life expectancy, etc.</w:t>
      </w:r>
    </w:p>
    <w:p w14:paraId="447FD5DA" w14:textId="77777777" w:rsidR="001E7644" w:rsidRPr="001E7644" w:rsidRDefault="001E7644" w:rsidP="001E7644">
      <w:r w:rsidRPr="001E7644">
        <w:rPr>
          <w:b/>
          <w:bCs/>
        </w:rPr>
        <w:t>Questions to Answer:</w:t>
      </w:r>
    </w:p>
    <w:p w14:paraId="773BD34D" w14:textId="77777777" w:rsidR="001E7644" w:rsidRPr="001E7644" w:rsidRDefault="001E7644" w:rsidP="001E7644">
      <w:pPr>
        <w:numPr>
          <w:ilvl w:val="0"/>
          <w:numId w:val="1"/>
        </w:numPr>
      </w:pPr>
      <w:r w:rsidRPr="001E7644">
        <w:t xml:space="preserve">Which </w:t>
      </w:r>
      <w:r w:rsidRPr="001E7644">
        <w:rPr>
          <w:b/>
          <w:bCs/>
        </w:rPr>
        <w:t>countries</w:t>
      </w:r>
      <w:r w:rsidRPr="001E7644">
        <w:t xml:space="preserve"> are happiest and why (data reasons)?</w:t>
      </w:r>
    </w:p>
    <w:p w14:paraId="4D261946" w14:textId="77777777" w:rsidR="001E7644" w:rsidRPr="001E7644" w:rsidRDefault="001E7644" w:rsidP="001E7644">
      <w:pPr>
        <w:numPr>
          <w:ilvl w:val="0"/>
          <w:numId w:val="1"/>
        </w:numPr>
      </w:pPr>
      <w:r w:rsidRPr="001E7644">
        <w:t xml:space="preserve">How does </w:t>
      </w:r>
      <w:r w:rsidRPr="001E7644">
        <w:rPr>
          <w:b/>
          <w:bCs/>
        </w:rPr>
        <w:t>GDP per capita</w:t>
      </w:r>
      <w:r w:rsidRPr="001E7644">
        <w:t xml:space="preserve"> relate to happiness score?</w:t>
      </w:r>
    </w:p>
    <w:p w14:paraId="49A46646" w14:textId="77777777" w:rsidR="001E7644" w:rsidRPr="001E7644" w:rsidRDefault="001E7644" w:rsidP="001E7644">
      <w:pPr>
        <w:numPr>
          <w:ilvl w:val="0"/>
          <w:numId w:val="1"/>
        </w:numPr>
      </w:pPr>
      <w:r w:rsidRPr="001E7644">
        <w:t xml:space="preserve">Is </w:t>
      </w:r>
      <w:r w:rsidRPr="001E7644">
        <w:rPr>
          <w:b/>
          <w:bCs/>
        </w:rPr>
        <w:t>life expectancy</w:t>
      </w:r>
      <w:r w:rsidRPr="001E7644">
        <w:t xml:space="preserve"> strongly linked to happiness?</w:t>
      </w:r>
    </w:p>
    <w:p w14:paraId="42F46F16" w14:textId="77777777" w:rsidR="001E7644" w:rsidRPr="001E7644" w:rsidRDefault="001E7644" w:rsidP="001E7644">
      <w:pPr>
        <w:numPr>
          <w:ilvl w:val="0"/>
          <w:numId w:val="1"/>
        </w:numPr>
      </w:pPr>
      <w:r w:rsidRPr="001E7644">
        <w:t xml:space="preserve">Does </w:t>
      </w:r>
      <w:r w:rsidRPr="001E7644">
        <w:rPr>
          <w:b/>
          <w:bCs/>
        </w:rPr>
        <w:t>social support</w:t>
      </w:r>
      <w:r w:rsidRPr="001E7644">
        <w:t xml:space="preserve"> matter more than economic strength?</w:t>
      </w:r>
    </w:p>
    <w:p w14:paraId="365668CC" w14:textId="77777777" w:rsidR="001E7644" w:rsidRDefault="001E7644" w:rsidP="001E7644">
      <w:pPr>
        <w:numPr>
          <w:ilvl w:val="0"/>
          <w:numId w:val="1"/>
        </w:numPr>
      </w:pPr>
      <w:r w:rsidRPr="001E7644">
        <w:t xml:space="preserve">Can you group countries into </w:t>
      </w:r>
      <w:r w:rsidRPr="001E7644">
        <w:rPr>
          <w:b/>
          <w:bCs/>
        </w:rPr>
        <w:t>clusters</w:t>
      </w:r>
      <w:r w:rsidRPr="001E7644">
        <w:t xml:space="preserve"> (high, medium, low happiness)?</w:t>
      </w:r>
    </w:p>
    <w:p w14:paraId="01257C77" w14:textId="77777777" w:rsidR="00832D6B" w:rsidRDefault="00832D6B" w:rsidP="00C40D40"/>
    <w:p w14:paraId="0A0A6009" w14:textId="1604C2F0" w:rsidR="00C40D40" w:rsidRDefault="00832D6B" w:rsidP="00C40D40">
      <w:pPr>
        <w:rPr>
          <w:b/>
          <w:bCs/>
        </w:rPr>
      </w:pPr>
      <w:r w:rsidRPr="00832D6B">
        <w:rPr>
          <w:b/>
          <w:bCs/>
        </w:rPr>
        <w:t>Steps Followed</w:t>
      </w:r>
      <w:r>
        <w:rPr>
          <w:b/>
          <w:bCs/>
        </w:rPr>
        <w:t xml:space="preserve"> :</w:t>
      </w:r>
    </w:p>
    <w:p w14:paraId="3F9A9448" w14:textId="4FB50BC6" w:rsidR="00832D6B" w:rsidRPr="00832D6B" w:rsidRDefault="00832D6B" w:rsidP="00832D6B">
      <w:pPr>
        <w:pStyle w:val="ListParagraph"/>
        <w:numPr>
          <w:ilvl w:val="0"/>
          <w:numId w:val="3"/>
        </w:numPr>
      </w:pPr>
      <w:r w:rsidRPr="00832D6B">
        <w:t>Data Cleaning with Excel and SQL Server management Studio.</w:t>
      </w:r>
    </w:p>
    <w:p w14:paraId="1F4C3C02" w14:textId="38F5B213" w:rsidR="00832D6B" w:rsidRDefault="00832D6B" w:rsidP="00832D6B">
      <w:pPr>
        <w:pStyle w:val="ListParagraph"/>
        <w:numPr>
          <w:ilvl w:val="0"/>
          <w:numId w:val="2"/>
        </w:numPr>
      </w:pPr>
      <w:r w:rsidRPr="00832D6B">
        <w:t xml:space="preserve">Column </w:t>
      </w:r>
      <w:r>
        <w:t>Standardization</w:t>
      </w:r>
    </w:p>
    <w:p w14:paraId="2D850EC0" w14:textId="732E2097" w:rsidR="00832D6B" w:rsidRDefault="00832D6B" w:rsidP="00832D6B">
      <w:pPr>
        <w:pStyle w:val="ListParagraph"/>
        <w:numPr>
          <w:ilvl w:val="0"/>
          <w:numId w:val="2"/>
        </w:numPr>
      </w:pPr>
      <w:r>
        <w:t>Handling Zero values</w:t>
      </w:r>
    </w:p>
    <w:p w14:paraId="6751D75E" w14:textId="77777777" w:rsidR="00832D6B" w:rsidRDefault="00832D6B" w:rsidP="00832D6B">
      <w:pPr>
        <w:pStyle w:val="ListParagraph"/>
      </w:pPr>
    </w:p>
    <w:p w14:paraId="54A3EFE7" w14:textId="7AA3C75E" w:rsidR="00832D6B" w:rsidRDefault="00832D6B" w:rsidP="00832D6B">
      <w:pPr>
        <w:pStyle w:val="ListParagraph"/>
        <w:numPr>
          <w:ilvl w:val="0"/>
          <w:numId w:val="3"/>
        </w:numPr>
      </w:pPr>
      <w:r>
        <w:t>Exploratory Data Analysis ( EDA )</w:t>
      </w:r>
    </w:p>
    <w:p w14:paraId="68A798A6" w14:textId="77777777" w:rsidR="00832D6B" w:rsidRDefault="00832D6B" w:rsidP="00832D6B">
      <w:pPr>
        <w:pStyle w:val="ListParagraph"/>
        <w:numPr>
          <w:ilvl w:val="0"/>
          <w:numId w:val="5"/>
        </w:numPr>
      </w:pPr>
      <w:r>
        <w:t xml:space="preserve">Graphical representation of data </w:t>
      </w:r>
    </w:p>
    <w:p w14:paraId="15404E17" w14:textId="79664DA3" w:rsidR="00832D6B" w:rsidRDefault="00832D6B" w:rsidP="00832D6B">
      <w:pPr>
        <w:pStyle w:val="ListParagraph"/>
        <w:numPr>
          <w:ilvl w:val="0"/>
          <w:numId w:val="5"/>
        </w:numPr>
      </w:pPr>
      <w:r>
        <w:t>drawing conclusions</w:t>
      </w:r>
    </w:p>
    <w:p w14:paraId="2EEF57C9" w14:textId="77777777" w:rsidR="00832D6B" w:rsidRDefault="00832D6B" w:rsidP="00832D6B">
      <w:pPr>
        <w:pStyle w:val="ListParagraph"/>
      </w:pPr>
    </w:p>
    <w:p w14:paraId="75F0922F" w14:textId="06A94D09" w:rsidR="00832D6B" w:rsidRDefault="00832D6B" w:rsidP="00832D6B">
      <w:pPr>
        <w:pStyle w:val="ListParagraph"/>
        <w:numPr>
          <w:ilvl w:val="0"/>
          <w:numId w:val="3"/>
        </w:numPr>
      </w:pPr>
      <w:r>
        <w:t>Giving Actionable Inputs</w:t>
      </w:r>
    </w:p>
    <w:p w14:paraId="50F3EE44" w14:textId="3DA725C2" w:rsidR="00832D6B" w:rsidRDefault="00832D6B" w:rsidP="00832D6B">
      <w:pPr>
        <w:pStyle w:val="ListParagraph"/>
        <w:numPr>
          <w:ilvl w:val="0"/>
          <w:numId w:val="7"/>
        </w:numPr>
      </w:pPr>
      <w:r>
        <w:t>Hypothesis Formulation</w:t>
      </w:r>
    </w:p>
    <w:p w14:paraId="0F4508C6" w14:textId="3D2C1EE6" w:rsidR="00832D6B" w:rsidRDefault="00832D6B" w:rsidP="00832D6B">
      <w:pPr>
        <w:pStyle w:val="ListParagraph"/>
        <w:numPr>
          <w:ilvl w:val="0"/>
          <w:numId w:val="7"/>
        </w:numPr>
      </w:pPr>
      <w:r>
        <w:t>Hypothesis Testing</w:t>
      </w:r>
    </w:p>
    <w:p w14:paraId="5C590A73" w14:textId="3148E172" w:rsidR="00832D6B" w:rsidRDefault="00832D6B" w:rsidP="00832D6B">
      <w:pPr>
        <w:pStyle w:val="ListParagraph"/>
        <w:numPr>
          <w:ilvl w:val="0"/>
          <w:numId w:val="7"/>
        </w:numPr>
      </w:pPr>
      <w:r>
        <w:t>Recommendations</w:t>
      </w:r>
    </w:p>
    <w:p w14:paraId="4664242C" w14:textId="77777777" w:rsidR="00832D6B" w:rsidRPr="00832D6B" w:rsidRDefault="00832D6B" w:rsidP="00832D6B">
      <w:pPr>
        <w:pStyle w:val="ListParagraph"/>
      </w:pPr>
    </w:p>
    <w:p w14:paraId="5E1C0470" w14:textId="19491419" w:rsidR="001E7644" w:rsidRDefault="00EF64ED">
      <w:pPr>
        <w:rPr>
          <w:b/>
          <w:bCs/>
        </w:rPr>
      </w:pPr>
      <w:r w:rsidRPr="00EF64ED">
        <w:rPr>
          <w:b/>
          <w:bCs/>
        </w:rPr>
        <w:t>Recommendations :</w:t>
      </w:r>
    </w:p>
    <w:p w14:paraId="0999129C" w14:textId="77777777" w:rsidR="00EF64ED" w:rsidRPr="00EF64ED" w:rsidRDefault="00EF64ED" w:rsidP="00EF64ED">
      <w:pPr>
        <w:rPr>
          <w:b/>
          <w:bCs/>
        </w:rPr>
      </w:pPr>
      <w:r w:rsidRPr="00EF64ED">
        <w:rPr>
          <w:b/>
          <w:bCs/>
        </w:rPr>
        <w:t>World Happiness Data Analysis clearly demonstrate following points:</w:t>
      </w:r>
    </w:p>
    <w:p w14:paraId="506B9A67" w14:textId="733E56E7" w:rsidR="00EF64ED" w:rsidRPr="00EF64ED" w:rsidRDefault="00EF64ED" w:rsidP="00EF64ED">
      <w:pPr>
        <w:jc w:val="both"/>
      </w:pPr>
      <w:r w:rsidRPr="00EF64ED">
        <w:t xml:space="preserve">Countries with good per capita income, healthy life expectancy and Social support have been consistently doing well in this list for 5 subsequent years. citizens of the country off worries about attaining basic living standards, healthcare are more likely to be </w:t>
      </w:r>
      <w:r w:rsidRPr="00EF64ED">
        <w:t>generous</w:t>
      </w:r>
      <w:r w:rsidRPr="00EF64ED">
        <w:t xml:space="preserve"> and help others wholeheartedly citizens who have been given old age allowances, un</w:t>
      </w:r>
      <w:r>
        <w:t>-</w:t>
      </w:r>
      <w:r w:rsidRPr="00EF64ED">
        <w:t>employment</w:t>
      </w:r>
      <w:r w:rsidRPr="00EF64ED">
        <w:t xml:space="preserve"> allowances, disability support and other social support benefits to </w:t>
      </w:r>
      <w:r w:rsidRPr="00EF64ED">
        <w:t>underprivileged</w:t>
      </w:r>
      <w:r w:rsidRPr="00EF64ED">
        <w:t xml:space="preserve"> class more likely trust government and because of this social support schemes people are more free to </w:t>
      </w:r>
      <w:r w:rsidRPr="00EF64ED">
        <w:lastRenderedPageBreak/>
        <w:t>make life choices. e.g</w:t>
      </w:r>
      <w:r>
        <w:t>.</w:t>
      </w:r>
      <w:r w:rsidRPr="00EF64ED">
        <w:t xml:space="preserve"> Denmark with happiness Score=7.5460 has also performed in per capita income=1.383(</w:t>
      </w:r>
      <w:r>
        <w:t>A</w:t>
      </w:r>
      <w:r w:rsidRPr="00EF64ED">
        <w:t>pr),healthy life expectancy=0.996(</w:t>
      </w:r>
      <w:r w:rsidRPr="00EF64ED">
        <w:t>Apr.</w:t>
      </w:r>
      <w:r w:rsidRPr="00EF64ED">
        <w:t>) and Social support=1.573(Apr)</w:t>
      </w:r>
    </w:p>
    <w:p w14:paraId="4B0F2FF1" w14:textId="3998DA19" w:rsidR="00EF64ED" w:rsidRPr="00EF64ED" w:rsidRDefault="00EF64ED" w:rsidP="00EF64ED">
      <w:pPr>
        <w:jc w:val="both"/>
      </w:pPr>
      <w:r w:rsidRPr="00EF64ED">
        <w:t>For countries to perform well in this index must work on uplifting GPD per capita income, Healthcare facilities and enhancing social support for weaker section of the society.</w:t>
      </w:r>
    </w:p>
    <w:p w14:paraId="20AF182E" w14:textId="48569C94" w:rsidR="00EF64ED" w:rsidRPr="00EF64ED" w:rsidRDefault="00EF64ED" w:rsidP="00EF64ED">
      <w:pPr>
        <w:jc w:val="both"/>
      </w:pPr>
      <w:r w:rsidRPr="00EF64ED">
        <w:t xml:space="preserve">GDP per capita income, Healthcare facilities, Social support and trust on </w:t>
      </w:r>
      <w:r w:rsidRPr="00EF64ED">
        <w:t>government</w:t>
      </w:r>
      <w:r w:rsidRPr="00EF64ED">
        <w:t xml:space="preserve"> are 4 metrics largely responsible for position in the list all of these metrics are equally important. because there are some </w:t>
      </w:r>
      <w:r w:rsidRPr="00EF64ED">
        <w:t>countries</w:t>
      </w:r>
      <w:r w:rsidRPr="00EF64ED">
        <w:t xml:space="preserve"> who have performed exceedingly well in one of these fronts but failed to secure rank in high happiness level cluster. e.g. China, India </w:t>
      </w:r>
      <w:r w:rsidRPr="00EF64ED">
        <w:t>despite</w:t>
      </w:r>
      <w:r w:rsidRPr="00EF64ED">
        <w:t xml:space="preserve"> being into club of 10 largest economies in the world </w:t>
      </w:r>
      <w:r w:rsidRPr="00EF64ED">
        <w:t>couldn’t</w:t>
      </w:r>
      <w:r w:rsidRPr="00EF64ED">
        <w:t xml:space="preserve"> secure high level happiness cluster.</w:t>
      </w:r>
    </w:p>
    <w:p w14:paraId="1D5444CB" w14:textId="77777777" w:rsidR="00EF64ED" w:rsidRPr="00EF64ED" w:rsidRDefault="00EF64ED">
      <w:pPr>
        <w:rPr>
          <w:b/>
          <w:bCs/>
        </w:rPr>
      </w:pPr>
    </w:p>
    <w:sectPr w:rsidR="00EF64ED" w:rsidRPr="00EF64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65973"/>
    <w:multiLevelType w:val="multilevel"/>
    <w:tmpl w:val="C5D6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83A7C"/>
    <w:multiLevelType w:val="hybridMultilevel"/>
    <w:tmpl w:val="95E85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C3774"/>
    <w:multiLevelType w:val="hybridMultilevel"/>
    <w:tmpl w:val="53961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5111C0"/>
    <w:multiLevelType w:val="hybridMultilevel"/>
    <w:tmpl w:val="66182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A35FE"/>
    <w:multiLevelType w:val="hybridMultilevel"/>
    <w:tmpl w:val="2CFAFB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AE196A"/>
    <w:multiLevelType w:val="hybridMultilevel"/>
    <w:tmpl w:val="22E61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92DFB"/>
    <w:multiLevelType w:val="hybridMultilevel"/>
    <w:tmpl w:val="769E0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33877">
    <w:abstractNumId w:val="0"/>
  </w:num>
  <w:num w:numId="2" w16cid:durableId="1040401370">
    <w:abstractNumId w:val="2"/>
  </w:num>
  <w:num w:numId="3" w16cid:durableId="2125612139">
    <w:abstractNumId w:val="5"/>
  </w:num>
  <w:num w:numId="4" w16cid:durableId="1304196506">
    <w:abstractNumId w:val="6"/>
  </w:num>
  <w:num w:numId="5" w16cid:durableId="1416707444">
    <w:abstractNumId w:val="1"/>
  </w:num>
  <w:num w:numId="6" w16cid:durableId="293873334">
    <w:abstractNumId w:val="4"/>
  </w:num>
  <w:num w:numId="7" w16cid:durableId="8351956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44"/>
    <w:rsid w:val="000542D9"/>
    <w:rsid w:val="001E7644"/>
    <w:rsid w:val="0044641E"/>
    <w:rsid w:val="00832D6B"/>
    <w:rsid w:val="00C40D40"/>
    <w:rsid w:val="00EF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AD0D"/>
  <w15:chartTrackingRefBased/>
  <w15:docId w15:val="{16BBEC23-99E6-4E89-9EC1-6AD964886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4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4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4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764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764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76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unsdsn/world-happines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Bhor</dc:creator>
  <cp:keywords/>
  <dc:description/>
  <cp:lastModifiedBy>Abhishek Bhor</cp:lastModifiedBy>
  <cp:revision>2</cp:revision>
  <dcterms:created xsi:type="dcterms:W3CDTF">2026-01-15T16:09:00Z</dcterms:created>
  <dcterms:modified xsi:type="dcterms:W3CDTF">2026-01-19T08:37:00Z</dcterms:modified>
</cp:coreProperties>
</file>