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2037" w14:textId="54ACD0D0" w:rsidR="000859CE" w:rsidRDefault="000859CE">
      <w:r>
        <w:t>Flask API</w:t>
      </w:r>
    </w:p>
    <w:p w14:paraId="4595B0E4" w14:textId="621194E6" w:rsidR="000859CE" w:rsidRDefault="000859CE">
      <w:r w:rsidRPr="000859CE">
        <w:rPr>
          <w:noProof/>
        </w:rPr>
        <w:drawing>
          <wp:inline distT="0" distB="0" distL="0" distR="0" wp14:anchorId="578A1F6F" wp14:editId="6514F4F8">
            <wp:extent cx="5943600" cy="479425"/>
            <wp:effectExtent l="0" t="0" r="0" b="0"/>
            <wp:docPr id="13134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0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237" w14:textId="77777777" w:rsidR="000859CE" w:rsidRDefault="000859CE"/>
    <w:p w14:paraId="090A3430" w14:textId="77777777" w:rsidR="000859CE" w:rsidRPr="000859CE" w:rsidRDefault="000859CE" w:rsidP="000859CE">
      <w:pPr>
        <w:rPr>
          <w:b/>
          <w:bCs/>
        </w:rPr>
      </w:pPr>
      <w:r w:rsidRPr="000859CE">
        <w:rPr>
          <w:rFonts w:ascii="Segoe UI Emoji" w:hAnsi="Segoe UI Emoji" w:cs="Segoe UI Emoji"/>
          <w:b/>
          <w:bCs/>
        </w:rPr>
        <w:t>📌</w:t>
      </w:r>
      <w:r w:rsidRPr="000859CE">
        <w:rPr>
          <w:b/>
          <w:bCs/>
        </w:rPr>
        <w:t xml:space="preserve"> Step 4: Setting Up RabbitMQ + Celery</w:t>
      </w:r>
    </w:p>
    <w:p w14:paraId="57CC1CD2" w14:textId="77777777" w:rsidR="00D9332D" w:rsidRDefault="000859CE">
      <w:r>
        <w:t xml:space="preserve">Tasks.py and </w:t>
      </w:r>
      <w:proofErr w:type="spellStart"/>
      <w:r w:rsidRPr="000859CE">
        <w:t>celeryconfi</w:t>
      </w:r>
      <w:proofErr w:type="spellEnd"/>
    </w:p>
    <w:p w14:paraId="0AF33526" w14:textId="1ECDB256" w:rsidR="000859CE" w:rsidRDefault="000859CE">
      <w:r w:rsidRPr="000859CE">
        <w:t>g.py</w:t>
      </w:r>
      <w:r w:rsidR="006F3476">
        <w:br/>
      </w:r>
      <w:r w:rsidR="006F3476">
        <w:br/>
      </w:r>
      <w:r w:rsidR="006F3476">
        <w:br/>
        <w:t xml:space="preserve">The main challenge I faced is getting tasks in celery, I can see tasks are sent from </w:t>
      </w:r>
      <w:proofErr w:type="spellStart"/>
      <w:r w:rsidR="006F3476">
        <w:t>rabbitmq</w:t>
      </w:r>
      <w:proofErr w:type="spellEnd"/>
      <w:r w:rsidR="006F3476">
        <w:t xml:space="preserve"> but celery is not receiving those. </w:t>
      </w:r>
    </w:p>
    <w:sectPr w:rsidR="0008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CE"/>
    <w:rsid w:val="000859CE"/>
    <w:rsid w:val="00485ABF"/>
    <w:rsid w:val="006F3476"/>
    <w:rsid w:val="00810664"/>
    <w:rsid w:val="00A51287"/>
    <w:rsid w:val="00D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9DA5E"/>
  <w15:chartTrackingRefBased/>
  <w15:docId w15:val="{C4327968-3AED-4AF8-A1D7-AB3C2423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Chandra</dc:creator>
  <cp:keywords/>
  <dc:description/>
  <cp:lastModifiedBy>Abhi Chandra</cp:lastModifiedBy>
  <cp:revision>3</cp:revision>
  <dcterms:created xsi:type="dcterms:W3CDTF">2025-02-22T06:35:00Z</dcterms:created>
  <dcterms:modified xsi:type="dcterms:W3CDTF">2025-02-22T19:27:00Z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5d8358e5-3b07-423f-8330-5e783ed938b6</vt:lpwstr>
  </property>
</Properties>
</file>