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A5A0" w14:textId="37D0344C" w:rsidR="004C57C2" w:rsidRDefault="00AE511A">
      <w:pPr>
        <w:rPr>
          <w:b/>
          <w:bCs/>
          <w:sz w:val="36"/>
          <w:szCs w:val="36"/>
          <w:lang w:val="en-US"/>
        </w:rPr>
      </w:pPr>
      <w:r w:rsidRPr="00AE511A">
        <w:rPr>
          <w:b/>
          <w:bCs/>
          <w:sz w:val="36"/>
          <w:szCs w:val="36"/>
          <w:lang w:val="en-US"/>
        </w:rPr>
        <w:t xml:space="preserve">Big </w:t>
      </w:r>
      <w:proofErr w:type="gramStart"/>
      <w:r w:rsidRPr="00AE511A">
        <w:rPr>
          <w:b/>
          <w:bCs/>
          <w:sz w:val="36"/>
          <w:szCs w:val="36"/>
          <w:lang w:val="en-US"/>
        </w:rPr>
        <w:t>data :</w:t>
      </w:r>
      <w:proofErr w:type="gramEnd"/>
    </w:p>
    <w:p w14:paraId="5CE337F8" w14:textId="24697379" w:rsidR="00AE511A" w:rsidRPr="00AE511A" w:rsidRDefault="00AE511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ab/>
      </w:r>
    </w:p>
    <w:sectPr w:rsidR="00AE511A" w:rsidRPr="00AE5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1A"/>
    <w:rsid w:val="00160A56"/>
    <w:rsid w:val="002927AC"/>
    <w:rsid w:val="004C57C2"/>
    <w:rsid w:val="00AE511A"/>
    <w:rsid w:val="00E7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E669"/>
  <w15:chartTrackingRefBased/>
  <w15:docId w15:val="{05AE347D-8EAB-4CF8-8D98-6A6FB896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modi</dc:creator>
  <cp:keywords/>
  <dc:description/>
  <cp:lastModifiedBy>abhi modi</cp:lastModifiedBy>
  <cp:revision>1</cp:revision>
  <dcterms:created xsi:type="dcterms:W3CDTF">2026-09-29T10:40:00Z</dcterms:created>
  <dcterms:modified xsi:type="dcterms:W3CDTF">2026-09-29T10:42:00Z</dcterms:modified>
</cp:coreProperties>
</file>