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AC" w:rsidRPr="00CF3326" w:rsidRDefault="002922AC">
      <w:pPr>
        <w:rPr>
          <w:b/>
        </w:rPr>
      </w:pPr>
      <w:r w:rsidRPr="00CF3326">
        <w:rPr>
          <w:b/>
        </w:rPr>
        <w:t>Changes done by me on the framework.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Removed all the basic errors from the code.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Used @</w:t>
      </w:r>
      <w:proofErr w:type="spellStart"/>
      <w:r>
        <w:t>BeforeSuite</w:t>
      </w:r>
      <w:proofErr w:type="spellEnd"/>
      <w:r>
        <w:t>, @</w:t>
      </w:r>
      <w:proofErr w:type="spellStart"/>
      <w:r>
        <w:t>BeforeMethod</w:t>
      </w:r>
      <w:proofErr w:type="spellEnd"/>
      <w:r>
        <w:t>, @</w:t>
      </w:r>
      <w:proofErr w:type="spellStart"/>
      <w:r>
        <w:t>AfterMethod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for better control over the suite.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Added assertion on each step on the step to increase readability of the report in case of failure.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Added a Generic Function to include all the commonly used function across the suite.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Added Extent Reporting and used custom made reports to be used for more detailed drilled down reports.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Added screenshot mechanism for better readability of failures.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Created a Driver class to run all the suites from one place.</w:t>
      </w:r>
    </w:p>
    <w:p w:rsidR="002922AC" w:rsidRDefault="002922AC" w:rsidP="002922AC">
      <w:pPr>
        <w:pStyle w:val="ListParagraph"/>
        <w:numPr>
          <w:ilvl w:val="0"/>
          <w:numId w:val="1"/>
        </w:numPr>
      </w:pPr>
      <w:r>
        <w:t>Turned whole suite into an executable jar and added a bat file to execute it from outside.</w:t>
      </w:r>
      <w:bookmarkStart w:id="0" w:name="_GoBack"/>
      <w:bookmarkEnd w:id="0"/>
    </w:p>
    <w:sectPr w:rsidR="0029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4C1A"/>
    <w:multiLevelType w:val="hybridMultilevel"/>
    <w:tmpl w:val="5712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21"/>
    <w:rsid w:val="00126521"/>
    <w:rsid w:val="002922AC"/>
    <w:rsid w:val="0084211F"/>
    <w:rsid w:val="00C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7C77"/>
  <w15:chartTrackingRefBased/>
  <w15:docId w15:val="{C6B8A43D-1167-414A-B9A4-B81F11BA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Abhitesh Debnath</dc:creator>
  <cp:keywords/>
  <dc:description/>
  <cp:lastModifiedBy>Abhitesh Debnath</cp:lastModifiedBy>
  <cp:revision>2</cp:revision>
  <dcterms:created xsi:type="dcterms:W3CDTF">2018-08-14T06:13:00Z</dcterms:created>
  <dcterms:modified xsi:type="dcterms:W3CDTF">2018-08-14T06:32:00Z</dcterms:modified>
</cp:coreProperties>
</file>