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C1F01" w14:textId="77777777" w:rsidR="00EA29BF" w:rsidRPr="00EA29BF" w:rsidRDefault="00EA29BF" w:rsidP="00EA29BF">
      <w:r w:rsidRPr="00EA29BF">
        <w:t>I can help you with that! I will provide detailed information about UPI, secure payment steps, and guidance on finding a list of local hospitals.</w:t>
      </w:r>
    </w:p>
    <w:p w14:paraId="141E2203" w14:textId="77777777" w:rsidR="00EA29BF" w:rsidRPr="00EA29BF" w:rsidRDefault="00EA29BF" w:rsidP="00EA29BF">
      <w:r w:rsidRPr="00EA29BF">
        <w:rPr>
          <w:b/>
          <w:bCs/>
        </w:rPr>
        <w:t>1. Unified Payments Interface (UPI)</w:t>
      </w:r>
    </w:p>
    <w:p w14:paraId="630B8CDA" w14:textId="77777777" w:rsidR="00EA29BF" w:rsidRPr="00EA29BF" w:rsidRDefault="00EA29BF" w:rsidP="00EA29BF">
      <w:r w:rsidRPr="00EA29BF">
        <w:t>UPI is an instant real-time payment system developed by the National Payments Corporation of India</w:t>
      </w:r>
      <w:r w:rsidRPr="00EA29BF">
        <w:rPr>
          <w:vertAlign w:val="superscript"/>
        </w:rPr>
        <w:t>1</w:t>
      </w:r>
      <w:r w:rsidRPr="00EA29BF">
        <w:t xml:space="preserve"> (NPCI). It facilitates peer-to-peer (P2P) and merchant payments directly between bank accounts. </w:t>
      </w:r>
    </w:p>
    <w:p w14:paraId="4D277723" w14:textId="77777777" w:rsidR="00EA29BF" w:rsidRPr="00EA29BF" w:rsidRDefault="00EA29BF" w:rsidP="00EA29BF">
      <w:pPr>
        <w:numPr>
          <w:ilvl w:val="0"/>
          <w:numId w:val="1"/>
        </w:numPr>
      </w:pPr>
      <w:r w:rsidRPr="00EA29BF">
        <w:rPr>
          <w:b/>
          <w:bCs/>
        </w:rPr>
        <w:t>Key Features:</w:t>
      </w:r>
      <w:r w:rsidRPr="00EA29BF">
        <w:t xml:space="preserve"> </w:t>
      </w:r>
    </w:p>
    <w:p w14:paraId="7E1261C9" w14:textId="77777777" w:rsidR="00EA29BF" w:rsidRPr="00EA29BF" w:rsidRDefault="00EA29BF" w:rsidP="00EA29BF">
      <w:pPr>
        <w:numPr>
          <w:ilvl w:val="1"/>
          <w:numId w:val="1"/>
        </w:numPr>
      </w:pPr>
      <w:r w:rsidRPr="00EA29BF">
        <w:rPr>
          <w:b/>
          <w:bCs/>
        </w:rPr>
        <w:t>Instant Payments:</w:t>
      </w:r>
      <w:r w:rsidRPr="00EA29BF">
        <w:t xml:space="preserve"> UPI enables immediate transfer of funds.</w:t>
      </w:r>
    </w:p>
    <w:p w14:paraId="223E67B0" w14:textId="77777777" w:rsidR="00EA29BF" w:rsidRPr="00EA29BF" w:rsidRDefault="00EA29BF" w:rsidP="00EA29BF">
      <w:pPr>
        <w:numPr>
          <w:ilvl w:val="1"/>
          <w:numId w:val="1"/>
        </w:numPr>
      </w:pPr>
      <w:r w:rsidRPr="00EA29BF">
        <w:rPr>
          <w:b/>
          <w:bCs/>
        </w:rPr>
        <w:t>24/7 Availability:</w:t>
      </w:r>
      <w:r w:rsidRPr="00EA29BF">
        <w:t xml:space="preserve"> Transactions can be made at any time of the day, 365 days a year.</w:t>
      </w:r>
    </w:p>
    <w:p w14:paraId="4F1C9497" w14:textId="77777777" w:rsidR="00EA29BF" w:rsidRPr="00EA29BF" w:rsidRDefault="00EA29BF" w:rsidP="00EA29BF">
      <w:pPr>
        <w:numPr>
          <w:ilvl w:val="1"/>
          <w:numId w:val="1"/>
        </w:numPr>
      </w:pPr>
      <w:r w:rsidRPr="00EA29BF">
        <w:rPr>
          <w:b/>
          <w:bCs/>
        </w:rPr>
        <w:t>Single Identifier:</w:t>
      </w:r>
      <w:r w:rsidRPr="00EA29BF">
        <w:t xml:space="preserve"> Payments are made using a Virtual Payment Address (VPA) or UPI ID, instead of bank account details.</w:t>
      </w:r>
    </w:p>
    <w:p w14:paraId="167D53E7" w14:textId="77777777" w:rsidR="00EA29BF" w:rsidRPr="00EA29BF" w:rsidRDefault="00EA29BF" w:rsidP="00EA29BF">
      <w:pPr>
        <w:numPr>
          <w:ilvl w:val="1"/>
          <w:numId w:val="1"/>
        </w:numPr>
      </w:pPr>
      <w:r w:rsidRPr="00EA29BF">
        <w:rPr>
          <w:b/>
          <w:bCs/>
        </w:rPr>
        <w:t>Multiple Accounts:</w:t>
      </w:r>
      <w:r w:rsidRPr="00EA29BF">
        <w:t xml:space="preserve"> Users can link multiple bank accounts to a single UPI app.</w:t>
      </w:r>
    </w:p>
    <w:p w14:paraId="61087FBC" w14:textId="77777777" w:rsidR="00EA29BF" w:rsidRPr="00EA29BF" w:rsidRDefault="00EA29BF" w:rsidP="00EA29BF">
      <w:pPr>
        <w:numPr>
          <w:ilvl w:val="1"/>
          <w:numId w:val="1"/>
        </w:numPr>
      </w:pPr>
      <w:r w:rsidRPr="00EA29BF">
        <w:rPr>
          <w:b/>
          <w:bCs/>
        </w:rPr>
        <w:t>Security:</w:t>
      </w:r>
      <w:r w:rsidRPr="00EA29BF">
        <w:t xml:space="preserve"> UPI transactions are secured with a UPI PIN. </w:t>
      </w:r>
    </w:p>
    <w:p w14:paraId="1E193FB1" w14:textId="77777777" w:rsidR="00EA29BF" w:rsidRPr="00EA29BF" w:rsidRDefault="00EA29BF" w:rsidP="00EA29BF">
      <w:r w:rsidRPr="00EA29BF">
        <w:rPr>
          <w:b/>
          <w:bCs/>
        </w:rPr>
        <w:t>2. Steps for Making a Secure UPI Payment</w:t>
      </w:r>
    </w:p>
    <w:p w14:paraId="49AD2E76" w14:textId="77777777" w:rsidR="00EA29BF" w:rsidRPr="00EA29BF" w:rsidRDefault="00EA29BF" w:rsidP="00EA29BF">
      <w:r w:rsidRPr="00EA29BF">
        <w:t xml:space="preserve">Here are the general steps to make a secure UPI payment. Note that the exact interface might vary slightly depending on the specific UPI app you are using (e.g., Google Pay, </w:t>
      </w:r>
      <w:proofErr w:type="spellStart"/>
      <w:r w:rsidRPr="00EA29BF">
        <w:t>PhonePe</w:t>
      </w:r>
      <w:proofErr w:type="spellEnd"/>
      <w:r w:rsidRPr="00EA29BF">
        <w:t>, Paytm):</w:t>
      </w:r>
    </w:p>
    <w:p w14:paraId="13DC3172" w14:textId="77777777" w:rsidR="00EA29BF" w:rsidRPr="00EA29BF" w:rsidRDefault="00EA29BF" w:rsidP="00EA29BF">
      <w:pPr>
        <w:numPr>
          <w:ilvl w:val="0"/>
          <w:numId w:val="2"/>
        </w:numPr>
      </w:pPr>
      <w:r w:rsidRPr="00EA29BF">
        <w:rPr>
          <w:b/>
          <w:bCs/>
        </w:rPr>
        <w:t>A. Sending Money:</w:t>
      </w:r>
    </w:p>
    <w:p w14:paraId="0161AE52" w14:textId="77777777" w:rsidR="00EA29BF" w:rsidRPr="00EA29BF" w:rsidRDefault="00EA29BF" w:rsidP="00EA29BF">
      <w:pPr>
        <w:numPr>
          <w:ilvl w:val="1"/>
          <w:numId w:val="2"/>
        </w:numPr>
      </w:pPr>
      <w:r w:rsidRPr="00EA29BF">
        <w:rPr>
          <w:b/>
          <w:bCs/>
        </w:rPr>
        <w:t>Open your UPI app:</w:t>
      </w:r>
      <w:r w:rsidRPr="00EA29BF">
        <w:t xml:space="preserve"> Launch your preferred UPI application on your smartphone.</w:t>
      </w:r>
    </w:p>
    <w:p w14:paraId="1B693358" w14:textId="77777777" w:rsidR="00EA29BF" w:rsidRPr="00EA29BF" w:rsidRDefault="00EA29BF" w:rsidP="00EA29BF">
      <w:pPr>
        <w:numPr>
          <w:ilvl w:val="1"/>
          <w:numId w:val="2"/>
        </w:numPr>
      </w:pPr>
      <w:r w:rsidRPr="00EA29BF">
        <w:rPr>
          <w:b/>
          <w:bCs/>
        </w:rPr>
        <w:t>Initiate a payment:</w:t>
      </w:r>
      <w:r w:rsidRPr="00EA29BF">
        <w:t xml:space="preserve"> Select the option to "Send Money" or a similar function.</w:t>
      </w:r>
    </w:p>
    <w:p w14:paraId="2DE36940" w14:textId="77777777" w:rsidR="00EA29BF" w:rsidRPr="00EA29BF" w:rsidRDefault="00EA29BF" w:rsidP="00EA29BF">
      <w:pPr>
        <w:numPr>
          <w:ilvl w:val="1"/>
          <w:numId w:val="2"/>
        </w:numPr>
      </w:pPr>
      <w:r w:rsidRPr="00EA29BF">
        <w:rPr>
          <w:b/>
          <w:bCs/>
        </w:rPr>
        <w:t>Enter recipient details:</w:t>
      </w:r>
      <w:r w:rsidRPr="00EA29BF">
        <w:t xml:space="preserve"> </w:t>
      </w:r>
    </w:p>
    <w:p w14:paraId="084976A9" w14:textId="77777777" w:rsidR="00EA29BF" w:rsidRPr="00EA29BF" w:rsidRDefault="00EA29BF" w:rsidP="00EA29BF">
      <w:pPr>
        <w:numPr>
          <w:ilvl w:val="2"/>
          <w:numId w:val="2"/>
        </w:numPr>
      </w:pPr>
      <w:r w:rsidRPr="00EA29BF">
        <w:t>You can either enter the recipient's VPA/UPI ID.</w:t>
      </w:r>
    </w:p>
    <w:p w14:paraId="0559E849" w14:textId="77777777" w:rsidR="00EA29BF" w:rsidRPr="00EA29BF" w:rsidRDefault="00EA29BF" w:rsidP="00EA29BF">
      <w:pPr>
        <w:numPr>
          <w:ilvl w:val="2"/>
          <w:numId w:val="2"/>
        </w:numPr>
      </w:pPr>
      <w:r w:rsidRPr="00EA29BF">
        <w:t>Or scan their QR code.</w:t>
      </w:r>
    </w:p>
    <w:p w14:paraId="6530DACC" w14:textId="77777777" w:rsidR="00EA29BF" w:rsidRPr="00EA29BF" w:rsidRDefault="00EA29BF" w:rsidP="00EA29BF">
      <w:pPr>
        <w:numPr>
          <w:ilvl w:val="2"/>
          <w:numId w:val="2"/>
        </w:numPr>
      </w:pPr>
      <w:r w:rsidRPr="00EA29BF">
        <w:t>Or select from your contact list (if the recipient is already added).</w:t>
      </w:r>
    </w:p>
    <w:p w14:paraId="1E46B4FE" w14:textId="77777777" w:rsidR="00EA29BF" w:rsidRPr="00EA29BF" w:rsidRDefault="00EA29BF" w:rsidP="00EA29BF">
      <w:pPr>
        <w:numPr>
          <w:ilvl w:val="1"/>
          <w:numId w:val="2"/>
        </w:numPr>
      </w:pPr>
      <w:r w:rsidRPr="00EA29BF">
        <w:rPr>
          <w:b/>
          <w:bCs/>
        </w:rPr>
        <w:t>Enter the amount:</w:t>
      </w:r>
      <w:r w:rsidRPr="00EA29BF">
        <w:t xml:space="preserve"> Input the amount you wish to send.</w:t>
      </w:r>
    </w:p>
    <w:p w14:paraId="199A2D39" w14:textId="77777777" w:rsidR="00EA29BF" w:rsidRPr="00EA29BF" w:rsidRDefault="00EA29BF" w:rsidP="00EA29BF">
      <w:pPr>
        <w:numPr>
          <w:ilvl w:val="1"/>
          <w:numId w:val="2"/>
        </w:numPr>
      </w:pPr>
      <w:r w:rsidRPr="00EA29BF">
        <w:rPr>
          <w:b/>
          <w:bCs/>
        </w:rPr>
        <w:t>Verify the details:</w:t>
      </w:r>
      <w:r w:rsidRPr="00EA29BF">
        <w:t xml:space="preserve"> Double-check the recipient's VPA/UPI ID and the amount before proceeding.</w:t>
      </w:r>
    </w:p>
    <w:p w14:paraId="4AC598FB" w14:textId="77777777" w:rsidR="00EA29BF" w:rsidRPr="00EA29BF" w:rsidRDefault="00EA29BF" w:rsidP="00EA29BF">
      <w:pPr>
        <w:numPr>
          <w:ilvl w:val="1"/>
          <w:numId w:val="2"/>
        </w:numPr>
      </w:pPr>
      <w:r w:rsidRPr="00EA29BF">
        <w:rPr>
          <w:b/>
          <w:bCs/>
        </w:rPr>
        <w:t>Enter your UPI PIN:</w:t>
      </w:r>
      <w:r w:rsidRPr="00EA29BF">
        <w:t xml:space="preserve"> Input your secure UPI PIN to authorize the transaction.</w:t>
      </w:r>
    </w:p>
    <w:p w14:paraId="198AB4A5" w14:textId="77777777" w:rsidR="00EA29BF" w:rsidRPr="00EA29BF" w:rsidRDefault="00EA29BF" w:rsidP="00EA29BF">
      <w:pPr>
        <w:numPr>
          <w:ilvl w:val="1"/>
          <w:numId w:val="2"/>
        </w:numPr>
      </w:pPr>
      <w:r w:rsidRPr="00EA29BF">
        <w:rPr>
          <w:b/>
          <w:bCs/>
        </w:rPr>
        <w:t>Confirmation:</w:t>
      </w:r>
      <w:r w:rsidRPr="00EA29BF">
        <w:t xml:space="preserve"> Wait for the transaction to be processed. You will receive a confirmation message on successful payment.</w:t>
      </w:r>
    </w:p>
    <w:p w14:paraId="7940E126" w14:textId="77777777" w:rsidR="00EA29BF" w:rsidRPr="00EA29BF" w:rsidRDefault="00EA29BF" w:rsidP="00EA29BF">
      <w:pPr>
        <w:numPr>
          <w:ilvl w:val="0"/>
          <w:numId w:val="2"/>
        </w:numPr>
      </w:pPr>
      <w:r w:rsidRPr="00EA29BF">
        <w:rPr>
          <w:b/>
          <w:bCs/>
        </w:rPr>
        <w:t>B. Receiving Money:</w:t>
      </w:r>
    </w:p>
    <w:p w14:paraId="490A6C62" w14:textId="77777777" w:rsidR="00EA29BF" w:rsidRPr="00EA29BF" w:rsidRDefault="00EA29BF" w:rsidP="00EA29BF">
      <w:pPr>
        <w:numPr>
          <w:ilvl w:val="1"/>
          <w:numId w:val="2"/>
        </w:numPr>
      </w:pPr>
      <w:r w:rsidRPr="00EA29BF">
        <w:rPr>
          <w:b/>
          <w:bCs/>
        </w:rPr>
        <w:t>Share your VPA/UPI ID:</w:t>
      </w:r>
      <w:r w:rsidRPr="00EA29BF">
        <w:t xml:space="preserve"> Provide your VPA/UPI ID to the sender.</w:t>
      </w:r>
    </w:p>
    <w:p w14:paraId="2FECD5ED" w14:textId="77777777" w:rsidR="00EA29BF" w:rsidRPr="00EA29BF" w:rsidRDefault="00EA29BF" w:rsidP="00EA29BF">
      <w:pPr>
        <w:numPr>
          <w:ilvl w:val="1"/>
          <w:numId w:val="2"/>
        </w:numPr>
      </w:pPr>
      <w:r w:rsidRPr="00EA29BF">
        <w:rPr>
          <w:b/>
          <w:bCs/>
        </w:rPr>
        <w:t>Accept payment request (if applicable):</w:t>
      </w:r>
      <w:r w:rsidRPr="00EA29BF">
        <w:t xml:space="preserve"> Some apps may require you to accept a payment request from the sender.</w:t>
      </w:r>
    </w:p>
    <w:p w14:paraId="2BD7B546" w14:textId="77777777" w:rsidR="00EA29BF" w:rsidRPr="00EA29BF" w:rsidRDefault="00EA29BF" w:rsidP="00EA29BF">
      <w:pPr>
        <w:numPr>
          <w:ilvl w:val="1"/>
          <w:numId w:val="2"/>
        </w:numPr>
      </w:pPr>
      <w:r w:rsidRPr="00EA29BF">
        <w:rPr>
          <w:b/>
          <w:bCs/>
        </w:rPr>
        <w:lastRenderedPageBreak/>
        <w:t>Receive confirmation:</w:t>
      </w:r>
      <w:r w:rsidRPr="00EA29BF">
        <w:t xml:space="preserve"> Once the sender initiates the payment, you will receive a notification of the credit to your linked bank account.</w:t>
      </w:r>
    </w:p>
    <w:p w14:paraId="0D51FF8C" w14:textId="77777777" w:rsidR="00EA29BF" w:rsidRPr="00EA29BF" w:rsidRDefault="00EA29BF" w:rsidP="00EA29BF">
      <w:pPr>
        <w:numPr>
          <w:ilvl w:val="0"/>
          <w:numId w:val="2"/>
        </w:numPr>
      </w:pPr>
      <w:r w:rsidRPr="00EA29BF">
        <w:rPr>
          <w:b/>
          <w:bCs/>
        </w:rPr>
        <w:t>C. Security Tips for UPI Transactions:</w:t>
      </w:r>
    </w:p>
    <w:p w14:paraId="1DC54B6B" w14:textId="77777777" w:rsidR="00EA29BF" w:rsidRPr="00EA29BF" w:rsidRDefault="00EA29BF" w:rsidP="00EA29BF">
      <w:pPr>
        <w:numPr>
          <w:ilvl w:val="1"/>
          <w:numId w:val="3"/>
        </w:numPr>
      </w:pPr>
      <w:r w:rsidRPr="00EA29BF">
        <w:rPr>
          <w:b/>
          <w:bCs/>
        </w:rPr>
        <w:t>Never share your UPI PIN:</w:t>
      </w:r>
      <w:r w:rsidRPr="00EA29BF">
        <w:t xml:space="preserve"> Your UPI PIN is confidential. Never disclose it to anyone, even if they claim to be from a bank or payment service.</w:t>
      </w:r>
    </w:p>
    <w:p w14:paraId="34EB0C22" w14:textId="77777777" w:rsidR="00EA29BF" w:rsidRPr="00EA29BF" w:rsidRDefault="00EA29BF" w:rsidP="00EA29BF">
      <w:pPr>
        <w:numPr>
          <w:ilvl w:val="1"/>
          <w:numId w:val="3"/>
        </w:numPr>
      </w:pPr>
      <w:r w:rsidRPr="00EA29BF">
        <w:rPr>
          <w:b/>
          <w:bCs/>
        </w:rPr>
        <w:t>Verify recipient details:</w:t>
      </w:r>
      <w:r w:rsidRPr="00EA29BF">
        <w:t xml:space="preserve"> Always double-check the recipient's VPA/UPI ID before making a payment.</w:t>
      </w:r>
    </w:p>
    <w:p w14:paraId="383D3A09" w14:textId="77777777" w:rsidR="00EA29BF" w:rsidRPr="00EA29BF" w:rsidRDefault="00EA29BF" w:rsidP="00EA29BF">
      <w:pPr>
        <w:numPr>
          <w:ilvl w:val="1"/>
          <w:numId w:val="3"/>
        </w:numPr>
      </w:pPr>
      <w:r w:rsidRPr="00EA29BF">
        <w:rPr>
          <w:b/>
          <w:bCs/>
        </w:rPr>
        <w:t>Be cautious of unsolicited requests:</w:t>
      </w:r>
      <w:r w:rsidRPr="00EA29BF">
        <w:t xml:space="preserve"> Do not accept payment requests from unknown sources.</w:t>
      </w:r>
    </w:p>
    <w:p w14:paraId="1FE84243" w14:textId="77777777" w:rsidR="00EA29BF" w:rsidRPr="00EA29BF" w:rsidRDefault="00EA29BF" w:rsidP="00EA29BF">
      <w:pPr>
        <w:numPr>
          <w:ilvl w:val="1"/>
          <w:numId w:val="3"/>
        </w:numPr>
      </w:pPr>
      <w:r w:rsidRPr="00EA29BF">
        <w:rPr>
          <w:b/>
          <w:bCs/>
        </w:rPr>
        <w:t>Use strong screen locks:</w:t>
      </w:r>
      <w:r w:rsidRPr="00EA29BF">
        <w:t xml:space="preserve"> Secure your smartphone with a strong password, PIN, or biometric authentication.</w:t>
      </w:r>
    </w:p>
    <w:p w14:paraId="2C42D9C2" w14:textId="77777777" w:rsidR="00EA29BF" w:rsidRPr="00EA29BF" w:rsidRDefault="00EA29BF" w:rsidP="00EA29BF">
      <w:pPr>
        <w:numPr>
          <w:ilvl w:val="1"/>
          <w:numId w:val="3"/>
        </w:numPr>
      </w:pPr>
      <w:r w:rsidRPr="00EA29BF">
        <w:rPr>
          <w:b/>
          <w:bCs/>
        </w:rPr>
        <w:t>Keep your UPI app updated:</w:t>
      </w:r>
      <w:r w:rsidRPr="00EA29BF">
        <w:t xml:space="preserve"> Ensure that you have the latest version of your UPI app installed to benefit from the latest security patches.</w:t>
      </w:r>
    </w:p>
    <w:p w14:paraId="1BA8C404" w14:textId="77777777" w:rsidR="00EA29BF" w:rsidRPr="00EA29BF" w:rsidRDefault="00EA29BF" w:rsidP="00EA29BF">
      <w:pPr>
        <w:numPr>
          <w:ilvl w:val="1"/>
          <w:numId w:val="3"/>
        </w:numPr>
      </w:pPr>
      <w:r w:rsidRPr="00EA29BF">
        <w:rPr>
          <w:b/>
          <w:bCs/>
        </w:rPr>
        <w:t>Monitor your transactions:</w:t>
      </w:r>
      <w:r w:rsidRPr="00EA29BF">
        <w:t xml:space="preserve"> Regularly check your bank statements and UPI transaction history to identify any unauthorized activity.</w:t>
      </w:r>
    </w:p>
    <w:p w14:paraId="34748D71" w14:textId="77777777" w:rsidR="00EA29BF" w:rsidRPr="00EA29BF" w:rsidRDefault="00EA29BF" w:rsidP="00EA29BF">
      <w:pPr>
        <w:numPr>
          <w:ilvl w:val="1"/>
          <w:numId w:val="3"/>
        </w:numPr>
      </w:pPr>
      <w:r w:rsidRPr="00EA29BF">
        <w:rPr>
          <w:b/>
          <w:bCs/>
        </w:rPr>
        <w:t>Report suspicious activity:</w:t>
      </w:r>
      <w:r w:rsidRPr="00EA29BF">
        <w:t xml:space="preserve"> If you notice any suspicious transactions or receive any fraudulent requests, report them immediately to your bank and the appropriate authorities. </w:t>
      </w:r>
    </w:p>
    <w:p w14:paraId="76630688" w14:textId="77777777" w:rsidR="00EA29BF" w:rsidRPr="00EA29BF" w:rsidRDefault="00EA29BF" w:rsidP="00EA29BF">
      <w:r w:rsidRPr="00EA29BF">
        <w:rPr>
          <w:b/>
          <w:bCs/>
        </w:rPr>
        <w:t>3. Finding a List of Local Hospitals</w:t>
      </w:r>
    </w:p>
    <w:p w14:paraId="4FFE917B" w14:textId="77777777" w:rsidR="00EA29BF" w:rsidRPr="00EA29BF" w:rsidRDefault="00EA29BF" w:rsidP="00EA29BF">
      <w:r w:rsidRPr="00EA29BF">
        <w:t>Finding a list of local hospitals can be done through various methods:</w:t>
      </w:r>
    </w:p>
    <w:p w14:paraId="7420021C" w14:textId="77777777" w:rsidR="00EA29BF" w:rsidRPr="00EA29BF" w:rsidRDefault="00EA29BF" w:rsidP="00EA29BF">
      <w:pPr>
        <w:numPr>
          <w:ilvl w:val="0"/>
          <w:numId w:val="4"/>
        </w:numPr>
      </w:pPr>
      <w:r w:rsidRPr="00EA29BF">
        <w:rPr>
          <w:b/>
          <w:bCs/>
        </w:rPr>
        <w:t>A. Online Search Engines:</w:t>
      </w:r>
      <w:r w:rsidRPr="00EA29BF">
        <w:t xml:space="preserve"> </w:t>
      </w:r>
    </w:p>
    <w:p w14:paraId="0AFDD1A1" w14:textId="77777777" w:rsidR="00EA29BF" w:rsidRPr="00EA29BF" w:rsidRDefault="00EA29BF" w:rsidP="00EA29BF">
      <w:pPr>
        <w:numPr>
          <w:ilvl w:val="1"/>
          <w:numId w:val="4"/>
        </w:numPr>
      </w:pPr>
      <w:r w:rsidRPr="00EA29BF">
        <w:t>Use search engines like Google, Bing, etc., and search for "hospitals near me" or "hospitals in [your location]".</w:t>
      </w:r>
    </w:p>
    <w:p w14:paraId="465FBEDE" w14:textId="77777777" w:rsidR="00EA29BF" w:rsidRPr="00EA29BF" w:rsidRDefault="00EA29BF" w:rsidP="00EA29BF">
      <w:pPr>
        <w:numPr>
          <w:ilvl w:val="1"/>
          <w:numId w:val="4"/>
        </w:numPr>
      </w:pPr>
      <w:r w:rsidRPr="00EA29BF">
        <w:t>Google Maps is a particularly useful tool for finding hospitals, clinics, and medical facilities in your vicinity.</w:t>
      </w:r>
    </w:p>
    <w:p w14:paraId="622A1906" w14:textId="77777777" w:rsidR="00EA29BF" w:rsidRPr="00EA29BF" w:rsidRDefault="00EA29BF" w:rsidP="00EA29BF">
      <w:pPr>
        <w:numPr>
          <w:ilvl w:val="0"/>
          <w:numId w:val="4"/>
        </w:numPr>
      </w:pPr>
      <w:r w:rsidRPr="00EA29BF">
        <w:rPr>
          <w:b/>
          <w:bCs/>
        </w:rPr>
        <w:t>B. Mobile Apps:</w:t>
      </w:r>
      <w:r w:rsidRPr="00EA29BF">
        <w:t xml:space="preserve"> </w:t>
      </w:r>
    </w:p>
    <w:p w14:paraId="040ED4DF" w14:textId="77777777" w:rsidR="00EA29BF" w:rsidRPr="00EA29BF" w:rsidRDefault="00EA29BF" w:rsidP="00EA29BF">
      <w:pPr>
        <w:numPr>
          <w:ilvl w:val="1"/>
          <w:numId w:val="4"/>
        </w:numPr>
      </w:pPr>
      <w:r w:rsidRPr="00EA29BF">
        <w:t>Many healthcare apps provide information about nearby hospitals, doctors, and medical services.</w:t>
      </w:r>
    </w:p>
    <w:p w14:paraId="480932BF" w14:textId="77777777" w:rsidR="00EA29BF" w:rsidRPr="00EA29BF" w:rsidRDefault="00EA29BF" w:rsidP="00EA29BF">
      <w:pPr>
        <w:numPr>
          <w:ilvl w:val="0"/>
          <w:numId w:val="4"/>
        </w:numPr>
      </w:pPr>
      <w:r w:rsidRPr="00EA29BF">
        <w:rPr>
          <w:b/>
          <w:bCs/>
        </w:rPr>
        <w:t>C. Government Websites:</w:t>
      </w:r>
      <w:r w:rsidRPr="00EA29BF">
        <w:t xml:space="preserve"> </w:t>
      </w:r>
    </w:p>
    <w:p w14:paraId="23ECAB05" w14:textId="77777777" w:rsidR="00EA29BF" w:rsidRPr="00EA29BF" w:rsidRDefault="00EA29BF" w:rsidP="00EA29BF">
      <w:pPr>
        <w:numPr>
          <w:ilvl w:val="1"/>
          <w:numId w:val="4"/>
        </w:numPr>
      </w:pPr>
      <w:r w:rsidRPr="00EA29BF">
        <w:t>State or national government health websites may provide directories of registered hospitals and healthcare facilities.</w:t>
      </w:r>
    </w:p>
    <w:p w14:paraId="4969AC4B" w14:textId="77777777" w:rsidR="00EA29BF" w:rsidRPr="00EA29BF" w:rsidRDefault="00EA29BF" w:rsidP="00EA29BF">
      <w:pPr>
        <w:numPr>
          <w:ilvl w:val="0"/>
          <w:numId w:val="4"/>
        </w:numPr>
      </w:pPr>
      <w:r w:rsidRPr="00EA29BF">
        <w:rPr>
          <w:b/>
          <w:bCs/>
        </w:rPr>
        <w:t>D. Local Directories:</w:t>
      </w:r>
      <w:r w:rsidRPr="00EA29BF">
        <w:t xml:space="preserve"> </w:t>
      </w:r>
    </w:p>
    <w:p w14:paraId="76038C0A" w14:textId="77777777" w:rsidR="00EA29BF" w:rsidRPr="00EA29BF" w:rsidRDefault="00EA29BF" w:rsidP="00EA29BF">
      <w:pPr>
        <w:numPr>
          <w:ilvl w:val="1"/>
          <w:numId w:val="4"/>
        </w:numPr>
      </w:pPr>
      <w:r w:rsidRPr="00EA29BF">
        <w:t>Local business directories or phone books may contain listings of hospitals and clinics.</w:t>
      </w:r>
    </w:p>
    <w:p w14:paraId="012050D3" w14:textId="77777777" w:rsidR="00EA29BF" w:rsidRPr="00EA29BF" w:rsidRDefault="00EA29BF" w:rsidP="00EA29BF">
      <w:r w:rsidRPr="00EA29BF">
        <w:rPr>
          <w:b/>
          <w:bCs/>
        </w:rPr>
        <w:t>Important Note:</w:t>
      </w:r>
      <w:r w:rsidRPr="00EA29BF">
        <w:t xml:space="preserve"> When searching for hospitals online, always verify the information from a reliable source, especially in emergencies.</w:t>
      </w:r>
    </w:p>
    <w:p w14:paraId="78D832E7" w14:textId="77777777" w:rsidR="000C7D7F" w:rsidRPr="000C7D7F" w:rsidRDefault="000C7D7F" w:rsidP="000C7D7F">
      <w:r w:rsidRPr="000C7D7F">
        <w:lastRenderedPageBreak/>
        <w:t>Okay, here's a more detailed page focusing on UPI usage, cyber scam prevention, and digital literacy in rural India, along with information on hospitals in the specified cities.</w:t>
      </w:r>
    </w:p>
    <w:p w14:paraId="1925D35D" w14:textId="77777777" w:rsidR="000C7D7F" w:rsidRPr="000C7D7F" w:rsidRDefault="000C7D7F" w:rsidP="000C7D7F">
      <w:r w:rsidRPr="000C7D7F">
        <w:rPr>
          <w:b/>
          <w:bCs/>
        </w:rPr>
        <w:t>Digital Empowerment for Rural India: UPI, Cyber Safety, and Digital Literacy</w:t>
      </w:r>
    </w:p>
    <w:p w14:paraId="5B2A4B9C" w14:textId="77777777" w:rsidR="000C7D7F" w:rsidRPr="000C7D7F" w:rsidRDefault="000C7D7F" w:rsidP="000C7D7F">
      <w:r w:rsidRPr="000C7D7F">
        <w:rPr>
          <w:b/>
          <w:bCs/>
        </w:rPr>
        <w:t>Introduction</w:t>
      </w:r>
    </w:p>
    <w:p w14:paraId="00A37BB0" w14:textId="77777777" w:rsidR="000C7D7F" w:rsidRPr="000C7D7F" w:rsidRDefault="000C7D7F" w:rsidP="000C7D7F">
      <w:r w:rsidRPr="000C7D7F">
        <w:t>India's digital revolution presents immense opportunities, but it also poses challenges, particularly for rural communities. Bridging the digital divide requires not only access to technology but also the knowledge and skills to use it safely and effectively. This page provides detailed guidance on using Unified Payments Interface (UPI), protecting against cyber scams, and promoting digital literacy in rural India.</w:t>
      </w:r>
    </w:p>
    <w:p w14:paraId="1ACCC484" w14:textId="77777777" w:rsidR="000C7D7F" w:rsidRPr="000C7D7F" w:rsidRDefault="000C7D7F" w:rsidP="000C7D7F">
      <w:r w:rsidRPr="000C7D7F">
        <w:rPr>
          <w:b/>
          <w:bCs/>
        </w:rPr>
        <w:t>I. Using Unified Payments Interface (UPI)</w:t>
      </w:r>
    </w:p>
    <w:p w14:paraId="3C9BAA8F" w14:textId="77777777" w:rsidR="000C7D7F" w:rsidRPr="000C7D7F" w:rsidRDefault="000C7D7F" w:rsidP="000C7D7F">
      <w:r w:rsidRPr="000C7D7F">
        <w:t xml:space="preserve">UPI has revolutionized digital transactions in India, offering a convenient and fast way to send and receive money. </w:t>
      </w:r>
    </w:p>
    <w:p w14:paraId="3AEB148B" w14:textId="77777777" w:rsidR="000C7D7F" w:rsidRPr="000C7D7F" w:rsidRDefault="000C7D7F" w:rsidP="000C7D7F">
      <w:pPr>
        <w:numPr>
          <w:ilvl w:val="0"/>
          <w:numId w:val="5"/>
        </w:numPr>
      </w:pPr>
      <w:r w:rsidRPr="000C7D7F">
        <w:rPr>
          <w:b/>
          <w:bCs/>
        </w:rPr>
        <w:t>A. What is UPI?</w:t>
      </w:r>
    </w:p>
    <w:p w14:paraId="677FD988" w14:textId="77777777" w:rsidR="000C7D7F" w:rsidRPr="000C7D7F" w:rsidRDefault="000C7D7F" w:rsidP="000C7D7F">
      <w:pPr>
        <w:numPr>
          <w:ilvl w:val="1"/>
          <w:numId w:val="5"/>
        </w:numPr>
      </w:pPr>
      <w:r w:rsidRPr="000C7D7F">
        <w:t xml:space="preserve">UPI allows instant real-time payments between bank accounts using a Virtual Payment Address (VPA) or UPI ID. </w:t>
      </w:r>
    </w:p>
    <w:p w14:paraId="2EC929B9" w14:textId="77777777" w:rsidR="000C7D7F" w:rsidRPr="000C7D7F" w:rsidRDefault="000C7D7F" w:rsidP="000C7D7F">
      <w:pPr>
        <w:numPr>
          <w:ilvl w:val="1"/>
          <w:numId w:val="5"/>
        </w:numPr>
      </w:pPr>
      <w:r w:rsidRPr="000C7D7F">
        <w:t xml:space="preserve">It operates 24/7, enabling transactions at any time. </w:t>
      </w:r>
    </w:p>
    <w:p w14:paraId="76526696" w14:textId="77777777" w:rsidR="000C7D7F" w:rsidRPr="000C7D7F" w:rsidRDefault="000C7D7F" w:rsidP="000C7D7F">
      <w:pPr>
        <w:numPr>
          <w:ilvl w:val="1"/>
          <w:numId w:val="5"/>
        </w:numPr>
      </w:pPr>
      <w:r w:rsidRPr="000C7D7F">
        <w:t xml:space="preserve">Popular UPI apps include Google Pay, </w:t>
      </w:r>
      <w:proofErr w:type="spellStart"/>
      <w:r w:rsidRPr="000C7D7F">
        <w:t>PhonePe</w:t>
      </w:r>
      <w:proofErr w:type="spellEnd"/>
      <w:r w:rsidRPr="000C7D7F">
        <w:t xml:space="preserve">, Paytm, and BHIM. </w:t>
      </w:r>
    </w:p>
    <w:p w14:paraId="5236742A" w14:textId="77777777" w:rsidR="000C7D7F" w:rsidRPr="000C7D7F" w:rsidRDefault="000C7D7F" w:rsidP="000C7D7F">
      <w:pPr>
        <w:numPr>
          <w:ilvl w:val="0"/>
          <w:numId w:val="5"/>
        </w:numPr>
      </w:pPr>
      <w:r w:rsidRPr="000C7D7F">
        <w:rPr>
          <w:b/>
          <w:bCs/>
        </w:rPr>
        <w:t>B. Steps to Make a UPI Payment:</w:t>
      </w:r>
    </w:p>
    <w:p w14:paraId="0E1349D9" w14:textId="77777777" w:rsidR="000C7D7F" w:rsidRPr="000C7D7F" w:rsidRDefault="000C7D7F" w:rsidP="000C7D7F">
      <w:pPr>
        <w:numPr>
          <w:ilvl w:val="1"/>
          <w:numId w:val="6"/>
        </w:numPr>
      </w:pPr>
      <w:r w:rsidRPr="000C7D7F">
        <w:rPr>
          <w:b/>
          <w:bCs/>
        </w:rPr>
        <w:t>Open your UPI app:</w:t>
      </w:r>
      <w:r w:rsidRPr="000C7D7F">
        <w:t xml:space="preserve"> Launch your preferred UPI application.</w:t>
      </w:r>
    </w:p>
    <w:p w14:paraId="1504D477" w14:textId="77777777" w:rsidR="000C7D7F" w:rsidRPr="000C7D7F" w:rsidRDefault="000C7D7F" w:rsidP="000C7D7F">
      <w:pPr>
        <w:numPr>
          <w:ilvl w:val="1"/>
          <w:numId w:val="6"/>
        </w:numPr>
      </w:pPr>
      <w:r w:rsidRPr="000C7D7F">
        <w:rPr>
          <w:b/>
          <w:bCs/>
        </w:rPr>
        <w:t>Initiate Payment:</w:t>
      </w:r>
      <w:r w:rsidRPr="000C7D7F">
        <w:t xml:space="preserve"> Select the "Send Money" option.</w:t>
      </w:r>
    </w:p>
    <w:p w14:paraId="75578968" w14:textId="77777777" w:rsidR="000C7D7F" w:rsidRPr="000C7D7F" w:rsidRDefault="000C7D7F" w:rsidP="000C7D7F">
      <w:pPr>
        <w:numPr>
          <w:ilvl w:val="1"/>
          <w:numId w:val="6"/>
        </w:numPr>
      </w:pPr>
      <w:r w:rsidRPr="000C7D7F">
        <w:rPr>
          <w:b/>
          <w:bCs/>
        </w:rPr>
        <w:t>Enter Recipient Details:</w:t>
      </w:r>
      <w:r w:rsidRPr="000C7D7F">
        <w:t xml:space="preserve"> </w:t>
      </w:r>
    </w:p>
    <w:p w14:paraId="3A3F531E" w14:textId="77777777" w:rsidR="000C7D7F" w:rsidRPr="000C7D7F" w:rsidRDefault="000C7D7F" w:rsidP="000C7D7F">
      <w:pPr>
        <w:numPr>
          <w:ilvl w:val="2"/>
          <w:numId w:val="6"/>
        </w:numPr>
      </w:pPr>
      <w:r w:rsidRPr="000C7D7F">
        <w:t>Enter the recipient's VPA/UPI ID.</w:t>
      </w:r>
    </w:p>
    <w:p w14:paraId="2A6474F3" w14:textId="77777777" w:rsidR="000C7D7F" w:rsidRPr="000C7D7F" w:rsidRDefault="000C7D7F" w:rsidP="000C7D7F">
      <w:pPr>
        <w:numPr>
          <w:ilvl w:val="2"/>
          <w:numId w:val="6"/>
        </w:numPr>
      </w:pPr>
      <w:r w:rsidRPr="000C7D7F">
        <w:t>Scan their QR code.</w:t>
      </w:r>
    </w:p>
    <w:p w14:paraId="6AE759F4" w14:textId="77777777" w:rsidR="000C7D7F" w:rsidRPr="000C7D7F" w:rsidRDefault="000C7D7F" w:rsidP="000C7D7F">
      <w:pPr>
        <w:numPr>
          <w:ilvl w:val="2"/>
          <w:numId w:val="6"/>
        </w:numPr>
      </w:pPr>
      <w:r w:rsidRPr="000C7D7F">
        <w:t>Select from your contact list (if applicable).</w:t>
      </w:r>
    </w:p>
    <w:p w14:paraId="4872D103" w14:textId="77777777" w:rsidR="000C7D7F" w:rsidRPr="000C7D7F" w:rsidRDefault="000C7D7F" w:rsidP="000C7D7F">
      <w:pPr>
        <w:numPr>
          <w:ilvl w:val="1"/>
          <w:numId w:val="6"/>
        </w:numPr>
      </w:pPr>
      <w:r w:rsidRPr="000C7D7F">
        <w:rPr>
          <w:b/>
          <w:bCs/>
        </w:rPr>
        <w:t>Enter Amount:</w:t>
      </w:r>
      <w:r w:rsidRPr="000C7D7F">
        <w:t xml:space="preserve"> Input the amount you want to send.</w:t>
      </w:r>
    </w:p>
    <w:p w14:paraId="77C9452A" w14:textId="77777777" w:rsidR="000C7D7F" w:rsidRPr="000C7D7F" w:rsidRDefault="000C7D7F" w:rsidP="000C7D7F">
      <w:pPr>
        <w:numPr>
          <w:ilvl w:val="1"/>
          <w:numId w:val="6"/>
        </w:numPr>
      </w:pPr>
      <w:r w:rsidRPr="000C7D7F">
        <w:rPr>
          <w:b/>
          <w:bCs/>
        </w:rPr>
        <w:t>Verify Details:</w:t>
      </w:r>
      <w:r w:rsidRPr="000C7D7F">
        <w:t xml:space="preserve"> Carefully check the recipient's VPA/UPI ID and the amount.</w:t>
      </w:r>
    </w:p>
    <w:p w14:paraId="7F6F5DBB" w14:textId="77777777" w:rsidR="000C7D7F" w:rsidRPr="000C7D7F" w:rsidRDefault="000C7D7F" w:rsidP="000C7D7F">
      <w:pPr>
        <w:numPr>
          <w:ilvl w:val="1"/>
          <w:numId w:val="6"/>
        </w:numPr>
      </w:pPr>
      <w:r w:rsidRPr="000C7D7F">
        <w:rPr>
          <w:b/>
          <w:bCs/>
        </w:rPr>
        <w:t>Enter UPI PIN:</w:t>
      </w:r>
      <w:r w:rsidRPr="000C7D7F">
        <w:t xml:space="preserve"> Authorize the transaction with your UPI PIN.</w:t>
      </w:r>
    </w:p>
    <w:p w14:paraId="6E6BCA57" w14:textId="77777777" w:rsidR="000C7D7F" w:rsidRPr="000C7D7F" w:rsidRDefault="000C7D7F" w:rsidP="000C7D7F">
      <w:pPr>
        <w:numPr>
          <w:ilvl w:val="1"/>
          <w:numId w:val="6"/>
        </w:numPr>
      </w:pPr>
      <w:r w:rsidRPr="000C7D7F">
        <w:rPr>
          <w:b/>
          <w:bCs/>
        </w:rPr>
        <w:t>Confirmation:</w:t>
      </w:r>
      <w:r w:rsidRPr="000C7D7F">
        <w:t xml:space="preserve"> Wait for the transaction to process and receive a confirmation.</w:t>
      </w:r>
    </w:p>
    <w:p w14:paraId="383E4BBD" w14:textId="77777777" w:rsidR="000C7D7F" w:rsidRPr="000C7D7F" w:rsidRDefault="000C7D7F" w:rsidP="000C7D7F">
      <w:pPr>
        <w:numPr>
          <w:ilvl w:val="0"/>
          <w:numId w:val="5"/>
        </w:numPr>
      </w:pPr>
      <w:r w:rsidRPr="000C7D7F">
        <w:rPr>
          <w:b/>
          <w:bCs/>
        </w:rPr>
        <w:t>C. Steps to Receive Money via UPI:</w:t>
      </w:r>
    </w:p>
    <w:p w14:paraId="48EC6D4C" w14:textId="77777777" w:rsidR="000C7D7F" w:rsidRPr="000C7D7F" w:rsidRDefault="000C7D7F" w:rsidP="000C7D7F">
      <w:pPr>
        <w:numPr>
          <w:ilvl w:val="1"/>
          <w:numId w:val="7"/>
        </w:numPr>
      </w:pPr>
      <w:r w:rsidRPr="000C7D7F">
        <w:rPr>
          <w:b/>
          <w:bCs/>
        </w:rPr>
        <w:t>Share your VPA/UPI ID:</w:t>
      </w:r>
      <w:r w:rsidRPr="000C7D7F">
        <w:t xml:space="preserve"> Provide your VPA/UPI ID to the sender.</w:t>
      </w:r>
    </w:p>
    <w:p w14:paraId="3129DC12" w14:textId="77777777" w:rsidR="000C7D7F" w:rsidRPr="000C7D7F" w:rsidRDefault="000C7D7F" w:rsidP="000C7D7F">
      <w:pPr>
        <w:numPr>
          <w:ilvl w:val="1"/>
          <w:numId w:val="7"/>
        </w:numPr>
      </w:pPr>
      <w:r w:rsidRPr="000C7D7F">
        <w:rPr>
          <w:b/>
          <w:bCs/>
        </w:rPr>
        <w:t>Accept Payment Request (if required):</w:t>
      </w:r>
      <w:r w:rsidRPr="000C7D7F">
        <w:t xml:space="preserve"> Some apps may need you to accept the payment.</w:t>
      </w:r>
    </w:p>
    <w:p w14:paraId="2DEC61C0" w14:textId="77777777" w:rsidR="000C7D7F" w:rsidRPr="000C7D7F" w:rsidRDefault="000C7D7F" w:rsidP="000C7D7F">
      <w:pPr>
        <w:numPr>
          <w:ilvl w:val="1"/>
          <w:numId w:val="7"/>
        </w:numPr>
      </w:pPr>
      <w:r w:rsidRPr="000C7D7F">
        <w:rPr>
          <w:b/>
          <w:bCs/>
        </w:rPr>
        <w:t>Receive Confirmation:</w:t>
      </w:r>
      <w:r w:rsidRPr="000C7D7F">
        <w:t xml:space="preserve"> You'll get a notification when the money is credited to your account.</w:t>
      </w:r>
    </w:p>
    <w:p w14:paraId="606ED9F7" w14:textId="77777777" w:rsidR="000C7D7F" w:rsidRPr="000C7D7F" w:rsidRDefault="000C7D7F" w:rsidP="000C7D7F">
      <w:r w:rsidRPr="000C7D7F">
        <w:rPr>
          <w:b/>
          <w:bCs/>
        </w:rPr>
        <w:t>II. Bypassing Cyber Scams: Staying Safe in the Digital World</w:t>
      </w:r>
    </w:p>
    <w:p w14:paraId="17ACC30E" w14:textId="77777777" w:rsidR="000C7D7F" w:rsidRPr="000C7D7F" w:rsidRDefault="000C7D7F" w:rsidP="000C7D7F">
      <w:r w:rsidRPr="000C7D7F">
        <w:lastRenderedPageBreak/>
        <w:t xml:space="preserve">Cyber scams are a growing threat, and it's crucial to be aware of how to protect yourself. </w:t>
      </w:r>
    </w:p>
    <w:p w14:paraId="59C3C042" w14:textId="77777777" w:rsidR="000C7D7F" w:rsidRPr="000C7D7F" w:rsidRDefault="000C7D7F" w:rsidP="000C7D7F">
      <w:pPr>
        <w:numPr>
          <w:ilvl w:val="0"/>
          <w:numId w:val="8"/>
        </w:numPr>
      </w:pPr>
      <w:r w:rsidRPr="000C7D7F">
        <w:rPr>
          <w:b/>
          <w:bCs/>
        </w:rPr>
        <w:t>A. Common Cyber Scams:</w:t>
      </w:r>
    </w:p>
    <w:p w14:paraId="45B38B74" w14:textId="77777777" w:rsidR="000C7D7F" w:rsidRPr="000C7D7F" w:rsidRDefault="000C7D7F" w:rsidP="000C7D7F">
      <w:pPr>
        <w:numPr>
          <w:ilvl w:val="1"/>
          <w:numId w:val="8"/>
        </w:numPr>
      </w:pPr>
      <w:r w:rsidRPr="000C7D7F">
        <w:rPr>
          <w:b/>
          <w:bCs/>
        </w:rPr>
        <w:t>Phishing:</w:t>
      </w:r>
      <w:r w:rsidRPr="000C7D7F">
        <w:t xml:space="preserve"> Deceptive emails, messages, or websites that trick you into revealing personal information (passwords, bank details, etc.).</w:t>
      </w:r>
    </w:p>
    <w:p w14:paraId="13F9B510" w14:textId="77777777" w:rsidR="000C7D7F" w:rsidRPr="000C7D7F" w:rsidRDefault="000C7D7F" w:rsidP="000C7D7F">
      <w:pPr>
        <w:numPr>
          <w:ilvl w:val="1"/>
          <w:numId w:val="8"/>
        </w:numPr>
      </w:pPr>
      <w:r w:rsidRPr="000C7D7F">
        <w:rPr>
          <w:b/>
          <w:bCs/>
        </w:rPr>
        <w:t>UPI Fraud:</w:t>
      </w:r>
      <w:r w:rsidRPr="000C7D7F">
        <w:t xml:space="preserve"> Scammers may ask for your UPI PIN or trick you into sending money.</w:t>
      </w:r>
    </w:p>
    <w:p w14:paraId="6DA3EB12" w14:textId="77777777" w:rsidR="000C7D7F" w:rsidRPr="000C7D7F" w:rsidRDefault="000C7D7F" w:rsidP="000C7D7F">
      <w:pPr>
        <w:numPr>
          <w:ilvl w:val="1"/>
          <w:numId w:val="8"/>
        </w:numPr>
      </w:pPr>
      <w:r w:rsidRPr="000C7D7F">
        <w:rPr>
          <w:b/>
          <w:bCs/>
        </w:rPr>
        <w:t>Online Lottery/Job Scams:</w:t>
      </w:r>
      <w:r w:rsidRPr="000C7D7F">
        <w:t xml:space="preserve"> False promises of easy money or jobs.</w:t>
      </w:r>
    </w:p>
    <w:p w14:paraId="447DFD96" w14:textId="77777777" w:rsidR="000C7D7F" w:rsidRPr="000C7D7F" w:rsidRDefault="000C7D7F" w:rsidP="000C7D7F">
      <w:pPr>
        <w:numPr>
          <w:ilvl w:val="1"/>
          <w:numId w:val="8"/>
        </w:numPr>
      </w:pPr>
      <w:r w:rsidRPr="000C7D7F">
        <w:rPr>
          <w:b/>
          <w:bCs/>
        </w:rPr>
        <w:t>Identity Theft:</w:t>
      </w:r>
      <w:r w:rsidRPr="000C7D7F">
        <w:t xml:space="preserve"> Stealing your personal information to commit fraud.</w:t>
      </w:r>
    </w:p>
    <w:p w14:paraId="30763AA3" w14:textId="77777777" w:rsidR="000C7D7F" w:rsidRPr="000C7D7F" w:rsidRDefault="000C7D7F" w:rsidP="000C7D7F">
      <w:pPr>
        <w:numPr>
          <w:ilvl w:val="0"/>
          <w:numId w:val="8"/>
        </w:numPr>
      </w:pPr>
      <w:r w:rsidRPr="000C7D7F">
        <w:rPr>
          <w:b/>
          <w:bCs/>
        </w:rPr>
        <w:t>B. Tips to Protect Yourself:</w:t>
      </w:r>
    </w:p>
    <w:p w14:paraId="42B43C35" w14:textId="77777777" w:rsidR="000C7D7F" w:rsidRPr="000C7D7F" w:rsidRDefault="000C7D7F" w:rsidP="000C7D7F">
      <w:pPr>
        <w:numPr>
          <w:ilvl w:val="1"/>
          <w:numId w:val="9"/>
        </w:numPr>
      </w:pPr>
      <w:r w:rsidRPr="000C7D7F">
        <w:rPr>
          <w:b/>
          <w:bCs/>
        </w:rPr>
        <w:t>Keep your UPI PIN Secret:</w:t>
      </w:r>
      <w:r w:rsidRPr="000C7D7F">
        <w:t xml:space="preserve"> Never share your UPI PIN with anyone. </w:t>
      </w:r>
    </w:p>
    <w:p w14:paraId="1776918D" w14:textId="77777777" w:rsidR="000C7D7F" w:rsidRPr="000C7D7F" w:rsidRDefault="000C7D7F" w:rsidP="000C7D7F">
      <w:pPr>
        <w:numPr>
          <w:ilvl w:val="1"/>
          <w:numId w:val="9"/>
        </w:numPr>
      </w:pPr>
      <w:r w:rsidRPr="000C7D7F">
        <w:rPr>
          <w:b/>
          <w:bCs/>
        </w:rPr>
        <w:t>Verify Information:</w:t>
      </w:r>
      <w:r w:rsidRPr="000C7D7F">
        <w:t xml:space="preserve"> Always verify the sender's identity before sharing any information or sending money.</w:t>
      </w:r>
    </w:p>
    <w:p w14:paraId="3ABA8EF6" w14:textId="77777777" w:rsidR="000C7D7F" w:rsidRPr="000C7D7F" w:rsidRDefault="000C7D7F" w:rsidP="000C7D7F">
      <w:pPr>
        <w:numPr>
          <w:ilvl w:val="1"/>
          <w:numId w:val="9"/>
        </w:numPr>
      </w:pPr>
      <w:r w:rsidRPr="000C7D7F">
        <w:rPr>
          <w:b/>
          <w:bCs/>
        </w:rPr>
        <w:t>Be cautious of unsolicited messages:</w:t>
      </w:r>
      <w:r w:rsidRPr="000C7D7F">
        <w:t xml:space="preserve"> Do not click on links or open attachments from unknown sources.</w:t>
      </w:r>
    </w:p>
    <w:p w14:paraId="220B4AD0" w14:textId="77777777" w:rsidR="000C7D7F" w:rsidRPr="000C7D7F" w:rsidRDefault="000C7D7F" w:rsidP="000C7D7F">
      <w:pPr>
        <w:numPr>
          <w:ilvl w:val="1"/>
          <w:numId w:val="9"/>
        </w:numPr>
      </w:pPr>
      <w:r w:rsidRPr="000C7D7F">
        <w:rPr>
          <w:b/>
          <w:bCs/>
        </w:rPr>
        <w:t>Use strong passwords:</w:t>
      </w:r>
      <w:r w:rsidRPr="000C7D7F">
        <w:t xml:space="preserve"> Create strong, unique passwords for all your online accounts.</w:t>
      </w:r>
    </w:p>
    <w:p w14:paraId="2641C011" w14:textId="77777777" w:rsidR="000C7D7F" w:rsidRPr="000C7D7F" w:rsidRDefault="000C7D7F" w:rsidP="000C7D7F">
      <w:pPr>
        <w:numPr>
          <w:ilvl w:val="1"/>
          <w:numId w:val="9"/>
        </w:numPr>
      </w:pPr>
      <w:r w:rsidRPr="000C7D7F">
        <w:rPr>
          <w:b/>
          <w:bCs/>
        </w:rPr>
        <w:t>Enable two-factor authentication (2FA):</w:t>
      </w:r>
      <w:r w:rsidRPr="000C7D7F">
        <w:t xml:space="preserve"> Add an extra layer of security to your accounts.</w:t>
      </w:r>
    </w:p>
    <w:p w14:paraId="43720FFC" w14:textId="77777777" w:rsidR="000C7D7F" w:rsidRPr="000C7D7F" w:rsidRDefault="000C7D7F" w:rsidP="000C7D7F">
      <w:pPr>
        <w:numPr>
          <w:ilvl w:val="1"/>
          <w:numId w:val="9"/>
        </w:numPr>
      </w:pPr>
      <w:r w:rsidRPr="000C7D7F">
        <w:rPr>
          <w:b/>
          <w:bCs/>
        </w:rPr>
        <w:t>Keep your software updated:</w:t>
      </w:r>
      <w:r w:rsidRPr="000C7D7F">
        <w:t xml:space="preserve"> Install the latest updates for your operating system, browser, and apps.</w:t>
      </w:r>
    </w:p>
    <w:p w14:paraId="09DC1F27" w14:textId="77777777" w:rsidR="000C7D7F" w:rsidRPr="000C7D7F" w:rsidRDefault="000C7D7F" w:rsidP="000C7D7F">
      <w:pPr>
        <w:numPr>
          <w:ilvl w:val="1"/>
          <w:numId w:val="9"/>
        </w:numPr>
      </w:pPr>
      <w:r w:rsidRPr="000C7D7F">
        <w:rPr>
          <w:b/>
          <w:bCs/>
        </w:rPr>
        <w:t>Monitor your accounts:</w:t>
      </w:r>
      <w:r w:rsidRPr="000C7D7F">
        <w:t xml:space="preserve"> Regularly check your bank statements and online accounts for any suspicious activity.</w:t>
      </w:r>
    </w:p>
    <w:p w14:paraId="5CA3BE28" w14:textId="77777777" w:rsidR="000C7D7F" w:rsidRPr="000C7D7F" w:rsidRDefault="000C7D7F" w:rsidP="000C7D7F">
      <w:pPr>
        <w:numPr>
          <w:ilvl w:val="1"/>
          <w:numId w:val="9"/>
        </w:numPr>
      </w:pPr>
      <w:r w:rsidRPr="000C7D7F">
        <w:rPr>
          <w:b/>
          <w:bCs/>
        </w:rPr>
        <w:t>Report suspicious activity:</w:t>
      </w:r>
      <w:r w:rsidRPr="000C7D7F">
        <w:t xml:space="preserve"> If you suspect you've been a victim of a cyber scam, report it to the authorities and your bank immediately.</w:t>
      </w:r>
    </w:p>
    <w:p w14:paraId="10C2FE11" w14:textId="77777777" w:rsidR="000C7D7F" w:rsidRPr="000C7D7F" w:rsidRDefault="000C7D7F" w:rsidP="000C7D7F">
      <w:r w:rsidRPr="000C7D7F">
        <w:rPr>
          <w:b/>
          <w:bCs/>
        </w:rPr>
        <w:t>III. Digital Literacy in Rural India</w:t>
      </w:r>
    </w:p>
    <w:p w14:paraId="23999D7B" w14:textId="77777777" w:rsidR="000C7D7F" w:rsidRPr="000C7D7F" w:rsidRDefault="000C7D7F" w:rsidP="000C7D7F">
      <w:r w:rsidRPr="000C7D7F">
        <w:t xml:space="preserve">Digital literacy is essential for rural communities to fully participate in the digital economy. </w:t>
      </w:r>
    </w:p>
    <w:p w14:paraId="573B4037" w14:textId="77777777" w:rsidR="000C7D7F" w:rsidRPr="000C7D7F" w:rsidRDefault="000C7D7F" w:rsidP="000C7D7F">
      <w:pPr>
        <w:numPr>
          <w:ilvl w:val="0"/>
          <w:numId w:val="10"/>
        </w:numPr>
      </w:pPr>
      <w:r w:rsidRPr="000C7D7F">
        <w:rPr>
          <w:b/>
          <w:bCs/>
        </w:rPr>
        <w:t>A. Challenges:</w:t>
      </w:r>
    </w:p>
    <w:p w14:paraId="171B513B" w14:textId="77777777" w:rsidR="000C7D7F" w:rsidRPr="000C7D7F" w:rsidRDefault="000C7D7F" w:rsidP="000C7D7F">
      <w:pPr>
        <w:numPr>
          <w:ilvl w:val="1"/>
          <w:numId w:val="10"/>
        </w:numPr>
      </w:pPr>
      <w:r w:rsidRPr="000C7D7F">
        <w:rPr>
          <w:b/>
          <w:bCs/>
        </w:rPr>
        <w:t>Lack of basic digital skills:</w:t>
      </w:r>
      <w:r w:rsidRPr="000C7D7F">
        <w:t xml:space="preserve"> Many rural residents lack the skills to use smartphones, computers, and the internet. </w:t>
      </w:r>
    </w:p>
    <w:p w14:paraId="0E07F058" w14:textId="77777777" w:rsidR="000C7D7F" w:rsidRPr="000C7D7F" w:rsidRDefault="000C7D7F" w:rsidP="000C7D7F">
      <w:pPr>
        <w:numPr>
          <w:ilvl w:val="1"/>
          <w:numId w:val="10"/>
        </w:numPr>
      </w:pPr>
      <w:r w:rsidRPr="000C7D7F">
        <w:rPr>
          <w:b/>
          <w:bCs/>
        </w:rPr>
        <w:t>Language barriers:</w:t>
      </w:r>
      <w:r w:rsidRPr="000C7D7F">
        <w:t xml:space="preserve"> Most digital content is in English or Hindi, making it inaccessible to those who speak regional languages. </w:t>
      </w:r>
    </w:p>
    <w:p w14:paraId="619C2460" w14:textId="77777777" w:rsidR="000C7D7F" w:rsidRPr="000C7D7F" w:rsidRDefault="000C7D7F" w:rsidP="000C7D7F">
      <w:pPr>
        <w:numPr>
          <w:ilvl w:val="1"/>
          <w:numId w:val="10"/>
        </w:numPr>
      </w:pPr>
      <w:r w:rsidRPr="000C7D7F">
        <w:rPr>
          <w:b/>
          <w:bCs/>
        </w:rPr>
        <w:t>Limited access to technology:</w:t>
      </w:r>
      <w:r w:rsidRPr="000C7D7F">
        <w:t xml:space="preserve"> Lack of affordable devices and internet connectivity.</w:t>
      </w:r>
    </w:p>
    <w:p w14:paraId="3E2C70DC" w14:textId="77777777" w:rsidR="000C7D7F" w:rsidRPr="000C7D7F" w:rsidRDefault="000C7D7F" w:rsidP="000C7D7F">
      <w:pPr>
        <w:numPr>
          <w:ilvl w:val="0"/>
          <w:numId w:val="10"/>
        </w:numPr>
      </w:pPr>
      <w:r w:rsidRPr="000C7D7F">
        <w:rPr>
          <w:b/>
          <w:bCs/>
        </w:rPr>
        <w:t>B. Solutions:</w:t>
      </w:r>
    </w:p>
    <w:p w14:paraId="49F276AC" w14:textId="77777777" w:rsidR="000C7D7F" w:rsidRPr="000C7D7F" w:rsidRDefault="000C7D7F" w:rsidP="000C7D7F">
      <w:pPr>
        <w:numPr>
          <w:ilvl w:val="1"/>
          <w:numId w:val="10"/>
        </w:numPr>
      </w:pPr>
      <w:r w:rsidRPr="000C7D7F">
        <w:rPr>
          <w:b/>
          <w:bCs/>
        </w:rPr>
        <w:t>Digital literacy programs in regional languages:</w:t>
      </w:r>
      <w:r w:rsidRPr="000C7D7F">
        <w:t xml:space="preserve"> Providing training on basic digital skills in local languages. </w:t>
      </w:r>
    </w:p>
    <w:p w14:paraId="75BF7AA6" w14:textId="77777777" w:rsidR="000C7D7F" w:rsidRPr="000C7D7F" w:rsidRDefault="000C7D7F" w:rsidP="000C7D7F">
      <w:pPr>
        <w:numPr>
          <w:ilvl w:val="1"/>
          <w:numId w:val="10"/>
        </w:numPr>
      </w:pPr>
      <w:r w:rsidRPr="000C7D7F">
        <w:rPr>
          <w:b/>
          <w:bCs/>
        </w:rPr>
        <w:t>Voice-assisted technology:</w:t>
      </w:r>
      <w:r w:rsidRPr="000C7D7F">
        <w:t xml:space="preserve"> Using voice-based interfaces to make digital platforms easier to use. </w:t>
      </w:r>
    </w:p>
    <w:p w14:paraId="4DD12E29" w14:textId="77777777" w:rsidR="000C7D7F" w:rsidRPr="000C7D7F" w:rsidRDefault="000C7D7F" w:rsidP="000C7D7F">
      <w:pPr>
        <w:numPr>
          <w:ilvl w:val="1"/>
          <w:numId w:val="10"/>
        </w:numPr>
      </w:pPr>
      <w:r w:rsidRPr="000C7D7F">
        <w:rPr>
          <w:b/>
          <w:bCs/>
        </w:rPr>
        <w:lastRenderedPageBreak/>
        <w:t>AI-powered chat support:</w:t>
      </w:r>
      <w:r w:rsidRPr="000C7D7F">
        <w:t xml:space="preserve"> Providing AI-driven assistance to help users navigate digital platforms. </w:t>
      </w:r>
    </w:p>
    <w:p w14:paraId="6CE4BE79" w14:textId="77777777" w:rsidR="000C7D7F" w:rsidRPr="000C7D7F" w:rsidRDefault="000C7D7F" w:rsidP="000C7D7F">
      <w:pPr>
        <w:numPr>
          <w:ilvl w:val="1"/>
          <w:numId w:val="10"/>
        </w:numPr>
      </w:pPr>
      <w:r w:rsidRPr="000C7D7F">
        <w:rPr>
          <w:b/>
          <w:bCs/>
        </w:rPr>
        <w:t>Community-led initiatives:</w:t>
      </w:r>
      <w:r w:rsidRPr="000C7D7F">
        <w:t xml:space="preserve"> Training local ambassadors to promote digital adoption. </w:t>
      </w:r>
    </w:p>
    <w:p w14:paraId="1E6C1129" w14:textId="77777777" w:rsidR="000C7D7F" w:rsidRPr="000C7D7F" w:rsidRDefault="000C7D7F" w:rsidP="000C7D7F">
      <w:r w:rsidRPr="000C7D7F">
        <w:rPr>
          <w:b/>
          <w:bCs/>
        </w:rPr>
        <w:t>IV. Hospitals in Select Cities</w:t>
      </w:r>
    </w:p>
    <w:p w14:paraId="32DB0645" w14:textId="77777777" w:rsidR="000C7D7F" w:rsidRPr="000C7D7F" w:rsidRDefault="000C7D7F" w:rsidP="000C7D7F">
      <w:r w:rsidRPr="000C7D7F">
        <w:t>Here's a general overview of how to find hospitals in the cities you mentioned. For a comprehensive and up-to-date list, it's best to use online maps or healthcare directories.</w:t>
      </w:r>
    </w:p>
    <w:p w14:paraId="178C5DA2" w14:textId="77777777" w:rsidR="000C7D7F" w:rsidRPr="000C7D7F" w:rsidRDefault="000C7D7F" w:rsidP="000C7D7F">
      <w:pPr>
        <w:numPr>
          <w:ilvl w:val="0"/>
          <w:numId w:val="11"/>
        </w:numPr>
      </w:pPr>
      <w:r w:rsidRPr="000C7D7F">
        <w:rPr>
          <w:b/>
          <w:bCs/>
        </w:rPr>
        <w:t>A. Aizawl:</w:t>
      </w:r>
    </w:p>
    <w:p w14:paraId="7EF0DE26" w14:textId="77777777" w:rsidR="000C7D7F" w:rsidRPr="000C7D7F" w:rsidRDefault="000C7D7F" w:rsidP="000C7D7F">
      <w:pPr>
        <w:numPr>
          <w:ilvl w:val="1"/>
          <w:numId w:val="11"/>
        </w:numPr>
      </w:pPr>
      <w:r w:rsidRPr="000C7D7F">
        <w:t xml:space="preserve">Civil Hospital Aizawl is a major hospital. </w:t>
      </w:r>
    </w:p>
    <w:p w14:paraId="798750E3" w14:textId="77777777" w:rsidR="000C7D7F" w:rsidRPr="000C7D7F" w:rsidRDefault="000C7D7F" w:rsidP="000C7D7F">
      <w:pPr>
        <w:numPr>
          <w:ilvl w:val="1"/>
          <w:numId w:val="11"/>
        </w:numPr>
      </w:pPr>
      <w:r w:rsidRPr="000C7D7F">
        <w:t>You can find more hospitals and clinics by searching "hospitals in Aizawl" on Google Maps or other online directories.</w:t>
      </w:r>
    </w:p>
    <w:p w14:paraId="573702AF" w14:textId="77777777" w:rsidR="000C7D7F" w:rsidRPr="000C7D7F" w:rsidRDefault="000C7D7F" w:rsidP="000C7D7F">
      <w:pPr>
        <w:numPr>
          <w:ilvl w:val="0"/>
          <w:numId w:val="11"/>
        </w:numPr>
      </w:pPr>
      <w:r w:rsidRPr="000C7D7F">
        <w:rPr>
          <w:b/>
          <w:bCs/>
        </w:rPr>
        <w:t>B. Delhi:</w:t>
      </w:r>
    </w:p>
    <w:p w14:paraId="746ED4E7" w14:textId="77777777" w:rsidR="000C7D7F" w:rsidRPr="000C7D7F" w:rsidRDefault="000C7D7F" w:rsidP="000C7D7F">
      <w:pPr>
        <w:numPr>
          <w:ilvl w:val="1"/>
          <w:numId w:val="11"/>
        </w:numPr>
      </w:pPr>
      <w:r w:rsidRPr="000C7D7F">
        <w:t>Delhi has a large number of government and private hospitals.</w:t>
      </w:r>
    </w:p>
    <w:p w14:paraId="5AEAA03F" w14:textId="77777777" w:rsidR="000C7D7F" w:rsidRPr="000C7D7F" w:rsidRDefault="000C7D7F" w:rsidP="000C7D7F">
      <w:pPr>
        <w:numPr>
          <w:ilvl w:val="1"/>
          <w:numId w:val="11"/>
        </w:numPr>
      </w:pPr>
      <w:r w:rsidRPr="000C7D7F">
        <w:t xml:space="preserve">Some well-known hospitals include: </w:t>
      </w:r>
    </w:p>
    <w:p w14:paraId="76127450" w14:textId="77777777" w:rsidR="000C7D7F" w:rsidRPr="000C7D7F" w:rsidRDefault="000C7D7F" w:rsidP="000C7D7F">
      <w:pPr>
        <w:numPr>
          <w:ilvl w:val="2"/>
          <w:numId w:val="11"/>
        </w:numPr>
      </w:pPr>
      <w:r w:rsidRPr="000C7D7F">
        <w:t>All India Institute of Medical Sciences (AIIMS)</w:t>
      </w:r>
    </w:p>
    <w:p w14:paraId="3D0522B0" w14:textId="77777777" w:rsidR="000C7D7F" w:rsidRPr="000C7D7F" w:rsidRDefault="000C7D7F" w:rsidP="000C7D7F">
      <w:pPr>
        <w:numPr>
          <w:ilvl w:val="2"/>
          <w:numId w:val="11"/>
        </w:numPr>
      </w:pPr>
      <w:r w:rsidRPr="000C7D7F">
        <w:t>Max Healthcare</w:t>
      </w:r>
    </w:p>
    <w:p w14:paraId="09109D12" w14:textId="77777777" w:rsidR="000C7D7F" w:rsidRPr="000C7D7F" w:rsidRDefault="000C7D7F" w:rsidP="000C7D7F">
      <w:pPr>
        <w:numPr>
          <w:ilvl w:val="2"/>
          <w:numId w:val="11"/>
        </w:numPr>
      </w:pPr>
      <w:r w:rsidRPr="000C7D7F">
        <w:t>Apollo Hospitals</w:t>
      </w:r>
    </w:p>
    <w:p w14:paraId="5D667AED" w14:textId="77777777" w:rsidR="000C7D7F" w:rsidRPr="000C7D7F" w:rsidRDefault="000C7D7F" w:rsidP="000C7D7F">
      <w:pPr>
        <w:numPr>
          <w:ilvl w:val="2"/>
          <w:numId w:val="11"/>
        </w:numPr>
      </w:pPr>
      <w:r w:rsidRPr="000C7D7F">
        <w:t>Fortis Healthcare</w:t>
      </w:r>
    </w:p>
    <w:p w14:paraId="3F86C990" w14:textId="77777777" w:rsidR="000C7D7F" w:rsidRPr="000C7D7F" w:rsidRDefault="000C7D7F" w:rsidP="000C7D7F">
      <w:pPr>
        <w:numPr>
          <w:ilvl w:val="1"/>
          <w:numId w:val="11"/>
        </w:numPr>
      </w:pPr>
      <w:r w:rsidRPr="000C7D7F">
        <w:t>Use online search engines and maps to find hospitals based on your specific location and needs.</w:t>
      </w:r>
    </w:p>
    <w:p w14:paraId="30EF6FA2" w14:textId="77777777" w:rsidR="000C7D7F" w:rsidRPr="000C7D7F" w:rsidRDefault="000C7D7F" w:rsidP="000C7D7F">
      <w:pPr>
        <w:numPr>
          <w:ilvl w:val="0"/>
          <w:numId w:val="11"/>
        </w:numPr>
      </w:pPr>
      <w:r w:rsidRPr="000C7D7F">
        <w:rPr>
          <w:b/>
          <w:bCs/>
        </w:rPr>
        <w:t>C. Patna:</w:t>
      </w:r>
    </w:p>
    <w:p w14:paraId="6C9A56EA" w14:textId="77777777" w:rsidR="000C7D7F" w:rsidRPr="000C7D7F" w:rsidRDefault="000C7D7F" w:rsidP="000C7D7F">
      <w:pPr>
        <w:numPr>
          <w:ilvl w:val="1"/>
          <w:numId w:val="11"/>
        </w:numPr>
      </w:pPr>
      <w:r w:rsidRPr="000C7D7F">
        <w:t>Patna Medical College and Hospital (PMCH) is a major government hospital.</w:t>
      </w:r>
    </w:p>
    <w:p w14:paraId="780550A1" w14:textId="77777777" w:rsidR="000C7D7F" w:rsidRPr="000C7D7F" w:rsidRDefault="000C7D7F" w:rsidP="000C7D7F">
      <w:pPr>
        <w:numPr>
          <w:ilvl w:val="1"/>
          <w:numId w:val="11"/>
        </w:numPr>
      </w:pPr>
      <w:r w:rsidRPr="000C7D7F">
        <w:t>You can find other hospitals and clinics through online searches and local directories.</w:t>
      </w:r>
    </w:p>
    <w:p w14:paraId="7EF339FA" w14:textId="77777777" w:rsidR="000C7D7F" w:rsidRPr="000C7D7F" w:rsidRDefault="000C7D7F" w:rsidP="000C7D7F">
      <w:pPr>
        <w:numPr>
          <w:ilvl w:val="0"/>
          <w:numId w:val="11"/>
        </w:numPr>
      </w:pPr>
      <w:r w:rsidRPr="000C7D7F">
        <w:rPr>
          <w:b/>
          <w:bCs/>
        </w:rPr>
        <w:t>D. Bangalore:</w:t>
      </w:r>
    </w:p>
    <w:p w14:paraId="54043803" w14:textId="77777777" w:rsidR="000C7D7F" w:rsidRPr="000C7D7F" w:rsidRDefault="000C7D7F" w:rsidP="000C7D7F">
      <w:pPr>
        <w:numPr>
          <w:ilvl w:val="1"/>
          <w:numId w:val="11"/>
        </w:numPr>
      </w:pPr>
      <w:r w:rsidRPr="000C7D7F">
        <w:t>Bangalore has a well-developed healthcare infrastructure.</w:t>
      </w:r>
    </w:p>
    <w:p w14:paraId="40E59F3C" w14:textId="77777777" w:rsidR="000C7D7F" w:rsidRPr="000C7D7F" w:rsidRDefault="000C7D7F" w:rsidP="000C7D7F">
      <w:pPr>
        <w:numPr>
          <w:ilvl w:val="1"/>
          <w:numId w:val="11"/>
        </w:numPr>
      </w:pPr>
      <w:r w:rsidRPr="000C7D7F">
        <w:t xml:space="preserve">Some prominent hospitals include: </w:t>
      </w:r>
    </w:p>
    <w:p w14:paraId="441A99F6" w14:textId="77777777" w:rsidR="000C7D7F" w:rsidRPr="000C7D7F" w:rsidRDefault="000C7D7F" w:rsidP="000C7D7F">
      <w:pPr>
        <w:numPr>
          <w:ilvl w:val="2"/>
          <w:numId w:val="11"/>
        </w:numPr>
      </w:pPr>
      <w:r w:rsidRPr="000C7D7F">
        <w:t>Narayana Health</w:t>
      </w:r>
    </w:p>
    <w:p w14:paraId="4B91520D" w14:textId="77777777" w:rsidR="000C7D7F" w:rsidRPr="000C7D7F" w:rsidRDefault="000C7D7F" w:rsidP="000C7D7F">
      <w:pPr>
        <w:numPr>
          <w:ilvl w:val="2"/>
          <w:numId w:val="11"/>
        </w:numPr>
      </w:pPr>
      <w:r w:rsidRPr="000C7D7F">
        <w:t>Apollo Hospitals</w:t>
      </w:r>
    </w:p>
    <w:p w14:paraId="210594D7" w14:textId="77777777" w:rsidR="000C7D7F" w:rsidRPr="000C7D7F" w:rsidRDefault="000C7D7F" w:rsidP="000C7D7F">
      <w:pPr>
        <w:numPr>
          <w:ilvl w:val="2"/>
          <w:numId w:val="11"/>
        </w:numPr>
      </w:pPr>
      <w:r w:rsidRPr="000C7D7F">
        <w:t>Manipal Hospitals</w:t>
      </w:r>
    </w:p>
    <w:p w14:paraId="6E2BC6F5" w14:textId="77777777" w:rsidR="000C7D7F" w:rsidRPr="000C7D7F" w:rsidRDefault="000C7D7F" w:rsidP="000C7D7F">
      <w:pPr>
        <w:numPr>
          <w:ilvl w:val="2"/>
          <w:numId w:val="11"/>
        </w:numPr>
      </w:pPr>
      <w:r w:rsidRPr="000C7D7F">
        <w:t>Fortis Healthcare</w:t>
      </w:r>
    </w:p>
    <w:p w14:paraId="207C9074" w14:textId="77777777" w:rsidR="000C7D7F" w:rsidRPr="000C7D7F" w:rsidRDefault="000C7D7F" w:rsidP="000C7D7F">
      <w:pPr>
        <w:numPr>
          <w:ilvl w:val="1"/>
          <w:numId w:val="11"/>
        </w:numPr>
      </w:pPr>
      <w:r w:rsidRPr="000C7D7F">
        <w:t>Online searches and healthcare apps are useful for finding hospitals in Bangalore.</w:t>
      </w:r>
    </w:p>
    <w:p w14:paraId="65BE77E6" w14:textId="77777777" w:rsidR="000C7D7F" w:rsidRPr="000C7D7F" w:rsidRDefault="000C7D7F" w:rsidP="000C7D7F">
      <w:pPr>
        <w:numPr>
          <w:ilvl w:val="0"/>
          <w:numId w:val="11"/>
        </w:numPr>
      </w:pPr>
      <w:r w:rsidRPr="000C7D7F">
        <w:rPr>
          <w:b/>
          <w:bCs/>
        </w:rPr>
        <w:t>E. Mumbai:</w:t>
      </w:r>
    </w:p>
    <w:p w14:paraId="570A9084" w14:textId="77777777" w:rsidR="000C7D7F" w:rsidRPr="000C7D7F" w:rsidRDefault="000C7D7F" w:rsidP="000C7D7F">
      <w:pPr>
        <w:numPr>
          <w:ilvl w:val="1"/>
          <w:numId w:val="11"/>
        </w:numPr>
      </w:pPr>
      <w:r w:rsidRPr="000C7D7F">
        <w:t>Mumbai has a wide range of hospitals, both public and private.</w:t>
      </w:r>
    </w:p>
    <w:p w14:paraId="4B56E940" w14:textId="77777777" w:rsidR="000C7D7F" w:rsidRPr="000C7D7F" w:rsidRDefault="000C7D7F" w:rsidP="000C7D7F">
      <w:pPr>
        <w:numPr>
          <w:ilvl w:val="1"/>
          <w:numId w:val="11"/>
        </w:numPr>
      </w:pPr>
      <w:r w:rsidRPr="000C7D7F">
        <w:lastRenderedPageBreak/>
        <w:t xml:space="preserve">Some well-known hospitals are: </w:t>
      </w:r>
    </w:p>
    <w:p w14:paraId="603F1929" w14:textId="77777777" w:rsidR="000C7D7F" w:rsidRPr="000C7D7F" w:rsidRDefault="000C7D7F" w:rsidP="000C7D7F">
      <w:pPr>
        <w:numPr>
          <w:ilvl w:val="2"/>
          <w:numId w:val="11"/>
        </w:numPr>
      </w:pPr>
      <w:r w:rsidRPr="000C7D7F">
        <w:t>King Edward Memorial (KEM) Hospital</w:t>
      </w:r>
    </w:p>
    <w:p w14:paraId="6FB51CB9" w14:textId="77777777" w:rsidR="000C7D7F" w:rsidRPr="000C7D7F" w:rsidRDefault="000C7D7F" w:rsidP="000C7D7F">
      <w:pPr>
        <w:numPr>
          <w:ilvl w:val="2"/>
          <w:numId w:val="11"/>
        </w:numPr>
      </w:pPr>
      <w:r w:rsidRPr="000C7D7F">
        <w:t>Tata Memorial Hospital</w:t>
      </w:r>
    </w:p>
    <w:p w14:paraId="121BD574" w14:textId="77777777" w:rsidR="000C7D7F" w:rsidRPr="000C7D7F" w:rsidRDefault="000C7D7F" w:rsidP="000C7D7F">
      <w:pPr>
        <w:numPr>
          <w:ilvl w:val="2"/>
          <w:numId w:val="11"/>
        </w:numPr>
      </w:pPr>
      <w:r w:rsidRPr="000C7D7F">
        <w:t>Lilavati Hospital</w:t>
      </w:r>
    </w:p>
    <w:p w14:paraId="50D87A83" w14:textId="77777777" w:rsidR="000C7D7F" w:rsidRPr="000C7D7F" w:rsidRDefault="000C7D7F" w:rsidP="000C7D7F">
      <w:pPr>
        <w:numPr>
          <w:ilvl w:val="2"/>
          <w:numId w:val="11"/>
        </w:numPr>
      </w:pPr>
      <w:r w:rsidRPr="000C7D7F">
        <w:t>Jaslok Hospital</w:t>
      </w:r>
    </w:p>
    <w:p w14:paraId="1BE0D659" w14:textId="77777777" w:rsidR="000C7D7F" w:rsidRPr="000C7D7F" w:rsidRDefault="000C7D7F" w:rsidP="000C7D7F">
      <w:pPr>
        <w:numPr>
          <w:ilvl w:val="1"/>
          <w:numId w:val="11"/>
        </w:numPr>
      </w:pPr>
      <w:r w:rsidRPr="000C7D7F">
        <w:t>Use online resources to find hospitals based on your location and requirements.</w:t>
      </w:r>
    </w:p>
    <w:p w14:paraId="1B8BD73F" w14:textId="77777777" w:rsidR="000C7D7F" w:rsidRPr="000C7D7F" w:rsidRDefault="000C7D7F" w:rsidP="000C7D7F">
      <w:r w:rsidRPr="000C7D7F">
        <w:rPr>
          <w:b/>
          <w:bCs/>
        </w:rPr>
        <w:t>Disclaimer:</w:t>
      </w:r>
    </w:p>
    <w:p w14:paraId="5ECD473A" w14:textId="77777777" w:rsidR="000C7D7F" w:rsidRPr="000C7D7F" w:rsidRDefault="000C7D7F" w:rsidP="000C7D7F">
      <w:pPr>
        <w:numPr>
          <w:ilvl w:val="0"/>
          <w:numId w:val="12"/>
        </w:numPr>
      </w:pPr>
      <w:r w:rsidRPr="000C7D7F">
        <w:t>Hospital lists provided here are not exhaustive.</w:t>
      </w:r>
    </w:p>
    <w:p w14:paraId="043276E2" w14:textId="77777777" w:rsidR="000C7D7F" w:rsidRPr="000C7D7F" w:rsidRDefault="000C7D7F" w:rsidP="000C7D7F">
      <w:pPr>
        <w:numPr>
          <w:ilvl w:val="0"/>
          <w:numId w:val="12"/>
        </w:numPr>
      </w:pPr>
      <w:r w:rsidRPr="000C7D7F">
        <w:t>It is crucial to verify hospital information and availability through reliable sources, especially in emergencies.</w:t>
      </w:r>
    </w:p>
    <w:p w14:paraId="6B3ED527" w14:textId="77777777" w:rsidR="00FB38E1" w:rsidRPr="00FB38E1" w:rsidRDefault="00FB38E1" w:rsidP="00FB38E1">
      <w:r w:rsidRPr="00FB38E1">
        <w:t>You're right to point out the importance of including details about local and small hospitals, especially in the context of rural India where access to major hospitals might be limited. Here's an expanded version of the "Hospitals in Select Cities" section, incorporating information about local and smaller healthcare facilities:</w:t>
      </w:r>
    </w:p>
    <w:p w14:paraId="64843266" w14:textId="77777777" w:rsidR="00FB38E1" w:rsidRPr="00FB38E1" w:rsidRDefault="00FB38E1" w:rsidP="00FB38E1">
      <w:r w:rsidRPr="00FB38E1">
        <w:rPr>
          <w:b/>
          <w:bCs/>
        </w:rPr>
        <w:t>IV. Hospitals in Select Cities (with Local and Small Hospital Details)</w:t>
      </w:r>
    </w:p>
    <w:p w14:paraId="3E8E6F5C" w14:textId="77777777" w:rsidR="00FB38E1" w:rsidRPr="00FB38E1" w:rsidRDefault="00FB38E1" w:rsidP="00FB38E1">
      <w:r w:rsidRPr="00FB38E1">
        <w:t xml:space="preserve">It's important to remember that finding healthcare options involves considering a range of facilities, from large tertiary hospitals to smaller clinics and primary health </w:t>
      </w:r>
      <w:proofErr w:type="spellStart"/>
      <w:r w:rsidRPr="00FB38E1">
        <w:t>centers</w:t>
      </w:r>
      <w:proofErr w:type="spellEnd"/>
      <w:r w:rsidRPr="00FB38E1">
        <w:t>. Here's a breakdown for the cities you mentioned:</w:t>
      </w:r>
    </w:p>
    <w:p w14:paraId="7953035F" w14:textId="77777777" w:rsidR="00FB38E1" w:rsidRPr="00FB38E1" w:rsidRDefault="00FB38E1" w:rsidP="00FB38E1">
      <w:pPr>
        <w:numPr>
          <w:ilvl w:val="0"/>
          <w:numId w:val="13"/>
        </w:numPr>
      </w:pPr>
      <w:r w:rsidRPr="00FB38E1">
        <w:rPr>
          <w:b/>
          <w:bCs/>
        </w:rPr>
        <w:t>A. Aizawl:</w:t>
      </w:r>
    </w:p>
    <w:p w14:paraId="00B54362" w14:textId="77777777" w:rsidR="00FB38E1" w:rsidRPr="00FB38E1" w:rsidRDefault="00FB38E1" w:rsidP="00FB38E1">
      <w:pPr>
        <w:numPr>
          <w:ilvl w:val="1"/>
          <w:numId w:val="13"/>
        </w:numPr>
      </w:pPr>
      <w:r w:rsidRPr="00FB38E1">
        <w:rPr>
          <w:b/>
          <w:bCs/>
        </w:rPr>
        <w:t>Major Hospital:</w:t>
      </w:r>
      <w:r w:rsidRPr="00FB38E1">
        <w:t xml:space="preserve"> Civil Hospital Aizawl is a key healthcare provider in the city.</w:t>
      </w:r>
    </w:p>
    <w:p w14:paraId="44E6C16C" w14:textId="77777777" w:rsidR="00FB38E1" w:rsidRPr="00FB38E1" w:rsidRDefault="00FB38E1" w:rsidP="00FB38E1">
      <w:pPr>
        <w:numPr>
          <w:ilvl w:val="1"/>
          <w:numId w:val="13"/>
        </w:numPr>
      </w:pPr>
      <w:r w:rsidRPr="00FB38E1">
        <w:rPr>
          <w:b/>
          <w:bCs/>
        </w:rPr>
        <w:t>Local and Small Facilities:</w:t>
      </w:r>
      <w:r w:rsidRPr="00FB38E1">
        <w:t xml:space="preserve"> </w:t>
      </w:r>
    </w:p>
    <w:p w14:paraId="63971643" w14:textId="77777777" w:rsidR="00FB38E1" w:rsidRPr="00FB38E1" w:rsidRDefault="00FB38E1" w:rsidP="00FB38E1">
      <w:pPr>
        <w:numPr>
          <w:ilvl w:val="2"/>
          <w:numId w:val="13"/>
        </w:numPr>
      </w:pPr>
      <w:r w:rsidRPr="00FB38E1">
        <w:t>Aizawl also has numerous clinics, nursing homes, and private practitioners.</w:t>
      </w:r>
    </w:p>
    <w:p w14:paraId="363DFF54" w14:textId="77777777" w:rsidR="00FB38E1" w:rsidRPr="00FB38E1" w:rsidRDefault="00FB38E1" w:rsidP="00FB38E1">
      <w:pPr>
        <w:numPr>
          <w:ilvl w:val="2"/>
          <w:numId w:val="13"/>
        </w:numPr>
      </w:pPr>
      <w:r w:rsidRPr="00FB38E1">
        <w:t>Localities within Aizawl will have smaller clinics catering to general healthcare needs.</w:t>
      </w:r>
    </w:p>
    <w:p w14:paraId="0378FE14" w14:textId="77777777" w:rsidR="00FB38E1" w:rsidRPr="00FB38E1" w:rsidRDefault="00FB38E1" w:rsidP="00FB38E1">
      <w:pPr>
        <w:numPr>
          <w:ilvl w:val="2"/>
          <w:numId w:val="13"/>
        </w:numPr>
      </w:pPr>
      <w:r w:rsidRPr="00FB38E1">
        <w:t>To find these, it's best to use local search engines, ask residents, or consult local directories once in Aizawl.</w:t>
      </w:r>
    </w:p>
    <w:p w14:paraId="53B80075" w14:textId="77777777" w:rsidR="00FB38E1" w:rsidRPr="00FB38E1" w:rsidRDefault="00FB38E1" w:rsidP="00FB38E1">
      <w:pPr>
        <w:numPr>
          <w:ilvl w:val="1"/>
          <w:numId w:val="13"/>
        </w:numPr>
      </w:pPr>
      <w:r w:rsidRPr="00FB38E1">
        <w:rPr>
          <w:b/>
          <w:bCs/>
        </w:rPr>
        <w:t>Resources:</w:t>
      </w:r>
      <w:r w:rsidRPr="00FB38E1">
        <w:t xml:space="preserve"> </w:t>
      </w:r>
    </w:p>
    <w:p w14:paraId="54F67560" w14:textId="77777777" w:rsidR="00FB38E1" w:rsidRPr="00FB38E1" w:rsidRDefault="00FB38E1" w:rsidP="00FB38E1">
      <w:pPr>
        <w:numPr>
          <w:ilvl w:val="2"/>
          <w:numId w:val="13"/>
        </w:numPr>
      </w:pPr>
      <w:r w:rsidRPr="00FB38E1">
        <w:t>Local online directories for Aizawl.</w:t>
      </w:r>
    </w:p>
    <w:p w14:paraId="0E01BACC" w14:textId="77777777" w:rsidR="00FB38E1" w:rsidRPr="00FB38E1" w:rsidRDefault="00FB38E1" w:rsidP="00FB38E1">
      <w:pPr>
        <w:numPr>
          <w:ilvl w:val="2"/>
          <w:numId w:val="13"/>
        </w:numPr>
      </w:pPr>
      <w:r w:rsidRPr="00FB38E1">
        <w:t xml:space="preserve">Google Maps searches within specific Aizawl </w:t>
      </w:r>
      <w:proofErr w:type="spellStart"/>
      <w:r w:rsidRPr="00FB38E1">
        <w:t>neighborhoods</w:t>
      </w:r>
      <w:proofErr w:type="spellEnd"/>
      <w:r w:rsidRPr="00FB38E1">
        <w:t>.</w:t>
      </w:r>
    </w:p>
    <w:p w14:paraId="7367CC31" w14:textId="77777777" w:rsidR="00FB38E1" w:rsidRPr="00FB38E1" w:rsidRDefault="00FB38E1" w:rsidP="00FB38E1">
      <w:pPr>
        <w:numPr>
          <w:ilvl w:val="0"/>
          <w:numId w:val="13"/>
        </w:numPr>
      </w:pPr>
      <w:r w:rsidRPr="00FB38E1">
        <w:rPr>
          <w:b/>
          <w:bCs/>
        </w:rPr>
        <w:t>B. Delhi:</w:t>
      </w:r>
    </w:p>
    <w:p w14:paraId="70117AD2" w14:textId="77777777" w:rsidR="00FB38E1" w:rsidRPr="00FB38E1" w:rsidRDefault="00FB38E1" w:rsidP="00FB38E1">
      <w:pPr>
        <w:numPr>
          <w:ilvl w:val="1"/>
          <w:numId w:val="13"/>
        </w:numPr>
      </w:pPr>
      <w:r w:rsidRPr="00FB38E1">
        <w:rPr>
          <w:b/>
          <w:bCs/>
        </w:rPr>
        <w:t>Major Hospitals:</w:t>
      </w:r>
      <w:r w:rsidRPr="00FB38E1">
        <w:t xml:space="preserve"> Delhi boasts large, advanced medical </w:t>
      </w:r>
      <w:proofErr w:type="spellStart"/>
      <w:r w:rsidRPr="00FB38E1">
        <w:t>centers</w:t>
      </w:r>
      <w:proofErr w:type="spellEnd"/>
      <w:r w:rsidRPr="00FB38E1">
        <w:t xml:space="preserve">: </w:t>
      </w:r>
    </w:p>
    <w:p w14:paraId="69A1B06A" w14:textId="77777777" w:rsidR="00FB38E1" w:rsidRPr="00FB38E1" w:rsidRDefault="00FB38E1" w:rsidP="00FB38E1">
      <w:pPr>
        <w:numPr>
          <w:ilvl w:val="2"/>
          <w:numId w:val="13"/>
        </w:numPr>
      </w:pPr>
      <w:r w:rsidRPr="00FB38E1">
        <w:t xml:space="preserve">All India Institute of Medical Sciences (AIIMS) </w:t>
      </w:r>
    </w:p>
    <w:p w14:paraId="7AF9C286" w14:textId="77777777" w:rsidR="00FB38E1" w:rsidRPr="00FB38E1" w:rsidRDefault="00FB38E1" w:rsidP="00FB38E1">
      <w:pPr>
        <w:numPr>
          <w:ilvl w:val="2"/>
          <w:numId w:val="13"/>
        </w:numPr>
      </w:pPr>
      <w:r w:rsidRPr="00FB38E1">
        <w:t>Max Healthcare</w:t>
      </w:r>
    </w:p>
    <w:p w14:paraId="5AA87DB9" w14:textId="77777777" w:rsidR="00FB38E1" w:rsidRPr="00FB38E1" w:rsidRDefault="00FB38E1" w:rsidP="00FB38E1">
      <w:pPr>
        <w:numPr>
          <w:ilvl w:val="2"/>
          <w:numId w:val="13"/>
        </w:numPr>
      </w:pPr>
      <w:r w:rsidRPr="00FB38E1">
        <w:t>Apollo Hospitals</w:t>
      </w:r>
    </w:p>
    <w:p w14:paraId="0CEC038B" w14:textId="77777777" w:rsidR="00FB38E1" w:rsidRPr="00FB38E1" w:rsidRDefault="00FB38E1" w:rsidP="00FB38E1">
      <w:pPr>
        <w:numPr>
          <w:ilvl w:val="2"/>
          <w:numId w:val="13"/>
        </w:numPr>
      </w:pPr>
      <w:r w:rsidRPr="00FB38E1">
        <w:lastRenderedPageBreak/>
        <w:t>Fortis Healthcare</w:t>
      </w:r>
    </w:p>
    <w:p w14:paraId="55509D19" w14:textId="77777777" w:rsidR="00FB38E1" w:rsidRPr="00FB38E1" w:rsidRDefault="00FB38E1" w:rsidP="00FB38E1">
      <w:pPr>
        <w:numPr>
          <w:ilvl w:val="1"/>
          <w:numId w:val="13"/>
        </w:numPr>
      </w:pPr>
      <w:r w:rsidRPr="00FB38E1">
        <w:rPr>
          <w:b/>
          <w:bCs/>
        </w:rPr>
        <w:t>Local and Small Facilities:</w:t>
      </w:r>
      <w:r w:rsidRPr="00FB38E1">
        <w:t xml:space="preserve"> </w:t>
      </w:r>
    </w:p>
    <w:p w14:paraId="10A7AB5D" w14:textId="77777777" w:rsidR="00FB38E1" w:rsidRPr="00FB38E1" w:rsidRDefault="00FB38E1" w:rsidP="00FB38E1">
      <w:pPr>
        <w:numPr>
          <w:ilvl w:val="2"/>
          <w:numId w:val="13"/>
        </w:numPr>
      </w:pPr>
      <w:r w:rsidRPr="00FB38E1">
        <w:t>Delhi has a vast network of smaller hospitals, clinics, and polyclinics.</w:t>
      </w:r>
    </w:p>
    <w:p w14:paraId="0B65DC1D" w14:textId="77777777" w:rsidR="00FB38E1" w:rsidRPr="00FB38E1" w:rsidRDefault="00FB38E1" w:rsidP="00FB38E1">
      <w:pPr>
        <w:numPr>
          <w:ilvl w:val="2"/>
          <w:numId w:val="13"/>
        </w:numPr>
      </w:pPr>
      <w:r w:rsidRPr="00FB38E1">
        <w:t xml:space="preserve">Mohalla Clinics are a significant part of Delhi's primary healthcare system, providing basic healthcare services in many </w:t>
      </w:r>
      <w:proofErr w:type="spellStart"/>
      <w:r w:rsidRPr="00FB38E1">
        <w:t>neighborhoods</w:t>
      </w:r>
      <w:proofErr w:type="spellEnd"/>
      <w:r w:rsidRPr="00FB38E1">
        <w:t>.</w:t>
      </w:r>
    </w:p>
    <w:p w14:paraId="5DBA0965" w14:textId="77777777" w:rsidR="00FB38E1" w:rsidRPr="00FB38E1" w:rsidRDefault="00FB38E1" w:rsidP="00FB38E1">
      <w:pPr>
        <w:numPr>
          <w:ilvl w:val="2"/>
          <w:numId w:val="13"/>
        </w:numPr>
      </w:pPr>
      <w:r w:rsidRPr="00FB38E1">
        <w:t>Residential areas will have local doctors and clinics for everyday medical needs.</w:t>
      </w:r>
    </w:p>
    <w:p w14:paraId="45073EC2" w14:textId="77777777" w:rsidR="00FB38E1" w:rsidRPr="00FB38E1" w:rsidRDefault="00FB38E1" w:rsidP="00FB38E1">
      <w:pPr>
        <w:numPr>
          <w:ilvl w:val="1"/>
          <w:numId w:val="13"/>
        </w:numPr>
      </w:pPr>
      <w:r w:rsidRPr="00FB38E1">
        <w:rPr>
          <w:b/>
          <w:bCs/>
        </w:rPr>
        <w:t>Resources:</w:t>
      </w:r>
      <w:r w:rsidRPr="00FB38E1">
        <w:t xml:space="preserve"> </w:t>
      </w:r>
    </w:p>
    <w:p w14:paraId="41FF74DD" w14:textId="77777777" w:rsidR="00FB38E1" w:rsidRPr="00FB38E1" w:rsidRDefault="00FB38E1" w:rsidP="00FB38E1">
      <w:pPr>
        <w:numPr>
          <w:ilvl w:val="2"/>
          <w:numId w:val="13"/>
        </w:numPr>
      </w:pPr>
      <w:r w:rsidRPr="00FB38E1">
        <w:t>Delhi government health websites for information on public healthcare facilities.</w:t>
      </w:r>
    </w:p>
    <w:p w14:paraId="00331AB4" w14:textId="77777777" w:rsidR="00FB38E1" w:rsidRPr="00FB38E1" w:rsidRDefault="00FB38E1" w:rsidP="00FB38E1">
      <w:pPr>
        <w:numPr>
          <w:ilvl w:val="2"/>
          <w:numId w:val="13"/>
        </w:numPr>
      </w:pPr>
      <w:r w:rsidRPr="00FB38E1">
        <w:t>Online healthcare portals that list hospitals and clinics by specialty and location.</w:t>
      </w:r>
    </w:p>
    <w:p w14:paraId="43942BC1" w14:textId="77777777" w:rsidR="00FB38E1" w:rsidRPr="00FB38E1" w:rsidRDefault="00FB38E1" w:rsidP="00FB38E1">
      <w:pPr>
        <w:numPr>
          <w:ilvl w:val="2"/>
          <w:numId w:val="13"/>
        </w:numPr>
      </w:pPr>
      <w:r w:rsidRPr="00FB38E1">
        <w:t>Google Maps for finding local clinics and doctors in specific Delhi areas.</w:t>
      </w:r>
    </w:p>
    <w:p w14:paraId="265F6614" w14:textId="77777777" w:rsidR="00FB38E1" w:rsidRPr="00FB38E1" w:rsidRDefault="00FB38E1" w:rsidP="00FB38E1">
      <w:pPr>
        <w:numPr>
          <w:ilvl w:val="0"/>
          <w:numId w:val="13"/>
        </w:numPr>
      </w:pPr>
      <w:r w:rsidRPr="00FB38E1">
        <w:rPr>
          <w:b/>
          <w:bCs/>
        </w:rPr>
        <w:t>C. Patna:</w:t>
      </w:r>
    </w:p>
    <w:p w14:paraId="34DBE2C3" w14:textId="77777777" w:rsidR="00FB38E1" w:rsidRPr="00FB38E1" w:rsidRDefault="00FB38E1" w:rsidP="00FB38E1">
      <w:pPr>
        <w:numPr>
          <w:ilvl w:val="1"/>
          <w:numId w:val="13"/>
        </w:numPr>
      </w:pPr>
      <w:r w:rsidRPr="00FB38E1">
        <w:rPr>
          <w:b/>
          <w:bCs/>
        </w:rPr>
        <w:t>Major Hospitals:</w:t>
      </w:r>
      <w:r w:rsidRPr="00FB38E1">
        <w:t xml:space="preserve"> </w:t>
      </w:r>
    </w:p>
    <w:p w14:paraId="72970FFB" w14:textId="77777777" w:rsidR="00FB38E1" w:rsidRPr="00FB38E1" w:rsidRDefault="00FB38E1" w:rsidP="00FB38E1">
      <w:pPr>
        <w:numPr>
          <w:ilvl w:val="2"/>
          <w:numId w:val="13"/>
        </w:numPr>
      </w:pPr>
      <w:r w:rsidRPr="00FB38E1">
        <w:t>Patna Medical College and Hospital (PMCH) is a significant public hospital.</w:t>
      </w:r>
    </w:p>
    <w:p w14:paraId="284CF26B" w14:textId="77777777" w:rsidR="00FB38E1" w:rsidRPr="00FB38E1" w:rsidRDefault="00FB38E1" w:rsidP="00FB38E1">
      <w:pPr>
        <w:numPr>
          <w:ilvl w:val="1"/>
          <w:numId w:val="13"/>
        </w:numPr>
      </w:pPr>
      <w:r w:rsidRPr="00FB38E1">
        <w:rPr>
          <w:b/>
          <w:bCs/>
        </w:rPr>
        <w:t>Local and Small Facilities:</w:t>
      </w:r>
      <w:r w:rsidRPr="00FB38E1">
        <w:t xml:space="preserve"> </w:t>
      </w:r>
    </w:p>
    <w:p w14:paraId="2AFCAB72" w14:textId="77777777" w:rsidR="00FB38E1" w:rsidRPr="00FB38E1" w:rsidRDefault="00FB38E1" w:rsidP="00FB38E1">
      <w:pPr>
        <w:numPr>
          <w:ilvl w:val="2"/>
          <w:numId w:val="13"/>
        </w:numPr>
      </w:pPr>
      <w:r w:rsidRPr="00FB38E1">
        <w:t>Patna has various private clinics, nursing homes, and smaller hospitals.</w:t>
      </w:r>
    </w:p>
    <w:p w14:paraId="3A49ED36" w14:textId="77777777" w:rsidR="00FB38E1" w:rsidRPr="00FB38E1" w:rsidRDefault="00FB38E1" w:rsidP="00FB38E1">
      <w:pPr>
        <w:numPr>
          <w:ilvl w:val="2"/>
          <w:numId w:val="13"/>
        </w:numPr>
      </w:pPr>
      <w:r w:rsidRPr="00FB38E1">
        <w:t>Local search engines and directories are important for finding these.</w:t>
      </w:r>
    </w:p>
    <w:p w14:paraId="411DFE51" w14:textId="77777777" w:rsidR="00FB38E1" w:rsidRPr="00FB38E1" w:rsidRDefault="00FB38E1" w:rsidP="00FB38E1">
      <w:pPr>
        <w:numPr>
          <w:ilvl w:val="2"/>
          <w:numId w:val="13"/>
        </w:numPr>
      </w:pPr>
      <w:r w:rsidRPr="00FB38E1">
        <w:t>Areas within Patna will have family clinics and general practitioners.</w:t>
      </w:r>
    </w:p>
    <w:p w14:paraId="36B25121" w14:textId="77777777" w:rsidR="00FB38E1" w:rsidRPr="00FB38E1" w:rsidRDefault="00FB38E1" w:rsidP="00FB38E1">
      <w:pPr>
        <w:numPr>
          <w:ilvl w:val="1"/>
          <w:numId w:val="13"/>
        </w:numPr>
      </w:pPr>
      <w:r w:rsidRPr="00FB38E1">
        <w:rPr>
          <w:b/>
          <w:bCs/>
        </w:rPr>
        <w:t>Resources:</w:t>
      </w:r>
      <w:r w:rsidRPr="00FB38E1">
        <w:t xml:space="preserve"> </w:t>
      </w:r>
    </w:p>
    <w:p w14:paraId="71DF2172" w14:textId="77777777" w:rsidR="00FB38E1" w:rsidRPr="00FB38E1" w:rsidRDefault="00FB38E1" w:rsidP="00FB38E1">
      <w:pPr>
        <w:numPr>
          <w:ilvl w:val="2"/>
          <w:numId w:val="13"/>
        </w:numPr>
      </w:pPr>
      <w:r w:rsidRPr="00FB38E1">
        <w:t>Bihar government health department websites.</w:t>
      </w:r>
    </w:p>
    <w:p w14:paraId="1813170A" w14:textId="77777777" w:rsidR="00FB38E1" w:rsidRPr="00FB38E1" w:rsidRDefault="00FB38E1" w:rsidP="00FB38E1">
      <w:pPr>
        <w:numPr>
          <w:ilvl w:val="2"/>
          <w:numId w:val="13"/>
        </w:numPr>
      </w:pPr>
      <w:r w:rsidRPr="00FB38E1">
        <w:t>Local city guides and directories for Patna.</w:t>
      </w:r>
    </w:p>
    <w:p w14:paraId="2F67A197" w14:textId="77777777" w:rsidR="00FB38E1" w:rsidRPr="00FB38E1" w:rsidRDefault="00FB38E1" w:rsidP="00FB38E1">
      <w:pPr>
        <w:numPr>
          <w:ilvl w:val="2"/>
          <w:numId w:val="13"/>
        </w:numPr>
      </w:pPr>
      <w:r w:rsidRPr="00FB38E1">
        <w:t>Online maps for locating clinics and hospitals.</w:t>
      </w:r>
    </w:p>
    <w:p w14:paraId="35AEF838" w14:textId="77777777" w:rsidR="00FB38E1" w:rsidRPr="00FB38E1" w:rsidRDefault="00FB38E1" w:rsidP="00FB38E1">
      <w:pPr>
        <w:numPr>
          <w:ilvl w:val="0"/>
          <w:numId w:val="13"/>
        </w:numPr>
      </w:pPr>
      <w:r w:rsidRPr="00FB38E1">
        <w:rPr>
          <w:b/>
          <w:bCs/>
        </w:rPr>
        <w:t>D. Bangalore:</w:t>
      </w:r>
    </w:p>
    <w:p w14:paraId="1475586F" w14:textId="77777777" w:rsidR="00FB38E1" w:rsidRPr="00FB38E1" w:rsidRDefault="00FB38E1" w:rsidP="00FB38E1">
      <w:pPr>
        <w:numPr>
          <w:ilvl w:val="1"/>
          <w:numId w:val="13"/>
        </w:numPr>
      </w:pPr>
      <w:r w:rsidRPr="00FB38E1">
        <w:rPr>
          <w:b/>
          <w:bCs/>
        </w:rPr>
        <w:t>Major Hospitals:</w:t>
      </w:r>
      <w:r w:rsidRPr="00FB38E1">
        <w:t xml:space="preserve"> Bangalore is known for its advanced healthcare: </w:t>
      </w:r>
    </w:p>
    <w:p w14:paraId="74CE56DD" w14:textId="77777777" w:rsidR="00FB38E1" w:rsidRPr="00FB38E1" w:rsidRDefault="00FB38E1" w:rsidP="00FB38E1">
      <w:pPr>
        <w:numPr>
          <w:ilvl w:val="2"/>
          <w:numId w:val="13"/>
        </w:numPr>
      </w:pPr>
      <w:r w:rsidRPr="00FB38E1">
        <w:t>Narayana Health</w:t>
      </w:r>
    </w:p>
    <w:p w14:paraId="2AE7537F" w14:textId="77777777" w:rsidR="00FB38E1" w:rsidRPr="00FB38E1" w:rsidRDefault="00FB38E1" w:rsidP="00FB38E1">
      <w:pPr>
        <w:numPr>
          <w:ilvl w:val="2"/>
          <w:numId w:val="13"/>
        </w:numPr>
      </w:pPr>
      <w:r w:rsidRPr="00FB38E1">
        <w:t>Apollo Hospitals</w:t>
      </w:r>
    </w:p>
    <w:p w14:paraId="077B08AE" w14:textId="77777777" w:rsidR="00FB38E1" w:rsidRPr="00FB38E1" w:rsidRDefault="00FB38E1" w:rsidP="00FB38E1">
      <w:pPr>
        <w:numPr>
          <w:ilvl w:val="2"/>
          <w:numId w:val="13"/>
        </w:numPr>
      </w:pPr>
      <w:r w:rsidRPr="00FB38E1">
        <w:t>Manipal Hospitals</w:t>
      </w:r>
    </w:p>
    <w:p w14:paraId="1608B103" w14:textId="77777777" w:rsidR="00FB38E1" w:rsidRPr="00FB38E1" w:rsidRDefault="00FB38E1" w:rsidP="00FB38E1">
      <w:pPr>
        <w:numPr>
          <w:ilvl w:val="2"/>
          <w:numId w:val="13"/>
        </w:numPr>
      </w:pPr>
      <w:r w:rsidRPr="00FB38E1">
        <w:t>Fortis Healthcare</w:t>
      </w:r>
    </w:p>
    <w:p w14:paraId="667B8399" w14:textId="77777777" w:rsidR="00FB38E1" w:rsidRPr="00FB38E1" w:rsidRDefault="00FB38E1" w:rsidP="00FB38E1">
      <w:pPr>
        <w:numPr>
          <w:ilvl w:val="1"/>
          <w:numId w:val="13"/>
        </w:numPr>
      </w:pPr>
      <w:r w:rsidRPr="00FB38E1">
        <w:rPr>
          <w:b/>
          <w:bCs/>
        </w:rPr>
        <w:t>Local and Small Facilities:</w:t>
      </w:r>
      <w:r w:rsidRPr="00FB38E1">
        <w:t xml:space="preserve"> </w:t>
      </w:r>
    </w:p>
    <w:p w14:paraId="2B7477AC" w14:textId="77777777" w:rsidR="00FB38E1" w:rsidRPr="00FB38E1" w:rsidRDefault="00FB38E1" w:rsidP="00FB38E1">
      <w:pPr>
        <w:numPr>
          <w:ilvl w:val="2"/>
          <w:numId w:val="13"/>
        </w:numPr>
      </w:pPr>
      <w:r w:rsidRPr="00FB38E1">
        <w:t xml:space="preserve">Bangalore has a wide range of clinics, specialized </w:t>
      </w:r>
      <w:proofErr w:type="spellStart"/>
      <w:r w:rsidRPr="00FB38E1">
        <w:t>centers</w:t>
      </w:r>
      <w:proofErr w:type="spellEnd"/>
      <w:r w:rsidRPr="00FB38E1">
        <w:t>, and family doctors.</w:t>
      </w:r>
    </w:p>
    <w:p w14:paraId="2E1FDB53" w14:textId="77777777" w:rsidR="00FB38E1" w:rsidRPr="00FB38E1" w:rsidRDefault="00FB38E1" w:rsidP="00FB38E1">
      <w:pPr>
        <w:numPr>
          <w:ilvl w:val="2"/>
          <w:numId w:val="13"/>
        </w:numPr>
      </w:pPr>
      <w:r w:rsidRPr="00FB38E1">
        <w:lastRenderedPageBreak/>
        <w:t xml:space="preserve">Each Bangalore </w:t>
      </w:r>
      <w:proofErr w:type="spellStart"/>
      <w:r w:rsidRPr="00FB38E1">
        <w:t>neighborhood</w:t>
      </w:r>
      <w:proofErr w:type="spellEnd"/>
      <w:r w:rsidRPr="00FB38E1">
        <w:t xml:space="preserve"> is likely to have its own clinics and medical stores.</w:t>
      </w:r>
    </w:p>
    <w:p w14:paraId="172DD0D4" w14:textId="77777777" w:rsidR="00FB38E1" w:rsidRPr="00FB38E1" w:rsidRDefault="00FB38E1" w:rsidP="00FB38E1">
      <w:pPr>
        <w:numPr>
          <w:ilvl w:val="2"/>
          <w:numId w:val="13"/>
        </w:numPr>
      </w:pPr>
      <w:r w:rsidRPr="00FB38E1">
        <w:t>Online platforms that list doctors by specialization and location are very helpful in Bangalore.</w:t>
      </w:r>
    </w:p>
    <w:p w14:paraId="53B1080A" w14:textId="77777777" w:rsidR="00FB38E1" w:rsidRPr="00FB38E1" w:rsidRDefault="00FB38E1" w:rsidP="00FB38E1">
      <w:pPr>
        <w:numPr>
          <w:ilvl w:val="1"/>
          <w:numId w:val="13"/>
        </w:numPr>
      </w:pPr>
      <w:r w:rsidRPr="00FB38E1">
        <w:rPr>
          <w:b/>
          <w:bCs/>
        </w:rPr>
        <w:t>Resources:</w:t>
      </w:r>
      <w:r w:rsidRPr="00FB38E1">
        <w:t xml:space="preserve"> </w:t>
      </w:r>
    </w:p>
    <w:p w14:paraId="498E5C39" w14:textId="77777777" w:rsidR="00FB38E1" w:rsidRPr="00FB38E1" w:rsidRDefault="00FB38E1" w:rsidP="00FB38E1">
      <w:pPr>
        <w:numPr>
          <w:ilvl w:val="2"/>
          <w:numId w:val="13"/>
        </w:numPr>
      </w:pPr>
      <w:r w:rsidRPr="00FB38E1">
        <w:t>Karnataka government health websites.</w:t>
      </w:r>
    </w:p>
    <w:p w14:paraId="7574C275" w14:textId="77777777" w:rsidR="00FB38E1" w:rsidRPr="00FB38E1" w:rsidRDefault="00FB38E1" w:rsidP="00FB38E1">
      <w:pPr>
        <w:numPr>
          <w:ilvl w:val="2"/>
          <w:numId w:val="13"/>
        </w:numPr>
      </w:pPr>
      <w:r w:rsidRPr="00FB38E1">
        <w:t xml:space="preserve">Online healthcare platforms (e.g., </w:t>
      </w:r>
      <w:proofErr w:type="spellStart"/>
      <w:r w:rsidRPr="00FB38E1">
        <w:t>Practo</w:t>
      </w:r>
      <w:proofErr w:type="spellEnd"/>
      <w:r w:rsidRPr="00FB38E1">
        <w:t xml:space="preserve">, </w:t>
      </w:r>
      <w:proofErr w:type="spellStart"/>
      <w:r w:rsidRPr="00FB38E1">
        <w:t>Portea</w:t>
      </w:r>
      <w:proofErr w:type="spellEnd"/>
      <w:r w:rsidRPr="00FB38E1">
        <w:t>).</w:t>
      </w:r>
    </w:p>
    <w:p w14:paraId="1B54F4D9" w14:textId="77777777" w:rsidR="00FB38E1" w:rsidRPr="00FB38E1" w:rsidRDefault="00FB38E1" w:rsidP="00FB38E1">
      <w:pPr>
        <w:numPr>
          <w:ilvl w:val="2"/>
          <w:numId w:val="13"/>
        </w:numPr>
      </w:pPr>
      <w:r w:rsidRPr="00FB38E1">
        <w:t>Google Maps for finding clinics and hospitals in specific Bangalore localities.</w:t>
      </w:r>
    </w:p>
    <w:p w14:paraId="2541E381" w14:textId="77777777" w:rsidR="00FB38E1" w:rsidRPr="00FB38E1" w:rsidRDefault="00FB38E1" w:rsidP="00FB38E1">
      <w:pPr>
        <w:numPr>
          <w:ilvl w:val="0"/>
          <w:numId w:val="13"/>
        </w:numPr>
      </w:pPr>
      <w:r w:rsidRPr="00FB38E1">
        <w:rPr>
          <w:b/>
          <w:bCs/>
        </w:rPr>
        <w:t>E. Mumbai:</w:t>
      </w:r>
    </w:p>
    <w:p w14:paraId="6BC187F4" w14:textId="77777777" w:rsidR="00FB38E1" w:rsidRPr="00FB38E1" w:rsidRDefault="00FB38E1" w:rsidP="00FB38E1">
      <w:pPr>
        <w:numPr>
          <w:ilvl w:val="1"/>
          <w:numId w:val="13"/>
        </w:numPr>
      </w:pPr>
      <w:r w:rsidRPr="00FB38E1">
        <w:rPr>
          <w:b/>
          <w:bCs/>
        </w:rPr>
        <w:t>Major Hospitals:</w:t>
      </w:r>
      <w:r w:rsidRPr="00FB38E1">
        <w:t xml:space="preserve"> Mumbai has a mix of public and private healthcare: </w:t>
      </w:r>
    </w:p>
    <w:p w14:paraId="7A898F67" w14:textId="77777777" w:rsidR="00FB38E1" w:rsidRPr="00FB38E1" w:rsidRDefault="00FB38E1" w:rsidP="00FB38E1">
      <w:pPr>
        <w:numPr>
          <w:ilvl w:val="2"/>
          <w:numId w:val="13"/>
        </w:numPr>
      </w:pPr>
      <w:r w:rsidRPr="00FB38E1">
        <w:t>King Edward Memorial (KEM) Hospital</w:t>
      </w:r>
    </w:p>
    <w:p w14:paraId="0A4F54B0" w14:textId="77777777" w:rsidR="00FB38E1" w:rsidRPr="00FB38E1" w:rsidRDefault="00FB38E1" w:rsidP="00FB38E1">
      <w:pPr>
        <w:numPr>
          <w:ilvl w:val="2"/>
          <w:numId w:val="13"/>
        </w:numPr>
      </w:pPr>
      <w:r w:rsidRPr="00FB38E1">
        <w:t>Tata Memorial Hospital</w:t>
      </w:r>
    </w:p>
    <w:p w14:paraId="20709791" w14:textId="77777777" w:rsidR="00FB38E1" w:rsidRPr="00FB38E1" w:rsidRDefault="00FB38E1" w:rsidP="00FB38E1">
      <w:pPr>
        <w:numPr>
          <w:ilvl w:val="2"/>
          <w:numId w:val="13"/>
        </w:numPr>
      </w:pPr>
      <w:r w:rsidRPr="00FB38E1">
        <w:t>Lilavati Hospital</w:t>
      </w:r>
    </w:p>
    <w:p w14:paraId="1A734EEC" w14:textId="77777777" w:rsidR="00FB38E1" w:rsidRPr="00FB38E1" w:rsidRDefault="00FB38E1" w:rsidP="00FB38E1">
      <w:pPr>
        <w:numPr>
          <w:ilvl w:val="2"/>
          <w:numId w:val="13"/>
        </w:numPr>
      </w:pPr>
      <w:r w:rsidRPr="00FB38E1">
        <w:t>Jaslok Hospital</w:t>
      </w:r>
    </w:p>
    <w:p w14:paraId="54A784E1" w14:textId="77777777" w:rsidR="00FB38E1" w:rsidRPr="00FB38E1" w:rsidRDefault="00FB38E1" w:rsidP="00FB38E1">
      <w:pPr>
        <w:numPr>
          <w:ilvl w:val="1"/>
          <w:numId w:val="13"/>
        </w:numPr>
      </w:pPr>
      <w:r w:rsidRPr="00FB38E1">
        <w:rPr>
          <w:b/>
          <w:bCs/>
        </w:rPr>
        <w:t>Local and Small Facilities:</w:t>
      </w:r>
      <w:r w:rsidRPr="00FB38E1">
        <w:t xml:space="preserve"> </w:t>
      </w:r>
    </w:p>
    <w:p w14:paraId="39A1A114" w14:textId="77777777" w:rsidR="00FB38E1" w:rsidRPr="00FB38E1" w:rsidRDefault="00FB38E1" w:rsidP="00FB38E1">
      <w:pPr>
        <w:numPr>
          <w:ilvl w:val="2"/>
          <w:numId w:val="13"/>
        </w:numPr>
      </w:pPr>
      <w:r w:rsidRPr="00FB38E1">
        <w:t>Mumbai has numerous dispensaries, clinics, and family doctors, especially in residential areas.</w:t>
      </w:r>
    </w:p>
    <w:p w14:paraId="08AD40FB" w14:textId="77777777" w:rsidR="00FB38E1" w:rsidRPr="00FB38E1" w:rsidRDefault="00FB38E1" w:rsidP="00FB38E1">
      <w:pPr>
        <w:numPr>
          <w:ilvl w:val="2"/>
          <w:numId w:val="13"/>
        </w:numPr>
      </w:pPr>
      <w:r w:rsidRPr="00FB38E1">
        <w:t>Local train station areas often have clusters of clinics and pharmacies.</w:t>
      </w:r>
    </w:p>
    <w:p w14:paraId="79A27FF2" w14:textId="77777777" w:rsidR="00FB38E1" w:rsidRPr="00FB38E1" w:rsidRDefault="00FB38E1" w:rsidP="00FB38E1">
      <w:pPr>
        <w:numPr>
          <w:ilvl w:val="2"/>
          <w:numId w:val="13"/>
        </w:numPr>
      </w:pPr>
      <w:r w:rsidRPr="00FB38E1">
        <w:t>Online city guides are useful for finding these.</w:t>
      </w:r>
    </w:p>
    <w:p w14:paraId="6A1371E7" w14:textId="77777777" w:rsidR="00FB38E1" w:rsidRPr="00FB38E1" w:rsidRDefault="00FB38E1" w:rsidP="00FB38E1">
      <w:pPr>
        <w:numPr>
          <w:ilvl w:val="1"/>
          <w:numId w:val="13"/>
        </w:numPr>
      </w:pPr>
      <w:r w:rsidRPr="00FB38E1">
        <w:rPr>
          <w:b/>
          <w:bCs/>
        </w:rPr>
        <w:t>Resources:</w:t>
      </w:r>
      <w:r w:rsidRPr="00FB38E1">
        <w:t xml:space="preserve"> </w:t>
      </w:r>
    </w:p>
    <w:p w14:paraId="0705A907" w14:textId="77777777" w:rsidR="00FB38E1" w:rsidRPr="00FB38E1" w:rsidRDefault="00FB38E1" w:rsidP="00FB38E1">
      <w:pPr>
        <w:numPr>
          <w:ilvl w:val="2"/>
          <w:numId w:val="13"/>
        </w:numPr>
      </w:pPr>
      <w:r w:rsidRPr="00FB38E1">
        <w:t>Maharashtra government health websites.</w:t>
      </w:r>
    </w:p>
    <w:p w14:paraId="7F32198D" w14:textId="77777777" w:rsidR="00FB38E1" w:rsidRPr="00FB38E1" w:rsidRDefault="00FB38E1" w:rsidP="00FB38E1">
      <w:pPr>
        <w:numPr>
          <w:ilvl w:val="2"/>
          <w:numId w:val="13"/>
        </w:numPr>
      </w:pPr>
      <w:r w:rsidRPr="00FB38E1">
        <w:t>Online healthcare directories.</w:t>
      </w:r>
    </w:p>
    <w:p w14:paraId="400B3647" w14:textId="77777777" w:rsidR="00FB38E1" w:rsidRPr="00FB38E1" w:rsidRDefault="00FB38E1" w:rsidP="00FB38E1">
      <w:pPr>
        <w:numPr>
          <w:ilvl w:val="2"/>
          <w:numId w:val="13"/>
        </w:numPr>
      </w:pPr>
      <w:r w:rsidRPr="00FB38E1">
        <w:t>Mumbai city portal websites.</w:t>
      </w:r>
    </w:p>
    <w:p w14:paraId="092E059B" w14:textId="77777777" w:rsidR="00FB38E1" w:rsidRPr="00FB38E1" w:rsidRDefault="00FB38E1" w:rsidP="00FB38E1">
      <w:r w:rsidRPr="00FB38E1">
        <w:rPr>
          <w:b/>
          <w:bCs/>
        </w:rPr>
        <w:t>Key Considerations for Local and Small Hospitals:</w:t>
      </w:r>
    </w:p>
    <w:p w14:paraId="4599CD8C" w14:textId="77777777" w:rsidR="00FB38E1" w:rsidRPr="00FB38E1" w:rsidRDefault="00FB38E1" w:rsidP="00FB38E1">
      <w:pPr>
        <w:numPr>
          <w:ilvl w:val="0"/>
          <w:numId w:val="14"/>
        </w:numPr>
      </w:pPr>
      <w:r w:rsidRPr="00FB38E1">
        <w:rPr>
          <w:b/>
          <w:bCs/>
        </w:rPr>
        <w:t>Primary Healthcare:</w:t>
      </w:r>
      <w:r w:rsidRPr="00FB38E1">
        <w:t xml:space="preserve"> Smaller clinics and family doctors are crucial for routine checkups, common illnesses, and basic medical care.</w:t>
      </w:r>
    </w:p>
    <w:p w14:paraId="386F3D37" w14:textId="77777777" w:rsidR="00FB38E1" w:rsidRPr="00FB38E1" w:rsidRDefault="00FB38E1" w:rsidP="00FB38E1">
      <w:pPr>
        <w:numPr>
          <w:ilvl w:val="0"/>
          <w:numId w:val="14"/>
        </w:numPr>
      </w:pPr>
      <w:r w:rsidRPr="00FB38E1">
        <w:rPr>
          <w:b/>
          <w:bCs/>
        </w:rPr>
        <w:t>Accessibility:</w:t>
      </w:r>
      <w:r w:rsidRPr="00FB38E1">
        <w:t xml:space="preserve"> Local facilities are often more accessible, especially in areas with limited transportation.</w:t>
      </w:r>
    </w:p>
    <w:p w14:paraId="1E8C3A27" w14:textId="77777777" w:rsidR="00FB38E1" w:rsidRPr="00FB38E1" w:rsidRDefault="00FB38E1" w:rsidP="00FB38E1">
      <w:pPr>
        <w:numPr>
          <w:ilvl w:val="0"/>
          <w:numId w:val="14"/>
        </w:numPr>
      </w:pPr>
      <w:r w:rsidRPr="00FB38E1">
        <w:rPr>
          <w:b/>
          <w:bCs/>
        </w:rPr>
        <w:t>Affordability:</w:t>
      </w:r>
      <w:r w:rsidRPr="00FB38E1">
        <w:t xml:space="preserve"> Smaller clinics may sometimes offer more affordable care options.</w:t>
      </w:r>
    </w:p>
    <w:p w14:paraId="049FB57A" w14:textId="77777777" w:rsidR="00FB38E1" w:rsidRPr="00FB38E1" w:rsidRDefault="00FB38E1" w:rsidP="00FB38E1">
      <w:pPr>
        <w:numPr>
          <w:ilvl w:val="0"/>
          <w:numId w:val="14"/>
        </w:numPr>
      </w:pPr>
      <w:r w:rsidRPr="00FB38E1">
        <w:rPr>
          <w:b/>
          <w:bCs/>
        </w:rPr>
        <w:t>Specialization:</w:t>
      </w:r>
      <w:r w:rsidRPr="00FB38E1">
        <w:t xml:space="preserve"> While major hospitals have a wide range of specialties, some smaller clinics may specialize in specific areas (e.g., dental clinics, eye clinics).</w:t>
      </w:r>
    </w:p>
    <w:p w14:paraId="7E01AB7C" w14:textId="77777777" w:rsidR="00FB38E1" w:rsidRPr="00FB38E1" w:rsidRDefault="00FB38E1" w:rsidP="00FB38E1">
      <w:r w:rsidRPr="00FB38E1">
        <w:rPr>
          <w:b/>
          <w:bCs/>
        </w:rPr>
        <w:t>Recommendation for Finding Local/Small Hospitals:</w:t>
      </w:r>
    </w:p>
    <w:p w14:paraId="211CADA8" w14:textId="77777777" w:rsidR="00FB38E1" w:rsidRPr="00FB38E1" w:rsidRDefault="00FB38E1" w:rsidP="00FB38E1">
      <w:pPr>
        <w:numPr>
          <w:ilvl w:val="0"/>
          <w:numId w:val="15"/>
        </w:numPr>
      </w:pPr>
      <w:r w:rsidRPr="00FB38E1">
        <w:rPr>
          <w:b/>
          <w:bCs/>
        </w:rPr>
        <w:lastRenderedPageBreak/>
        <w:t>Online Maps:</w:t>
      </w:r>
      <w:r w:rsidRPr="00FB38E1">
        <w:t xml:space="preserve"> Use Google Maps or other mapping services and search for "clinics near me," "doctors near me," or specific types of clinics (e.g., "dental clinic Aizawl").</w:t>
      </w:r>
    </w:p>
    <w:p w14:paraId="643ED860" w14:textId="77777777" w:rsidR="00FB38E1" w:rsidRPr="00FB38E1" w:rsidRDefault="00FB38E1" w:rsidP="00FB38E1">
      <w:pPr>
        <w:numPr>
          <w:ilvl w:val="0"/>
          <w:numId w:val="15"/>
        </w:numPr>
      </w:pPr>
      <w:r w:rsidRPr="00FB38E1">
        <w:rPr>
          <w:b/>
          <w:bCs/>
        </w:rPr>
        <w:t>Local Search Engines:</w:t>
      </w:r>
      <w:r w:rsidRPr="00FB38E1">
        <w:t xml:space="preserve"> Use search engines but include very specific location details (e.g., "clinics in [Name of </w:t>
      </w:r>
      <w:proofErr w:type="spellStart"/>
      <w:r w:rsidRPr="00FB38E1">
        <w:t>neighborhood</w:t>
      </w:r>
      <w:proofErr w:type="spellEnd"/>
      <w:r w:rsidRPr="00FB38E1">
        <w:t>] Patna").</w:t>
      </w:r>
    </w:p>
    <w:p w14:paraId="59FFCC9D" w14:textId="77777777" w:rsidR="00FB38E1" w:rsidRPr="00FB38E1" w:rsidRDefault="00FB38E1" w:rsidP="00FB38E1">
      <w:pPr>
        <w:numPr>
          <w:ilvl w:val="0"/>
          <w:numId w:val="15"/>
        </w:numPr>
      </w:pPr>
      <w:r w:rsidRPr="00FB38E1">
        <w:rPr>
          <w:b/>
          <w:bCs/>
        </w:rPr>
        <w:t>Word of Mouth:</w:t>
      </w:r>
      <w:r w:rsidRPr="00FB38E1">
        <w:t xml:space="preserve"> Ask local residents, pharmacists, or community leaders for recommendations on nearby healthcare facilities.</w:t>
      </w:r>
    </w:p>
    <w:p w14:paraId="455998E6" w14:textId="77777777" w:rsidR="00FB38E1" w:rsidRPr="00FB38E1" w:rsidRDefault="00FB38E1" w:rsidP="00FB38E1">
      <w:pPr>
        <w:numPr>
          <w:ilvl w:val="0"/>
          <w:numId w:val="15"/>
        </w:numPr>
      </w:pPr>
      <w:r w:rsidRPr="00FB38E1">
        <w:rPr>
          <w:b/>
          <w:bCs/>
        </w:rPr>
        <w:t>Local Directories:</w:t>
      </w:r>
      <w:r w:rsidRPr="00FB38E1">
        <w:t xml:space="preserve"> Check if your city or region has any online or print directories of local businesses, including healthcare providers.</w:t>
      </w:r>
    </w:p>
    <w:p w14:paraId="194B7EAF" w14:textId="77777777" w:rsidR="00FB38E1" w:rsidRPr="00FB38E1" w:rsidRDefault="00FB38E1" w:rsidP="00FB38E1">
      <w:r w:rsidRPr="00FB38E1">
        <w:t>By including this more detailed information, the page becomes more helpful for users seeking a wider range of healthcare options, particularly in a rural context where access to major hospitals might be challenging.</w:t>
      </w:r>
    </w:p>
    <w:p w14:paraId="6BC96081" w14:textId="77777777" w:rsidR="00B10183" w:rsidRDefault="00B10183" w:rsidP="00EA29BF"/>
    <w:p w14:paraId="3FB43877" w14:textId="77777777" w:rsidR="00E07484" w:rsidRPr="00EA29BF" w:rsidRDefault="00E07484" w:rsidP="00EA29BF"/>
    <w:sectPr w:rsidR="00E07484" w:rsidRPr="00EA2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861BA"/>
    <w:multiLevelType w:val="multilevel"/>
    <w:tmpl w:val="D46CD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87492"/>
    <w:multiLevelType w:val="multilevel"/>
    <w:tmpl w:val="B734F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B4E46"/>
    <w:multiLevelType w:val="multilevel"/>
    <w:tmpl w:val="3ED25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14478"/>
    <w:multiLevelType w:val="multilevel"/>
    <w:tmpl w:val="F51A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A4717"/>
    <w:multiLevelType w:val="multilevel"/>
    <w:tmpl w:val="EC32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B5F79"/>
    <w:multiLevelType w:val="multilevel"/>
    <w:tmpl w:val="FF260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63B3A"/>
    <w:multiLevelType w:val="multilevel"/>
    <w:tmpl w:val="B34A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1558C"/>
    <w:multiLevelType w:val="multilevel"/>
    <w:tmpl w:val="38880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D2FA4"/>
    <w:multiLevelType w:val="multilevel"/>
    <w:tmpl w:val="CFF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21BE4"/>
    <w:multiLevelType w:val="multilevel"/>
    <w:tmpl w:val="3BD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269C3"/>
    <w:multiLevelType w:val="multilevel"/>
    <w:tmpl w:val="41BAC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051483">
    <w:abstractNumId w:val="2"/>
  </w:num>
  <w:num w:numId="2" w16cid:durableId="658509577">
    <w:abstractNumId w:val="7"/>
  </w:num>
  <w:num w:numId="3" w16cid:durableId="108529794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180583123">
    <w:abstractNumId w:val="0"/>
  </w:num>
  <w:num w:numId="5" w16cid:durableId="423185363">
    <w:abstractNumId w:val="3"/>
  </w:num>
  <w:num w:numId="6" w16cid:durableId="917204198">
    <w:abstractNumId w:val="3"/>
    <w:lvlOverride w:ilvl="1">
      <w:lvl w:ilvl="1">
        <w:numFmt w:val="decimal"/>
        <w:lvlText w:val="%2."/>
        <w:lvlJc w:val="left"/>
      </w:lvl>
    </w:lvlOverride>
  </w:num>
  <w:num w:numId="7" w16cid:durableId="1536233832">
    <w:abstractNumId w:val="3"/>
    <w:lvlOverride w:ilvl="1">
      <w:lvl w:ilvl="1">
        <w:numFmt w:val="decimal"/>
        <w:lvlText w:val="%2."/>
        <w:lvlJc w:val="left"/>
      </w:lvl>
    </w:lvlOverride>
  </w:num>
  <w:num w:numId="8" w16cid:durableId="1732072478">
    <w:abstractNumId w:val="10"/>
  </w:num>
  <w:num w:numId="9" w16cid:durableId="1238828709">
    <w:abstractNumId w:val="10"/>
    <w:lvlOverride w:ilvl="1">
      <w:lvl w:ilvl="1">
        <w:numFmt w:val="decimal"/>
        <w:lvlText w:val="%2."/>
        <w:lvlJc w:val="left"/>
      </w:lvl>
    </w:lvlOverride>
  </w:num>
  <w:num w:numId="10" w16cid:durableId="1209343798">
    <w:abstractNumId w:val="5"/>
  </w:num>
  <w:num w:numId="11" w16cid:durableId="1620526160">
    <w:abstractNumId w:val="1"/>
  </w:num>
  <w:num w:numId="12" w16cid:durableId="1479685973">
    <w:abstractNumId w:val="8"/>
  </w:num>
  <w:num w:numId="13" w16cid:durableId="301158731">
    <w:abstractNumId w:val="4"/>
  </w:num>
  <w:num w:numId="14" w16cid:durableId="1689714743">
    <w:abstractNumId w:val="9"/>
  </w:num>
  <w:num w:numId="15" w16cid:durableId="1328170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BF"/>
    <w:rsid w:val="000C7D7F"/>
    <w:rsid w:val="001E0DE4"/>
    <w:rsid w:val="00236DED"/>
    <w:rsid w:val="0081061D"/>
    <w:rsid w:val="00B10183"/>
    <w:rsid w:val="00E07484"/>
    <w:rsid w:val="00EA29BF"/>
    <w:rsid w:val="00FB3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BFF0"/>
  <w15:chartTrackingRefBased/>
  <w15:docId w15:val="{794F27E8-50CF-4AD2-9594-A455353A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9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9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9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9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9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9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9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9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9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9BF"/>
    <w:rPr>
      <w:rFonts w:eastAsiaTheme="majorEastAsia" w:cstheme="majorBidi"/>
      <w:color w:val="272727" w:themeColor="text1" w:themeTint="D8"/>
    </w:rPr>
  </w:style>
  <w:style w:type="paragraph" w:styleId="Title">
    <w:name w:val="Title"/>
    <w:basedOn w:val="Normal"/>
    <w:next w:val="Normal"/>
    <w:link w:val="TitleChar"/>
    <w:uiPriority w:val="10"/>
    <w:qFormat/>
    <w:rsid w:val="00EA2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9BF"/>
    <w:pPr>
      <w:spacing w:before="160"/>
      <w:jc w:val="center"/>
    </w:pPr>
    <w:rPr>
      <w:i/>
      <w:iCs/>
      <w:color w:val="404040" w:themeColor="text1" w:themeTint="BF"/>
    </w:rPr>
  </w:style>
  <w:style w:type="character" w:customStyle="1" w:styleId="QuoteChar">
    <w:name w:val="Quote Char"/>
    <w:basedOn w:val="DefaultParagraphFont"/>
    <w:link w:val="Quote"/>
    <w:uiPriority w:val="29"/>
    <w:rsid w:val="00EA29BF"/>
    <w:rPr>
      <w:i/>
      <w:iCs/>
      <w:color w:val="404040" w:themeColor="text1" w:themeTint="BF"/>
    </w:rPr>
  </w:style>
  <w:style w:type="paragraph" w:styleId="ListParagraph">
    <w:name w:val="List Paragraph"/>
    <w:basedOn w:val="Normal"/>
    <w:uiPriority w:val="34"/>
    <w:qFormat/>
    <w:rsid w:val="00EA29BF"/>
    <w:pPr>
      <w:ind w:left="720"/>
      <w:contextualSpacing/>
    </w:pPr>
  </w:style>
  <w:style w:type="character" w:styleId="IntenseEmphasis">
    <w:name w:val="Intense Emphasis"/>
    <w:basedOn w:val="DefaultParagraphFont"/>
    <w:uiPriority w:val="21"/>
    <w:qFormat/>
    <w:rsid w:val="00EA29BF"/>
    <w:rPr>
      <w:i/>
      <w:iCs/>
      <w:color w:val="2F5496" w:themeColor="accent1" w:themeShade="BF"/>
    </w:rPr>
  </w:style>
  <w:style w:type="paragraph" w:styleId="IntenseQuote">
    <w:name w:val="Intense Quote"/>
    <w:basedOn w:val="Normal"/>
    <w:next w:val="Normal"/>
    <w:link w:val="IntenseQuoteChar"/>
    <w:uiPriority w:val="30"/>
    <w:qFormat/>
    <w:rsid w:val="00EA29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9BF"/>
    <w:rPr>
      <w:i/>
      <w:iCs/>
      <w:color w:val="2F5496" w:themeColor="accent1" w:themeShade="BF"/>
    </w:rPr>
  </w:style>
  <w:style w:type="character" w:styleId="IntenseReference">
    <w:name w:val="Intense Reference"/>
    <w:basedOn w:val="DefaultParagraphFont"/>
    <w:uiPriority w:val="32"/>
    <w:qFormat/>
    <w:rsid w:val="00EA29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2377">
      <w:bodyDiv w:val="1"/>
      <w:marLeft w:val="0"/>
      <w:marRight w:val="0"/>
      <w:marTop w:val="0"/>
      <w:marBottom w:val="0"/>
      <w:divBdr>
        <w:top w:val="none" w:sz="0" w:space="0" w:color="auto"/>
        <w:left w:val="none" w:sz="0" w:space="0" w:color="auto"/>
        <w:bottom w:val="none" w:sz="0" w:space="0" w:color="auto"/>
        <w:right w:val="none" w:sz="0" w:space="0" w:color="auto"/>
      </w:divBdr>
    </w:div>
    <w:div w:id="214438731">
      <w:bodyDiv w:val="1"/>
      <w:marLeft w:val="0"/>
      <w:marRight w:val="0"/>
      <w:marTop w:val="0"/>
      <w:marBottom w:val="0"/>
      <w:divBdr>
        <w:top w:val="none" w:sz="0" w:space="0" w:color="auto"/>
        <w:left w:val="none" w:sz="0" w:space="0" w:color="auto"/>
        <w:bottom w:val="none" w:sz="0" w:space="0" w:color="auto"/>
        <w:right w:val="none" w:sz="0" w:space="0" w:color="auto"/>
      </w:divBdr>
    </w:div>
    <w:div w:id="634218007">
      <w:bodyDiv w:val="1"/>
      <w:marLeft w:val="0"/>
      <w:marRight w:val="0"/>
      <w:marTop w:val="0"/>
      <w:marBottom w:val="0"/>
      <w:divBdr>
        <w:top w:val="none" w:sz="0" w:space="0" w:color="auto"/>
        <w:left w:val="none" w:sz="0" w:space="0" w:color="auto"/>
        <w:bottom w:val="none" w:sz="0" w:space="0" w:color="auto"/>
        <w:right w:val="none" w:sz="0" w:space="0" w:color="auto"/>
      </w:divBdr>
    </w:div>
    <w:div w:id="921836303">
      <w:bodyDiv w:val="1"/>
      <w:marLeft w:val="0"/>
      <w:marRight w:val="0"/>
      <w:marTop w:val="0"/>
      <w:marBottom w:val="0"/>
      <w:divBdr>
        <w:top w:val="none" w:sz="0" w:space="0" w:color="auto"/>
        <w:left w:val="none" w:sz="0" w:space="0" w:color="auto"/>
        <w:bottom w:val="none" w:sz="0" w:space="0" w:color="auto"/>
        <w:right w:val="none" w:sz="0" w:space="0" w:color="auto"/>
      </w:divBdr>
    </w:div>
    <w:div w:id="1537236404">
      <w:bodyDiv w:val="1"/>
      <w:marLeft w:val="0"/>
      <w:marRight w:val="0"/>
      <w:marTop w:val="0"/>
      <w:marBottom w:val="0"/>
      <w:divBdr>
        <w:top w:val="none" w:sz="0" w:space="0" w:color="auto"/>
        <w:left w:val="none" w:sz="0" w:space="0" w:color="auto"/>
        <w:bottom w:val="none" w:sz="0" w:space="0" w:color="auto"/>
        <w:right w:val="none" w:sz="0" w:space="0" w:color="auto"/>
      </w:divBdr>
    </w:div>
    <w:div w:id="185815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2150</Words>
  <Characters>12259</Characters>
  <Application>Microsoft Office Word</Application>
  <DocSecurity>0</DocSecurity>
  <Lines>102</Lines>
  <Paragraphs>28</Paragraphs>
  <ScaleCrop>false</ScaleCrop>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5</cp:revision>
  <dcterms:created xsi:type="dcterms:W3CDTF">2025-03-23T11:16:00Z</dcterms:created>
  <dcterms:modified xsi:type="dcterms:W3CDTF">2025-03-23T11:49:00Z</dcterms:modified>
</cp:coreProperties>
</file>