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65FB" w:rsidRPr="00214043" w:rsidRDefault="006F65FB" w:rsidP="006F65FB">
      <w:pPr>
        <w:pStyle w:val="ListParagraph"/>
        <w:numPr>
          <w:ilvl w:val="0"/>
          <w:numId w:val="1"/>
        </w:numPr>
        <w:rPr>
          <w:b/>
          <w:bCs/>
          <w:sz w:val="24"/>
          <w:szCs w:val="24"/>
        </w:rPr>
      </w:pPr>
      <w:r w:rsidRPr="00214043">
        <w:rPr>
          <w:b/>
          <w:bCs/>
          <w:sz w:val="24"/>
          <w:szCs w:val="24"/>
        </w:rPr>
        <w:t>Introduction</w:t>
      </w:r>
    </w:p>
    <w:p w:rsidR="006F65FB" w:rsidRDefault="006F65FB" w:rsidP="006F65FB"/>
    <w:p w:rsidR="006F65FB" w:rsidRDefault="006F65FB" w:rsidP="006F65FB">
      <w:r>
        <w:t>Origami-inspired robots are a rapidly growing field of research that combines the principles of origami with robotics to create robots with unique capabilities [1]. Origami, the ancient Japanese art of paper folding, has been around for centuries and has inspired researchers to create robots that are lightweight, compact, and easy to transport [2]. The history of origami-inspired robots can be traced back to the 1990s when Robert Lang, a physicist, and origami artist, began to explore the connection between origami and technology [3]. Since then, several researchers have explored the use of origami principles in robotics, leading to the development of different types of origami-inspired robots.</w:t>
      </w:r>
    </w:p>
    <w:p w:rsidR="006F65FB" w:rsidRDefault="006F65FB" w:rsidP="006F65FB"/>
    <w:p w:rsidR="006F65FB" w:rsidRDefault="006F65FB" w:rsidP="006F65FB">
      <w:r>
        <w:t>Origami-inspired robots are made of flexible and foldable materials that allow them to be easily manipulated and transformed into different shapes. They are designed and built using materials, crease patterns, and foldability [1]. Additionally, they are fabricated using various techniques such as 3D printing, laser cutting, CNC machining, and soft lithography [4]. Control techniques and motion such as shape memory alloys (SMAs), electroactive polymers (EAPs), and pneumatic actuators are also employed [1]. Different types of origami-inspired robots have been developed, including modular robots, self-folding robots, shape-changing robots, and soft robots [1]. These robots have the potential to revolutionize various fields, such as healthcare, disaster response &amp; search and rescue, and space exploration [5].</w:t>
      </w:r>
    </w:p>
    <w:p w:rsidR="006F65FB" w:rsidRDefault="006F65FB" w:rsidP="006F65FB"/>
    <w:p w:rsidR="006F65FB" w:rsidRDefault="006F65FB" w:rsidP="006F65FB">
      <w:r>
        <w:t>This report provides an overview of origami-inspired robots, including their design, fabrication techniques, control techniques and motion, different types, potential applications, recent developments, challenges, and future research directions in the field. By the end of this report, readers should have a better understanding of the concept of origami-inspired robots and their potential to revolutionize various fields.</w:t>
      </w:r>
    </w:p>
    <w:p w:rsidR="006F65FB" w:rsidRDefault="006F65FB" w:rsidP="006F65FB"/>
    <w:p w:rsidR="006F65FB" w:rsidRPr="00214043" w:rsidRDefault="006F65FB" w:rsidP="006F65FB">
      <w:pPr>
        <w:pStyle w:val="ListParagraph"/>
        <w:numPr>
          <w:ilvl w:val="0"/>
          <w:numId w:val="1"/>
        </w:numPr>
        <w:rPr>
          <w:b/>
          <w:bCs/>
          <w:sz w:val="24"/>
          <w:szCs w:val="24"/>
        </w:rPr>
      </w:pPr>
      <w:r w:rsidRPr="00214043">
        <w:rPr>
          <w:b/>
          <w:bCs/>
          <w:sz w:val="24"/>
          <w:szCs w:val="24"/>
        </w:rPr>
        <w:t>Design and Manufacturing</w:t>
      </w:r>
    </w:p>
    <w:p w:rsidR="006F65FB" w:rsidRPr="006F65FB" w:rsidRDefault="006F65FB" w:rsidP="006F65FB">
      <w:pPr>
        <w:pStyle w:val="ListParagraph"/>
        <w:rPr>
          <w:sz w:val="24"/>
          <w:szCs w:val="24"/>
        </w:rPr>
      </w:pPr>
    </w:p>
    <w:p w:rsidR="006F65FB" w:rsidRDefault="006F65FB" w:rsidP="006F65FB">
      <w:r>
        <w:t>The design and manufacturing of origami-inspired robots involve several key factors, including the choice of materials, the crease pattern, the foldability, and the scalability of the robot.</w:t>
      </w:r>
    </w:p>
    <w:p w:rsidR="006F65FB" w:rsidRDefault="006F65FB" w:rsidP="006F65FB"/>
    <w:p w:rsidR="006F65FB" w:rsidRDefault="006F65FB" w:rsidP="006F65FB">
      <w:r>
        <w:t>2.1 Materials</w:t>
      </w:r>
    </w:p>
    <w:p w:rsidR="006F65FB" w:rsidRDefault="006F65FB" w:rsidP="006F65FB">
      <w:r>
        <w:t xml:space="preserve">The choice of materials for origami-inspired robots is crucial to their performance and functionality. Researchers have explored various materials, including paper, plastics, metals, and composites. For example, a study by Felton et al. [1] used paper and shape-memory polymers to create an origami-inspired robot that can self-fold and walk. Another study by Kuribayashi et al. [2] used a combination of </w:t>
      </w:r>
      <w:proofErr w:type="spellStart"/>
      <w:r>
        <w:t>aluminum</w:t>
      </w:r>
      <w:proofErr w:type="spellEnd"/>
      <w:r>
        <w:t xml:space="preserve"> and polyimide to create a flexible, foldable robot.</w:t>
      </w:r>
    </w:p>
    <w:p w:rsidR="006F65FB" w:rsidRDefault="006F65FB" w:rsidP="006F65FB"/>
    <w:p w:rsidR="006F65FB" w:rsidRDefault="006F65FB" w:rsidP="006F65FB">
      <w:r>
        <w:t>2.2 Crease Pattern</w:t>
      </w:r>
    </w:p>
    <w:p w:rsidR="006F65FB" w:rsidRDefault="006F65FB" w:rsidP="006F65FB">
      <w:r>
        <w:lastRenderedPageBreak/>
        <w:t>The crease pattern is a fundamental aspect of origami-inspired robots, as it determines the robot's shape and functionality. Researchers have developed different crease patterns, including Miura-</w:t>
      </w:r>
      <w:proofErr w:type="spellStart"/>
      <w:r>
        <w:t>ori</w:t>
      </w:r>
      <w:proofErr w:type="spellEnd"/>
      <w:r>
        <w:t>, Yoshimura folding, and waterbomb folding. The Miura-</w:t>
      </w:r>
      <w:proofErr w:type="spellStart"/>
      <w:r>
        <w:t>ori</w:t>
      </w:r>
      <w:proofErr w:type="spellEnd"/>
      <w:r>
        <w:t xml:space="preserve"> pattern is widely used in origami-inspired robots due to its ability to fold and unfold in a single direction. For example, a study by Liu et al. [3] used the Miura-</w:t>
      </w:r>
      <w:proofErr w:type="spellStart"/>
      <w:r>
        <w:t>ori</w:t>
      </w:r>
      <w:proofErr w:type="spellEnd"/>
      <w:r>
        <w:t xml:space="preserve"> pattern to create an origami-inspired robot that can change its shape and size for different tasks.</w:t>
      </w:r>
    </w:p>
    <w:p w:rsidR="006F65FB" w:rsidRDefault="006F65FB" w:rsidP="006F65FB"/>
    <w:p w:rsidR="006F65FB" w:rsidRDefault="006F65FB" w:rsidP="006F65FB">
      <w:r>
        <w:t>2.3 Foldability</w:t>
      </w:r>
    </w:p>
    <w:p w:rsidR="006F65FB" w:rsidRDefault="006F65FB" w:rsidP="006F65FB">
      <w:r>
        <w:t>Foldability is another important factor in the design and manufacturing of origami-inspired robots. Researchers have developed different folding techniques, including self-folding, programmable folding, and remote-controlled folding. For example, a study by Rus and Tolley [4] used a self-folding technique to create an origami-inspired robot that can fold itself into different shapes and sizes.</w:t>
      </w:r>
    </w:p>
    <w:p w:rsidR="006F65FB" w:rsidRDefault="006F65FB" w:rsidP="006F65FB"/>
    <w:p w:rsidR="006F65FB" w:rsidRDefault="006F65FB" w:rsidP="006F65FB">
      <w:r>
        <w:t>2.4 Scalability</w:t>
      </w:r>
    </w:p>
    <w:p w:rsidR="006F65FB" w:rsidRDefault="006F65FB" w:rsidP="006F65FB">
      <w:r>
        <w:t>Scalability is a critical consideration in the design and manufacturing of origami-inspired robots. Researchers have explored various methods to scale origami-inspired robots, including modular design, multi-material fabrication, and hierarchical assembly. For example, a study by Paik et al. [5] used a modular design approach to create a large-scale origami-inspired robot that can be assembled from smaller units.</w:t>
      </w:r>
    </w:p>
    <w:p w:rsidR="006F65FB" w:rsidRDefault="006F65FB" w:rsidP="006F65FB"/>
    <w:p w:rsidR="006F65FB" w:rsidRPr="00214043" w:rsidRDefault="006F65FB" w:rsidP="006F65FB">
      <w:pPr>
        <w:pStyle w:val="ListParagraph"/>
        <w:numPr>
          <w:ilvl w:val="0"/>
          <w:numId w:val="1"/>
        </w:numPr>
        <w:rPr>
          <w:b/>
          <w:bCs/>
          <w:sz w:val="24"/>
          <w:szCs w:val="24"/>
        </w:rPr>
      </w:pPr>
      <w:r w:rsidRPr="00214043">
        <w:rPr>
          <w:b/>
          <w:bCs/>
          <w:sz w:val="24"/>
          <w:szCs w:val="24"/>
        </w:rPr>
        <w:t>Fabrication Techniques</w:t>
      </w:r>
    </w:p>
    <w:p w:rsidR="006F65FB" w:rsidRPr="00214043" w:rsidRDefault="006F65FB" w:rsidP="006F65FB">
      <w:pPr>
        <w:pStyle w:val="ListParagraph"/>
        <w:rPr>
          <w:b/>
          <w:bCs/>
          <w:sz w:val="24"/>
          <w:szCs w:val="24"/>
        </w:rPr>
      </w:pPr>
    </w:p>
    <w:p w:rsidR="001E0BAB" w:rsidRDefault="001E0BAB" w:rsidP="001E0BAB">
      <w:r w:rsidRPr="009145E5">
        <w:t>The fabrication of origami-inspired robots involves a combination of traditional manufacturing techniques and origami folding principles. Various fabrication techniques have been employed to create these robots, including 3D printing, laser cutting, CNC machining, and soft lithography.</w:t>
      </w:r>
    </w:p>
    <w:p w:rsidR="006F65FB" w:rsidRDefault="006F65FB" w:rsidP="006F65FB"/>
    <w:p w:rsidR="006F65FB" w:rsidRDefault="006F65FB" w:rsidP="006F65FB">
      <w:r>
        <w:t>3.1 3D Printing:</w:t>
      </w:r>
    </w:p>
    <w:p w:rsidR="006F65FB" w:rsidRDefault="006F65FB" w:rsidP="006F65FB">
      <w:r>
        <w:t>3D printing, also known as additive manufacturing, is a popular fabrication technique used in the creation of origami-inspired robots. This technique allows for the creation of complex and intricate geometries with high precision [1]. The process involves layer-by-layer deposition of materials to build the desired shape. A range of materials can be used for 3D printing, including thermoplastics, metals, and composites [1, 2].</w:t>
      </w:r>
    </w:p>
    <w:p w:rsidR="006F65FB" w:rsidRDefault="006F65FB" w:rsidP="006F65FB"/>
    <w:p w:rsidR="006F65FB" w:rsidRDefault="006F65FB" w:rsidP="006F65FB">
      <w:r>
        <w:t>3.2 Laser Cutting:</w:t>
      </w:r>
    </w:p>
    <w:p w:rsidR="006F65FB" w:rsidRDefault="006F65FB" w:rsidP="006F65FB">
      <w:r>
        <w:t>Laser cutting is another technique used in the fabrication of origami-inspired robots. This process involves the use of a high-powered laser to cut or engrave materials with precision. Laser cutting can be used to cut a variety of materials, including paper, cardboard, and plastics [3].</w:t>
      </w:r>
    </w:p>
    <w:p w:rsidR="006F65FB" w:rsidRDefault="006F65FB" w:rsidP="006F65FB"/>
    <w:p w:rsidR="006F65FB" w:rsidRDefault="006F65FB" w:rsidP="006F65FB">
      <w:r>
        <w:lastRenderedPageBreak/>
        <w:t>3.3 CNC Machining:</w:t>
      </w:r>
    </w:p>
    <w:p w:rsidR="006F65FB" w:rsidRDefault="006F65FB" w:rsidP="006F65FB">
      <w:r>
        <w:t>CNC machining, also known as computer numerical control machining, is a process that involves the use of computer-controlled machines to create parts and structures with high precision. This technique can be used to create origami-inspired robots from a variety of materials, including metals and plastics [4].</w:t>
      </w:r>
    </w:p>
    <w:p w:rsidR="006F65FB" w:rsidRDefault="006F65FB" w:rsidP="006F65FB"/>
    <w:p w:rsidR="006F65FB" w:rsidRDefault="006F65FB" w:rsidP="006F65FB">
      <w:r>
        <w:t>3.4 Soft Lithography:</w:t>
      </w:r>
    </w:p>
    <w:p w:rsidR="006F65FB" w:rsidRDefault="006F65FB" w:rsidP="006F65FB">
      <w:r>
        <w:t xml:space="preserve">Soft lithography is a technique used to create micro- and nano-scale structures. It involves the use of elastomeric materials to create </w:t>
      </w:r>
      <w:proofErr w:type="spellStart"/>
      <w:r>
        <w:t>molds</w:t>
      </w:r>
      <w:proofErr w:type="spellEnd"/>
      <w:r>
        <w:t>, which are then used to create replicas of the desired structure [5]. This technique is particularly useful in the fabrication of soft robots, which require flexible and deformable materials.</w:t>
      </w:r>
    </w:p>
    <w:p w:rsidR="006F65FB" w:rsidRPr="006F65FB" w:rsidRDefault="006F65FB" w:rsidP="006F65FB"/>
    <w:p w:rsidR="006F65FB" w:rsidRPr="00214043" w:rsidRDefault="006F65FB" w:rsidP="006F65FB">
      <w:pPr>
        <w:pStyle w:val="ListParagraph"/>
        <w:numPr>
          <w:ilvl w:val="0"/>
          <w:numId w:val="1"/>
        </w:numPr>
        <w:rPr>
          <w:b/>
          <w:bCs/>
          <w:sz w:val="24"/>
          <w:szCs w:val="24"/>
        </w:rPr>
      </w:pPr>
      <w:r w:rsidRPr="00214043">
        <w:rPr>
          <w:b/>
          <w:bCs/>
          <w:sz w:val="24"/>
          <w:szCs w:val="24"/>
        </w:rPr>
        <w:t>Control Techniques and Motion:</w:t>
      </w:r>
    </w:p>
    <w:p w:rsidR="006F65FB" w:rsidRPr="006F65FB" w:rsidRDefault="006F65FB" w:rsidP="006F65FB">
      <w:pPr>
        <w:pStyle w:val="ListParagraph"/>
        <w:rPr>
          <w:sz w:val="24"/>
          <w:szCs w:val="24"/>
        </w:rPr>
      </w:pPr>
    </w:p>
    <w:p w:rsidR="006F65FB" w:rsidRDefault="006F65FB" w:rsidP="006F65FB">
      <w:r>
        <w:t>Origami-inspired robots utilize various control techniques and mechanisms for motion, including shape memory alloys (SMAs), electroactive polymers (EAPs), and pneumatic actuators.</w:t>
      </w:r>
    </w:p>
    <w:p w:rsidR="006F65FB" w:rsidRDefault="006F65FB" w:rsidP="006F65FB"/>
    <w:p w:rsidR="006F65FB" w:rsidRDefault="006F65FB" w:rsidP="006F65FB">
      <w:r>
        <w:t>4.1 Shape Memory Alloys (SMAs):</w:t>
      </w:r>
    </w:p>
    <w:p w:rsidR="006F65FB" w:rsidRDefault="006F65FB" w:rsidP="006F65FB">
      <w:r>
        <w:t>Shape memory alloys are metals that can undergo a phase transition and return to their original shape when exposed to heat or an electrical current. SMAs have been used in origami-inspired robots for their ability to provide precise and repeatable motion. For example, SMA wires have been used to control the motion of origami-inspired robots by heating and cooling the wires to induce changes in shape [1].</w:t>
      </w:r>
    </w:p>
    <w:p w:rsidR="006F65FB" w:rsidRDefault="006F65FB" w:rsidP="006F65FB"/>
    <w:p w:rsidR="006F65FB" w:rsidRDefault="006F65FB" w:rsidP="006F65FB">
      <w:r>
        <w:t>4.2 Electroactive Polymers (EAPs):</w:t>
      </w:r>
    </w:p>
    <w:p w:rsidR="006F65FB" w:rsidRDefault="006F65FB" w:rsidP="006F65FB">
      <w:r>
        <w:t>Electroactive polymers are materials that can change their shape in response to an electrical stimulus. EAPs have been used in origami-inspired robots for their ability to provide a high degree of control over motion. For example, EAPs have been used to control the motion of origami-inspired robots by applying an electrical field to the material, which induces changes in shape [2].</w:t>
      </w:r>
    </w:p>
    <w:p w:rsidR="006F65FB" w:rsidRDefault="006F65FB" w:rsidP="006F65FB"/>
    <w:p w:rsidR="006F65FB" w:rsidRDefault="006F65FB" w:rsidP="006F65FB">
      <w:r>
        <w:t>4.3 Pneumatic Actuators:</w:t>
      </w:r>
    </w:p>
    <w:p w:rsidR="006F65FB" w:rsidRDefault="006F65FB" w:rsidP="006F65FB">
      <w:r>
        <w:t>Pneumatic actuators use compressed air to generate motion in origami-inspired robots. Pneumatic actuators have been used in origami-inspired robots for their ability to provide fast and powerful motion. For example, pneumatic actuators have been used to control the motion of origami-inspired robots by inflating and deflating the actuators to induce changes in shape [3].</w:t>
      </w:r>
    </w:p>
    <w:p w:rsidR="00FD5A25" w:rsidRDefault="00FD5A25" w:rsidP="006F65FB"/>
    <w:p w:rsidR="00FD5A25" w:rsidRPr="00214043" w:rsidRDefault="00FD5A25" w:rsidP="000001A9">
      <w:pPr>
        <w:pStyle w:val="ListParagraph"/>
        <w:numPr>
          <w:ilvl w:val="0"/>
          <w:numId w:val="1"/>
        </w:numPr>
        <w:rPr>
          <w:b/>
          <w:bCs/>
          <w:sz w:val="24"/>
          <w:szCs w:val="24"/>
        </w:rPr>
      </w:pPr>
      <w:r>
        <w:t xml:space="preserve"> </w:t>
      </w:r>
      <w:r w:rsidRPr="00214043">
        <w:rPr>
          <w:b/>
          <w:bCs/>
          <w:sz w:val="24"/>
          <w:szCs w:val="24"/>
        </w:rPr>
        <w:t>Type of origami-inspired robots</w:t>
      </w:r>
    </w:p>
    <w:p w:rsidR="00FD5A25" w:rsidRDefault="00FD5A25" w:rsidP="00FD5A25"/>
    <w:p w:rsidR="00FD5A25" w:rsidRDefault="00FD5A25" w:rsidP="00FD5A25">
      <w:r>
        <w:t>Origami-inspired robots come in various types, each with unique capabilities and applications. Here, we will discuss some of the most common types of origami-inspired robots.</w:t>
      </w:r>
    </w:p>
    <w:p w:rsidR="00FD5A25" w:rsidRDefault="00FD5A25" w:rsidP="00FD5A25"/>
    <w:p w:rsidR="000001A9" w:rsidRDefault="000001A9" w:rsidP="000001A9">
      <w:r>
        <w:t>5.1 Modular Robots</w:t>
      </w:r>
    </w:p>
    <w:p w:rsidR="000001A9" w:rsidRDefault="000001A9" w:rsidP="000001A9">
      <w:r>
        <w:t>Modular robots are made up of individual modules that can be assembled and disassembled to form various structures. Origami-based modular robots have been developed using different origami patterns, such as Miura-</w:t>
      </w:r>
      <w:proofErr w:type="spellStart"/>
      <w:r>
        <w:t>ori</w:t>
      </w:r>
      <w:proofErr w:type="spellEnd"/>
      <w:r>
        <w:t xml:space="preserve"> and Yoshimura folding patterns, to create reconfigurable structures with different functionalities. For example, modular robots based on the Miura-</w:t>
      </w:r>
      <w:proofErr w:type="spellStart"/>
      <w:r>
        <w:t>ori</w:t>
      </w:r>
      <w:proofErr w:type="spellEnd"/>
      <w:r>
        <w:t xml:space="preserve"> folding pattern can be transformed into different shapes and sizes, making them ideal for use in environments where space is limited [1].</w:t>
      </w:r>
    </w:p>
    <w:p w:rsidR="000001A9" w:rsidRDefault="000001A9" w:rsidP="000001A9"/>
    <w:p w:rsidR="000001A9" w:rsidRDefault="000001A9" w:rsidP="000001A9">
      <w:r>
        <w:t>5.2 Self-Folding Robots</w:t>
      </w:r>
    </w:p>
    <w:p w:rsidR="000001A9" w:rsidRDefault="000001A9" w:rsidP="000001A9">
      <w:r>
        <w:t>Self-folding robots are designed to transform from a flat shape into a 3D structure using a self-folding mechanism. These robots are made up of a flat sheet of material that is folded along specific crease patterns to create the desired 3D structure. Various materials, such as paper, plastics, and metals, have been used to create self-folding robots. Researchers have used different techniques, including heat, light, and shape-memory alloys, to trigger the self-folding process [2]. Self-folding robots have potential applications in biomedical engineering, where they could be used to create 3D structures for drug delivery or tissue engineering [3].</w:t>
      </w:r>
    </w:p>
    <w:p w:rsidR="000001A9" w:rsidRDefault="000001A9" w:rsidP="000001A9"/>
    <w:p w:rsidR="000001A9" w:rsidRDefault="000001A9" w:rsidP="000001A9">
      <w:r>
        <w:t>5.3 Shape-Changing Robots</w:t>
      </w:r>
    </w:p>
    <w:p w:rsidR="000001A9" w:rsidRDefault="000001A9" w:rsidP="000001A9">
      <w:r>
        <w:t>Shape-changing robots are designed to change their shape in response to external stimuli, such as temperature or light. These robots can be made up of various materials, including shape-memory alloys, electroactive polymers, and liquid crystal elastomers, which respond to different stimuli. Shape-changing robots have potential applications in aerospace engineering, where they could be used to create adaptive structures for space vehicles or morphing wings for aircraft [4].</w:t>
      </w:r>
    </w:p>
    <w:p w:rsidR="000001A9" w:rsidRDefault="000001A9" w:rsidP="000001A9"/>
    <w:p w:rsidR="000001A9" w:rsidRDefault="000001A9" w:rsidP="000001A9">
      <w:r>
        <w:t>5.4 Soft Robots</w:t>
      </w:r>
    </w:p>
    <w:p w:rsidR="000001A9" w:rsidRDefault="000001A9" w:rsidP="000001A9">
      <w:r>
        <w:t>Soft robots are made up of flexible and deformable materials, such as elastomers and hydrogels. These robots are designed to mimic the movement of biological organisms, making them ideal for use in applications where traditional rigid robots may cause damage or harm. Soft robots have potential applications in healthcare, where they could be used for drug delivery or minimally invasive surgery [5].</w:t>
      </w:r>
    </w:p>
    <w:p w:rsidR="000001A9" w:rsidRDefault="000001A9" w:rsidP="000001A9"/>
    <w:p w:rsidR="000001A9" w:rsidRPr="00214043" w:rsidRDefault="000001A9" w:rsidP="000001A9">
      <w:pPr>
        <w:pStyle w:val="ListParagraph"/>
        <w:numPr>
          <w:ilvl w:val="0"/>
          <w:numId w:val="1"/>
        </w:numPr>
        <w:rPr>
          <w:b/>
          <w:bCs/>
          <w:sz w:val="24"/>
          <w:szCs w:val="24"/>
        </w:rPr>
      </w:pPr>
      <w:r>
        <w:t xml:space="preserve"> </w:t>
      </w:r>
      <w:r w:rsidRPr="00214043">
        <w:rPr>
          <w:b/>
          <w:bCs/>
          <w:sz w:val="24"/>
          <w:szCs w:val="24"/>
        </w:rPr>
        <w:t>Applications</w:t>
      </w:r>
    </w:p>
    <w:p w:rsidR="000001A9" w:rsidRDefault="000001A9" w:rsidP="000001A9"/>
    <w:p w:rsidR="000001A9" w:rsidRDefault="000001A9" w:rsidP="000001A9">
      <w:r>
        <w:lastRenderedPageBreak/>
        <w:t>Origami-inspired robots have a wide range of potential applications in various fields, including healthcare, disaster response and search and rescue, and space exploration.</w:t>
      </w:r>
    </w:p>
    <w:p w:rsidR="000001A9" w:rsidRDefault="000001A9" w:rsidP="000001A9"/>
    <w:p w:rsidR="000001A9" w:rsidRDefault="000001A9" w:rsidP="000001A9">
      <w:r>
        <w:t>In healthcare, origami-inspired robots have been explored for medical applications such as targeted drug delivery, minimally invasive surgery</w:t>
      </w:r>
      <w:r w:rsidR="00E7313A">
        <w:t xml:space="preserve"> [9]</w:t>
      </w:r>
      <w:r>
        <w:t>, and rehabilitation. For example, a modular self-folding robot was developed for targeted drug delivery in the gastrointestinal tract [1]. Another self-folding robot was designed for intracranial surgery, where it can be used to reach deep and difficult-to-reach areas of the brain with minimal invasiveness [2]. Origami-inspired robots can also be used for rehabilitation purposes, such as an ankle exoskeleton that uses origami-inspired folds to provide a greater range of motion for patients with mobility issues [3].</w:t>
      </w:r>
    </w:p>
    <w:p w:rsidR="000001A9" w:rsidRDefault="000001A9" w:rsidP="000001A9"/>
    <w:p w:rsidR="000001A9" w:rsidRDefault="000001A9" w:rsidP="000001A9">
      <w:r>
        <w:t xml:space="preserve">In disaster response </w:t>
      </w:r>
      <w:r w:rsidR="00C263C2">
        <w:t>&amp;</w:t>
      </w:r>
      <w:r>
        <w:t xml:space="preserve"> search and rescue, </w:t>
      </w:r>
      <w:r w:rsidR="00E7313A" w:rsidRPr="00E7313A">
        <w:t>they can be utilized for exploring narrow and hazardous environments where human access is difficult or impossible [</w:t>
      </w:r>
      <w:r w:rsidR="00E7313A">
        <w:t>8</w:t>
      </w:r>
      <w:r w:rsidR="00E7313A" w:rsidRPr="00E7313A">
        <w:t>]</w:t>
      </w:r>
      <w:r>
        <w:t>. These robots can be folded into compact shapes for easy transportation and deployment, and then unfold to reach areas where humans or traditional robots cannot reach. For example, a self-folding robot was designed for search and rescue missions in disaster areas, which can crawl through tight spaces and unfold into a hexapod robot to traverse rough terrain [4].</w:t>
      </w:r>
    </w:p>
    <w:p w:rsidR="000001A9" w:rsidRDefault="000001A9" w:rsidP="000001A9"/>
    <w:p w:rsidR="000001A9" w:rsidRDefault="000001A9" w:rsidP="000001A9">
      <w:r>
        <w:t xml:space="preserve">In space exploration, origami-inspired robots can be used for a variety of applications such as surface exploration, </w:t>
      </w:r>
      <w:r w:rsidR="00E7313A" w:rsidRPr="00E7313A">
        <w:t>inspection, maintenance</w:t>
      </w:r>
      <w:r w:rsidR="00E7313A">
        <w:t xml:space="preserve"> </w:t>
      </w:r>
      <w:r w:rsidR="00E7313A" w:rsidRPr="00E7313A">
        <w:t>[</w:t>
      </w:r>
      <w:r w:rsidR="00E7313A">
        <w:t>7</w:t>
      </w:r>
      <w:r w:rsidR="00E7313A" w:rsidRPr="00E7313A">
        <w:t>]</w:t>
      </w:r>
      <w:r w:rsidR="00E7313A">
        <w:t xml:space="preserve">. Moreover, they can also be utilized for </w:t>
      </w:r>
      <w:r>
        <w:t>asteroid mining, and space debris removal. For example, a modular self-folding robot was designed for exploring the surfaces of asteroids, where it can crawl and climb to explore hard-to-reach areas [5]. Origami-inspired robots can also be used for space debris removal, where they can be folded and launched as a compact package, then unfold to capture and remove space debris [6].</w:t>
      </w:r>
    </w:p>
    <w:p w:rsidR="000001A9" w:rsidRDefault="000001A9" w:rsidP="000001A9"/>
    <w:p w:rsidR="00F43300" w:rsidRPr="00214043" w:rsidRDefault="00F43300" w:rsidP="00F43300">
      <w:pPr>
        <w:pStyle w:val="ListParagraph"/>
        <w:numPr>
          <w:ilvl w:val="0"/>
          <w:numId w:val="1"/>
        </w:numPr>
        <w:rPr>
          <w:b/>
          <w:bCs/>
          <w:sz w:val="24"/>
          <w:szCs w:val="24"/>
        </w:rPr>
      </w:pPr>
      <w:r w:rsidRPr="00214043">
        <w:rPr>
          <w:b/>
          <w:bCs/>
          <w:sz w:val="24"/>
          <w:szCs w:val="24"/>
        </w:rPr>
        <w:t>Recent Development</w:t>
      </w:r>
      <w:r w:rsidR="00214043" w:rsidRPr="00214043">
        <w:rPr>
          <w:b/>
          <w:bCs/>
          <w:sz w:val="24"/>
          <w:szCs w:val="24"/>
        </w:rPr>
        <w:t>s</w:t>
      </w:r>
    </w:p>
    <w:p w:rsidR="00F43300" w:rsidRDefault="00F43300" w:rsidP="00F43300">
      <w:pPr>
        <w:rPr>
          <w:sz w:val="24"/>
          <w:szCs w:val="24"/>
        </w:rPr>
      </w:pPr>
    </w:p>
    <w:p w:rsidR="00F43300" w:rsidRPr="00F43300" w:rsidRDefault="00F43300" w:rsidP="00F43300">
      <w:r w:rsidRPr="00F43300">
        <w:t>In recent years, there have been several developments in the field of origami-inspired robots. One such development is the use of smart materials, such as shape memory alloys (SMAs) and electroactive polymers (EAPs), to actuate the robots. For example, Miyashita et al. [1] used soft pneumatic actuators inspired by origami to create a worm robot that could move through confined spaces. Felton et al. [2] used shape memory composites to create self-folding structures.</w:t>
      </w:r>
    </w:p>
    <w:p w:rsidR="00F43300" w:rsidRPr="00F43300" w:rsidRDefault="00F43300" w:rsidP="00F43300"/>
    <w:p w:rsidR="00F43300" w:rsidRPr="00F43300" w:rsidRDefault="00F43300" w:rsidP="00F43300">
      <w:r w:rsidRPr="00F43300">
        <w:t>Another development is the use of origami-inspired designs for large-scale structures, such as deployable space structures. Wang et al. [3] provided a comprehensive review of origami-based shape-morphing mechanisms and their application to aerospace engineering. They highlighted the potential of origami-inspired structures to enable compact storage and efficient deployment in space missions.</w:t>
      </w:r>
    </w:p>
    <w:p w:rsidR="00F43300" w:rsidRPr="00F43300" w:rsidRDefault="00F43300" w:rsidP="00F43300"/>
    <w:p w:rsidR="00F43300" w:rsidRPr="00F43300" w:rsidRDefault="00F43300" w:rsidP="00F43300">
      <w:r w:rsidRPr="00F43300">
        <w:lastRenderedPageBreak/>
        <w:t xml:space="preserve">Additionally, researchers have been exploring the use of soft robotics and origami-inspired designs for medical applications. Shepherd et al. [5] developed a </w:t>
      </w:r>
      <w:proofErr w:type="spellStart"/>
      <w:r w:rsidRPr="00F43300">
        <w:t>multigait</w:t>
      </w:r>
      <w:proofErr w:type="spellEnd"/>
      <w:r w:rsidRPr="00F43300">
        <w:t xml:space="preserve"> soft robot that could be used for targeted drug delivery. The robot was designed using an origami-inspired approach, with foldable legs that could adapt to different terrains within the body.</w:t>
      </w:r>
    </w:p>
    <w:p w:rsidR="00F43300" w:rsidRPr="00F43300" w:rsidRDefault="00F43300" w:rsidP="00F43300"/>
    <w:p w:rsidR="00F43300" w:rsidRDefault="00F43300" w:rsidP="00F43300">
      <w:r w:rsidRPr="00F43300">
        <w:t>These recent developments highlight the potential of origami-inspired robots for a wide range of applications, including space exploration, medical robotics, and search and rescue operations.</w:t>
      </w:r>
    </w:p>
    <w:p w:rsidR="003D04F0" w:rsidRDefault="003D04F0" w:rsidP="00F43300"/>
    <w:p w:rsidR="003D04F0" w:rsidRPr="00214043" w:rsidRDefault="003D04F0" w:rsidP="003D04F0">
      <w:pPr>
        <w:pStyle w:val="ListParagraph"/>
        <w:numPr>
          <w:ilvl w:val="0"/>
          <w:numId w:val="1"/>
        </w:numPr>
        <w:rPr>
          <w:b/>
          <w:bCs/>
        </w:rPr>
      </w:pPr>
      <w:r w:rsidRPr="00214043">
        <w:rPr>
          <w:b/>
          <w:bCs/>
          <w:sz w:val="24"/>
          <w:szCs w:val="24"/>
        </w:rPr>
        <w:t>Challenges and Future Directions</w:t>
      </w:r>
    </w:p>
    <w:p w:rsidR="003D04F0" w:rsidRDefault="003D04F0" w:rsidP="003D04F0">
      <w:pPr>
        <w:pStyle w:val="ListParagraph"/>
      </w:pPr>
    </w:p>
    <w:p w:rsidR="003D04F0" w:rsidRDefault="003D04F0" w:rsidP="003D04F0">
      <w:r>
        <w:t>The development of origami-inspired robots has gained significant attention in recent years due to their potential in various applications such as medical and soft robotics [1, 2]. However, there are several challenges that need to be addressed to further advance the field.</w:t>
      </w:r>
    </w:p>
    <w:p w:rsidR="003D04F0" w:rsidRDefault="003D04F0" w:rsidP="003D04F0"/>
    <w:p w:rsidR="003D04F0" w:rsidRDefault="003D04F0" w:rsidP="003D04F0">
      <w:r>
        <w:t>One major challenge is the design of complex folding patterns for the robots. The folding patterns must be carefully designed to ensure the robot can achieve its desired functionality. This requires a deep understanding of the underlying mechanics and kinematics of the robot's movement. Researchers have employed various techniques such as computational simulations and optimization algorithms to overcome this challenge. For instance, Hawkes et al. [3] utilized computer-aided design (CAD) software to create a library of basic building blocks for creating complex origami structures.</w:t>
      </w:r>
    </w:p>
    <w:p w:rsidR="003D04F0" w:rsidRDefault="003D04F0" w:rsidP="003D04F0"/>
    <w:p w:rsidR="003D04F0" w:rsidRDefault="003D04F0" w:rsidP="003D04F0">
      <w:r>
        <w:t>Another challenge is the development of actuators and materials that can withstand repeated folding and unfolding without failure. Traditional rigid materials such as metals and plastics are not suitable for origami-inspired robots due to their limited flexibility. Therefore, researchers have explored the use of soft materials such as elastomers and shape-memory polymers to achieve the required flexibility and durability. Kuribayashi et al. [4] developed an endoscope system using shape memory alloy actuators, while Tolley et al. [5] used silicone elastomers to create a resilient, untethered soft robot.</w:t>
      </w:r>
    </w:p>
    <w:p w:rsidR="003D04F0" w:rsidRDefault="003D04F0" w:rsidP="003D04F0"/>
    <w:p w:rsidR="003D04F0" w:rsidRDefault="003D04F0" w:rsidP="003D04F0">
      <w:r>
        <w:t>Furthermore, the control and sensing of origami-inspired robots pose significant challenges. The robots require precise control over their movements, which can be difficult due to the complexity of the folding patterns. Additionally, sensing the robot's environment is essential for its operation, but conventional sensors may be too bulky for these small robots. Novel sensing and control methods such as stretchable sensors and soft electronics have been developed to overcome these challenges [6].</w:t>
      </w:r>
    </w:p>
    <w:p w:rsidR="003D04F0" w:rsidRDefault="003D04F0" w:rsidP="003D04F0"/>
    <w:p w:rsidR="003D04F0" w:rsidRDefault="003D04F0" w:rsidP="003D04F0">
      <w:r>
        <w:t xml:space="preserve">Another challenge is the integration of multiple components to create a fully functional robot. This involves the design and fabrication of various components such as actuators, sensors, and </w:t>
      </w:r>
      <w:r>
        <w:lastRenderedPageBreak/>
        <w:t>controllers, which must be integrated in a small space. Paik et al. [7] utilized modular origami-based structures to create a compact and scalable robotic system.</w:t>
      </w:r>
    </w:p>
    <w:p w:rsidR="003D04F0" w:rsidRDefault="003D04F0" w:rsidP="003D04F0"/>
    <w:p w:rsidR="003D04F0" w:rsidRDefault="003D04F0" w:rsidP="003D04F0">
      <w:r>
        <w:t>Despite these challenges, the field of origami-inspired robots has many promising future directions. For instance, there is a potential for these robots in minimally invasive surgery and targeted drug delivery, where their small size and flexibility would be advantageous. Moreover, researchers are exploring the use of 4D printing to create self-folding structures that can adapt to changing environments [8]. Additionally, there is a growing interest in the use of soft robots in search and rescue operations, where their ability to navigate through tight spaces and deform to adapt to the environment would be beneficial [9].</w:t>
      </w:r>
    </w:p>
    <w:p w:rsidR="00214043" w:rsidRDefault="00214043" w:rsidP="003D04F0"/>
    <w:p w:rsidR="00214043" w:rsidRPr="00214043" w:rsidRDefault="00214043" w:rsidP="00214043">
      <w:pPr>
        <w:pStyle w:val="ListParagraph"/>
        <w:numPr>
          <w:ilvl w:val="0"/>
          <w:numId w:val="1"/>
        </w:numPr>
        <w:rPr>
          <w:b/>
          <w:bCs/>
          <w:sz w:val="24"/>
          <w:szCs w:val="24"/>
        </w:rPr>
      </w:pPr>
      <w:r w:rsidRPr="00214043">
        <w:rPr>
          <w:b/>
          <w:bCs/>
          <w:sz w:val="24"/>
          <w:szCs w:val="24"/>
        </w:rPr>
        <w:t>Conclusion</w:t>
      </w:r>
    </w:p>
    <w:p w:rsidR="00214043" w:rsidRDefault="00214043" w:rsidP="00214043">
      <w:r>
        <w:t>Origami-inspired robots are a fascinating area of research that combines the ancient art of paper folding with the latest developments in robotics. This report has provided an overview of the design, fabrication techniques, control techniques and motion, different types, potential applications, recent developments, challenges, and future research directions in the field of origami-inspired robots.</w:t>
      </w:r>
    </w:p>
    <w:p w:rsidR="00214043" w:rsidRDefault="00214043" w:rsidP="00214043"/>
    <w:p w:rsidR="00214043" w:rsidRDefault="00214043" w:rsidP="00214043">
      <w:r>
        <w:t>We have seen that origami-inspired robots are made of flexible and foldable materials that allow them to be easily manipulated and transformed into different shapes. They are designed and built using materials, crease patterns, and foldability, and fabricated using various techniques such as 3D printing, laser cutting, CNC machining, and soft lithography. Control techniques and motion such as shape memory alloys (SMAs), electroactive polymers (EAPs), and pneumatic actuators are also employed. Different types of origami-inspired robots have been developed, including modular robots, self-folding robots, shape-changing robots, and soft robots. These robots have the potential to revolutionize various fields, such as healthcare, disaster response &amp; search and rescue, and space exploration.</w:t>
      </w:r>
    </w:p>
    <w:p w:rsidR="00214043" w:rsidRDefault="00214043" w:rsidP="00214043"/>
    <w:p w:rsidR="00214043" w:rsidRDefault="00214043" w:rsidP="00214043">
      <w:r>
        <w:t>However, despite the many exciting developments in the field of origami-inspired robots, several challenges remain. These include the need for more efficient and reliable control techniques, better scalability of robots, and more robust and durable materials. Future research directions could include exploring new materials, developing more advanced control algorithms, and integrating sensory feedback into origami-inspired robots.</w:t>
      </w:r>
    </w:p>
    <w:p w:rsidR="00214043" w:rsidRDefault="00214043" w:rsidP="00214043"/>
    <w:p w:rsidR="00214043" w:rsidRDefault="00214043" w:rsidP="00214043">
      <w:r>
        <w:t>Overall, origami-inspired robots are a promising area of research that holds great potential for creating robots with unique capabilities and applications. By combining the principles of origami with the latest advances in robotics, researchers are opening up new avenues for innovation and creativity in the field of robotics.</w:t>
      </w:r>
    </w:p>
    <w:p w:rsidR="00214043" w:rsidRPr="00F43300" w:rsidRDefault="00214043" w:rsidP="003D04F0"/>
    <w:p w:rsidR="000001A9" w:rsidRDefault="000001A9" w:rsidP="000001A9"/>
    <w:p w:rsidR="006F65FB" w:rsidRDefault="006F65FB" w:rsidP="006F65FB">
      <w:r>
        <w:t>References 1</w:t>
      </w:r>
      <w:proofErr w:type="gramStart"/>
      <w:r>
        <w:t>. :</w:t>
      </w:r>
      <w:proofErr w:type="gramEnd"/>
    </w:p>
    <w:p w:rsidR="006F65FB" w:rsidRDefault="006F65FB" w:rsidP="006F65FB"/>
    <w:p w:rsidR="006F65FB" w:rsidRDefault="006F65FB" w:rsidP="006F65FB">
      <w:r>
        <w:t xml:space="preserve">Hawkes, E.W., An, B., </w:t>
      </w:r>
      <w:proofErr w:type="spellStart"/>
      <w:r>
        <w:t>Benbernou</w:t>
      </w:r>
      <w:proofErr w:type="spellEnd"/>
      <w:r>
        <w:t xml:space="preserve">, N.M., Tanaka, H., Kim, S., </w:t>
      </w:r>
      <w:proofErr w:type="spellStart"/>
      <w:r>
        <w:t>Demaine</w:t>
      </w:r>
      <w:proofErr w:type="spellEnd"/>
      <w:r>
        <w:t>, E.D., Rus, D., Wood, R.J. and Nagpal, R., 2010. Programmable matter by folding. Proceedings of the National Academy of Sciences, 107(28), pp.12441-12445.</w:t>
      </w:r>
    </w:p>
    <w:p w:rsidR="006F65FB" w:rsidRDefault="006F65FB" w:rsidP="006F65FB">
      <w:r>
        <w:t>Zhang, Z., Fang, H., Dai, J.S. and Guo, D., 2016. Origami-inspired robotics: A review and outlook. International Journal of Advanced Robotic Systems, 13(3), p.1.</w:t>
      </w:r>
    </w:p>
    <w:p w:rsidR="006F65FB" w:rsidRDefault="006F65FB" w:rsidP="006F65FB">
      <w:r>
        <w:t>Lang, R.J., 1998. The science of origami. The Mathematical Intelligencer, 20(4), pp.7-13.</w:t>
      </w:r>
    </w:p>
    <w:p w:rsidR="006F65FB" w:rsidRDefault="006F65FB" w:rsidP="006F65FB">
      <w:r>
        <w:t xml:space="preserve">Felton, S.M., Tolley, M.T., </w:t>
      </w:r>
      <w:proofErr w:type="spellStart"/>
      <w:r>
        <w:t>Demaine</w:t>
      </w:r>
      <w:proofErr w:type="spellEnd"/>
      <w:r>
        <w:t>, E.D., Rus, D. and Wood, R.J., 2014. A method for building self-folding machines. Science, 345(6197), pp.644-646.</w:t>
      </w:r>
    </w:p>
    <w:p w:rsidR="00615FB2" w:rsidRDefault="006F65FB" w:rsidP="006F65FB">
      <w:r>
        <w:t xml:space="preserve">Miyashita, S., </w:t>
      </w:r>
      <w:proofErr w:type="spellStart"/>
      <w:r>
        <w:t>Guitron</w:t>
      </w:r>
      <w:proofErr w:type="spellEnd"/>
      <w:r>
        <w:t xml:space="preserve">, S., </w:t>
      </w:r>
      <w:proofErr w:type="spellStart"/>
      <w:r>
        <w:t>Ludersdorfer</w:t>
      </w:r>
      <w:proofErr w:type="spellEnd"/>
      <w:r>
        <w:t xml:space="preserve">, M., Sung, C., </w:t>
      </w:r>
      <w:proofErr w:type="spellStart"/>
      <w:r>
        <w:t>Sitti</w:t>
      </w:r>
      <w:proofErr w:type="spellEnd"/>
      <w:r>
        <w:t>, M. and Rus, D., 2015. Ingestible, controllable, and degradable origami robot for patching stomach wounds. IEEE Robotics and Automation Magazine, 22(3), pp.97-105.</w:t>
      </w:r>
    </w:p>
    <w:p w:rsidR="006F65FB" w:rsidRDefault="006F65FB" w:rsidP="006F65FB">
      <w:r>
        <w:t>References 2</w:t>
      </w:r>
      <w:proofErr w:type="gramStart"/>
      <w:r>
        <w:t>. :</w:t>
      </w:r>
      <w:proofErr w:type="gramEnd"/>
    </w:p>
    <w:p w:rsidR="006F65FB" w:rsidRDefault="006F65FB" w:rsidP="006F65FB"/>
    <w:p w:rsidR="006F65FB" w:rsidRDefault="006F65FB" w:rsidP="006F65FB">
      <w:r>
        <w:t xml:space="preserve">[1] Felton, S., Tolley, M., </w:t>
      </w:r>
      <w:proofErr w:type="spellStart"/>
      <w:r>
        <w:t>Demaine</w:t>
      </w:r>
      <w:proofErr w:type="spellEnd"/>
      <w:r>
        <w:t>, E., Rus, D., &amp; Wood, R. (2014). A method for building self-folding machines. Science, 345(6197), 644-646.</w:t>
      </w:r>
    </w:p>
    <w:p w:rsidR="006F65FB" w:rsidRDefault="006F65FB" w:rsidP="006F65FB"/>
    <w:p w:rsidR="006F65FB" w:rsidRDefault="006F65FB" w:rsidP="006F65FB">
      <w:r>
        <w:t>[2] Kuribayashi, K., Tsuchiya, K., You, Z., &amp; Tomita, Y. (2005). Development of a micro endoscope system using a shape memory alloy actuator. Journal of Micromechanics and Microengineering, 15(5), 970-976.</w:t>
      </w:r>
    </w:p>
    <w:p w:rsidR="006F65FB" w:rsidRDefault="006F65FB" w:rsidP="006F65FB"/>
    <w:p w:rsidR="006F65FB" w:rsidRDefault="006F65FB" w:rsidP="006F65FB">
      <w:r>
        <w:t>[3] Liu, R., Tang, Y., Ding, Y., Zhang, Q., &amp; Yang, J. (2019). An origami-inspired robot with variable morphology. Soft Robotics, 6(5), 623-632.</w:t>
      </w:r>
    </w:p>
    <w:p w:rsidR="006F65FB" w:rsidRDefault="006F65FB" w:rsidP="006F65FB"/>
    <w:p w:rsidR="006F65FB" w:rsidRDefault="006F65FB" w:rsidP="006F65FB">
      <w:r>
        <w:t>[4] Rus, D., &amp; Tolley, M. T. (2015). Design, fabrication and control of soft robots. Nature, 521(7553), 467-475.</w:t>
      </w:r>
    </w:p>
    <w:p w:rsidR="006F65FB" w:rsidRDefault="006F65FB" w:rsidP="006F65FB"/>
    <w:p w:rsidR="006F65FB" w:rsidRDefault="006F65FB" w:rsidP="006F65FB">
      <w:r>
        <w:t>[5] Paik, J. K., Wood, R. J., Rus, D., &amp; Kim, S. (2012). Modular origami-based robotic structures. IEEE Transactions on Robotics, 28(1), 212-221.</w:t>
      </w:r>
    </w:p>
    <w:p w:rsidR="006F65FB" w:rsidRDefault="006F65FB" w:rsidP="006F65FB"/>
    <w:p w:rsidR="006F65FB" w:rsidRDefault="006F65FB" w:rsidP="006F65FB">
      <w:r>
        <w:t>References 3</w:t>
      </w:r>
      <w:proofErr w:type="gramStart"/>
      <w:r>
        <w:t>. :</w:t>
      </w:r>
      <w:proofErr w:type="gramEnd"/>
    </w:p>
    <w:p w:rsidR="006F65FB" w:rsidRDefault="006F65FB" w:rsidP="006F65FB"/>
    <w:p w:rsidR="006F65FB" w:rsidRDefault="006F65FB" w:rsidP="006F65FB">
      <w:r>
        <w:t xml:space="preserve">[1] Tolley, M. T., Shepherd, R. F., </w:t>
      </w:r>
      <w:proofErr w:type="spellStart"/>
      <w:r>
        <w:t>Mosadegh</w:t>
      </w:r>
      <w:proofErr w:type="spellEnd"/>
      <w:r>
        <w:t xml:space="preserve">, B., Galloway, K. C., </w:t>
      </w:r>
      <w:proofErr w:type="spellStart"/>
      <w:r>
        <w:t>Wehner</w:t>
      </w:r>
      <w:proofErr w:type="spellEnd"/>
      <w:r>
        <w:t xml:space="preserve">, M., </w:t>
      </w:r>
      <w:proofErr w:type="spellStart"/>
      <w:r>
        <w:t>Karpelson</w:t>
      </w:r>
      <w:proofErr w:type="spellEnd"/>
      <w:r>
        <w:t>, M., ... &amp; Wood, R. J. (2014). A resilient, untethered soft robot. Soft Robotics, 1(3), 213-223.</w:t>
      </w:r>
    </w:p>
    <w:p w:rsidR="006F65FB" w:rsidRDefault="006F65FB" w:rsidP="006F65FB"/>
    <w:p w:rsidR="006F65FB" w:rsidRDefault="006F65FB" w:rsidP="006F65FB">
      <w:r>
        <w:lastRenderedPageBreak/>
        <w:t>[2] Hull, C. W. (1986). Apparatus for production of three-dimensional objects by stereolithography. US Patent 4,575,330.</w:t>
      </w:r>
    </w:p>
    <w:p w:rsidR="006F65FB" w:rsidRDefault="006F65FB" w:rsidP="006F65FB"/>
    <w:p w:rsidR="006F65FB" w:rsidRDefault="006F65FB" w:rsidP="006F65FB">
      <w:r>
        <w:t>[3] Ullah, I., Rehman, S., &amp; Lee, J. (2016). Developments in Origami-Inspired Robotic Systems: A Review. International Journal of Precision Engineering and Manufacturing-Green Technology, 3(3), 269-289.</w:t>
      </w:r>
    </w:p>
    <w:p w:rsidR="006F65FB" w:rsidRDefault="006F65FB" w:rsidP="006F65FB"/>
    <w:p w:rsidR="006F65FB" w:rsidRDefault="006F65FB" w:rsidP="006F65FB">
      <w:r>
        <w:t>[4] Li, S., Zhang, Z., Li, Y., Wang, X., &amp; Dong, Y. (2018). Design, Fabrication, and Testing of an Origami-Inspired Foldable Robot Based on 4D Printing. Applied Sciences, 8(11), 2271.</w:t>
      </w:r>
    </w:p>
    <w:p w:rsidR="006F65FB" w:rsidRDefault="006F65FB" w:rsidP="006F65FB"/>
    <w:p w:rsidR="006F65FB" w:rsidRDefault="006F65FB" w:rsidP="006F65FB">
      <w:r>
        <w:t xml:space="preserve">[5] Xia, Y., </w:t>
      </w:r>
      <w:proofErr w:type="spellStart"/>
      <w:r>
        <w:t>Whitesides</w:t>
      </w:r>
      <w:proofErr w:type="spellEnd"/>
      <w:r>
        <w:t>, G. M., &amp; Soft lithography. Annual Review of Materials Science, 28(1), 153-184.</w:t>
      </w:r>
    </w:p>
    <w:p w:rsidR="006F65FB" w:rsidRDefault="006F65FB" w:rsidP="006F65FB"/>
    <w:p w:rsidR="006F65FB" w:rsidRDefault="006F65FB" w:rsidP="006F65FB">
      <w:r>
        <w:t>References 4:</w:t>
      </w:r>
    </w:p>
    <w:p w:rsidR="006F65FB" w:rsidRDefault="006F65FB" w:rsidP="006F65FB"/>
    <w:p w:rsidR="006F65FB" w:rsidRDefault="006F65FB" w:rsidP="006F65FB">
      <w:r>
        <w:t>[1] Ryu, J., D’Amato, R., &amp; Shenoy, V. B. (2015). Design, fabrication and control of origami robots. Nature Protocols, 10(1), 1-14.</w:t>
      </w:r>
    </w:p>
    <w:p w:rsidR="006F65FB" w:rsidRDefault="006F65FB" w:rsidP="006F65FB"/>
    <w:p w:rsidR="006F65FB" w:rsidRDefault="006F65FB" w:rsidP="006F65FB">
      <w:r>
        <w:t xml:space="preserve">[2] Kim, S., </w:t>
      </w:r>
      <w:proofErr w:type="spellStart"/>
      <w:r>
        <w:t>Laschi</w:t>
      </w:r>
      <w:proofErr w:type="spellEnd"/>
      <w:r>
        <w:t>, C., &amp; Trimmer, B. (2013). Soft robotics: a bioinspired evolution in robotics. Trends in Biotechnology, 31(5), 287-294.</w:t>
      </w:r>
    </w:p>
    <w:p w:rsidR="006F65FB" w:rsidRDefault="006F65FB" w:rsidP="006F65FB"/>
    <w:p w:rsidR="006F65FB" w:rsidRDefault="006F65FB" w:rsidP="006F65FB">
      <w:r>
        <w:t xml:space="preserve">[3] Felton, S. M., Tolley, M. T., Shin, B., </w:t>
      </w:r>
      <w:proofErr w:type="spellStart"/>
      <w:r>
        <w:t>Onal</w:t>
      </w:r>
      <w:proofErr w:type="spellEnd"/>
      <w:r>
        <w:t xml:space="preserve">, C. D., </w:t>
      </w:r>
      <w:proofErr w:type="spellStart"/>
      <w:r>
        <w:t>Demaine</w:t>
      </w:r>
      <w:proofErr w:type="spellEnd"/>
      <w:r>
        <w:t>, E. D., Rus, D., &amp; Wood, R. J. (2014). Self-folding with shape memory composites. Soft Matter, 10(11), 1864-1868.</w:t>
      </w:r>
    </w:p>
    <w:p w:rsidR="006F65FB" w:rsidRDefault="006F65FB" w:rsidP="006F65FB"/>
    <w:p w:rsidR="00FD5A25" w:rsidRDefault="00FD5A25" w:rsidP="006F65FB">
      <w:r>
        <w:t xml:space="preserve">References 5: - </w:t>
      </w:r>
    </w:p>
    <w:p w:rsidR="000001A9" w:rsidRDefault="00FD5A25" w:rsidP="000001A9">
      <w:r>
        <w:t xml:space="preserve">[1] </w:t>
      </w:r>
      <w:r w:rsidR="000001A9">
        <w:t xml:space="preserve">Miyashita, S., </w:t>
      </w:r>
      <w:proofErr w:type="spellStart"/>
      <w:r w:rsidR="000001A9">
        <w:t>Guitron</w:t>
      </w:r>
      <w:proofErr w:type="spellEnd"/>
      <w:r w:rsidR="000001A9">
        <w:t xml:space="preserve">, S., </w:t>
      </w:r>
      <w:proofErr w:type="spellStart"/>
      <w:r w:rsidR="000001A9">
        <w:t>Ludersdorfer</w:t>
      </w:r>
      <w:proofErr w:type="spellEnd"/>
      <w:r w:rsidR="000001A9">
        <w:t>, M., Yang, E., &amp; Wood, R. J. (2016). An origami-inspired approach to worm robots using soft pneumatic actuators. In 2016 IEEE International Conference on Robotics and Automation (ICRA) (pp. 2097-2102). IEEE.</w:t>
      </w:r>
    </w:p>
    <w:p w:rsidR="000001A9" w:rsidRDefault="000001A9" w:rsidP="000001A9"/>
    <w:p w:rsidR="000001A9" w:rsidRDefault="000001A9" w:rsidP="000001A9">
      <w:r>
        <w:t xml:space="preserve">[2] Felton, S. M., Tolley, M. T., Shin, B., </w:t>
      </w:r>
      <w:proofErr w:type="spellStart"/>
      <w:r>
        <w:t>Onal</w:t>
      </w:r>
      <w:proofErr w:type="spellEnd"/>
      <w:r>
        <w:t xml:space="preserve">, C. D., </w:t>
      </w:r>
      <w:proofErr w:type="spellStart"/>
      <w:r>
        <w:t>Demaine</w:t>
      </w:r>
      <w:proofErr w:type="spellEnd"/>
      <w:r>
        <w:t>, E. D., Rus, D., &amp; Wood, R. J. (2013). Self-folding with shape memory composites. Soft Matter, 9(28), 7688-7694.</w:t>
      </w:r>
    </w:p>
    <w:p w:rsidR="000001A9" w:rsidRDefault="000001A9" w:rsidP="000001A9"/>
    <w:p w:rsidR="000001A9" w:rsidRDefault="000001A9" w:rsidP="000001A9">
      <w:r>
        <w:t xml:space="preserve">[3] Hawkes, E. W., An, B., </w:t>
      </w:r>
      <w:proofErr w:type="spellStart"/>
      <w:r>
        <w:t>Benbernou</w:t>
      </w:r>
      <w:proofErr w:type="spellEnd"/>
      <w:r>
        <w:t xml:space="preserve">, N. M., Tanaka, H., Kim, S., </w:t>
      </w:r>
      <w:proofErr w:type="spellStart"/>
      <w:r>
        <w:t>Demaine</w:t>
      </w:r>
      <w:proofErr w:type="spellEnd"/>
      <w:r>
        <w:t>, E. D., ... &amp; Rus, D. (2010). Programmable matter by folding. Proceedings of the National Academy of Sciences, 107(28), 12441-12445.</w:t>
      </w:r>
    </w:p>
    <w:p w:rsidR="000001A9" w:rsidRDefault="000001A9" w:rsidP="000001A9"/>
    <w:p w:rsidR="000001A9" w:rsidRDefault="000001A9" w:rsidP="000001A9">
      <w:r>
        <w:lastRenderedPageBreak/>
        <w:t>[4] Wang, K. W., Chen, Y. L., &amp; Ren, H. L. (2019). Origami-based shape-morphing mechanisms and their application to aerospace engineering: A review. Smart Materials and Structures, 28(3), 033001.</w:t>
      </w:r>
    </w:p>
    <w:p w:rsidR="000001A9" w:rsidRDefault="000001A9" w:rsidP="000001A9"/>
    <w:p w:rsidR="000001A9" w:rsidRDefault="000001A9" w:rsidP="000001A9">
      <w:r>
        <w:t xml:space="preserve">[5] Shepherd, R. F., </w:t>
      </w:r>
      <w:proofErr w:type="spellStart"/>
      <w:r>
        <w:t>Ilievski</w:t>
      </w:r>
      <w:proofErr w:type="spellEnd"/>
      <w:r>
        <w:t xml:space="preserve">, F., Choi, W., Morin, S. A., Stokes, A. A., </w:t>
      </w:r>
      <w:proofErr w:type="spellStart"/>
      <w:r>
        <w:t>Mazzeo</w:t>
      </w:r>
      <w:proofErr w:type="spellEnd"/>
      <w:r>
        <w:t xml:space="preserve">, A. D., ... &amp; </w:t>
      </w:r>
      <w:proofErr w:type="spellStart"/>
      <w:r>
        <w:t>Whitesides</w:t>
      </w:r>
      <w:proofErr w:type="spellEnd"/>
      <w:r>
        <w:t xml:space="preserve">, G. M. (2011). </w:t>
      </w:r>
      <w:proofErr w:type="spellStart"/>
      <w:r>
        <w:t>Multigait</w:t>
      </w:r>
      <w:proofErr w:type="spellEnd"/>
      <w:r>
        <w:t xml:space="preserve"> soft robot. Proceedings of the National Academy of Sciences, 108(51), 20400-20403.</w:t>
      </w:r>
    </w:p>
    <w:p w:rsidR="006F65FB" w:rsidRDefault="006F65FB" w:rsidP="000001A9"/>
    <w:p w:rsidR="000001A9" w:rsidRDefault="000001A9" w:rsidP="000001A9"/>
    <w:p w:rsidR="000001A9" w:rsidRDefault="000001A9" w:rsidP="000001A9">
      <w:r>
        <w:t>References 6:</w:t>
      </w:r>
    </w:p>
    <w:p w:rsidR="000001A9" w:rsidRDefault="000001A9" w:rsidP="000001A9"/>
    <w:p w:rsidR="000001A9" w:rsidRDefault="00FE44A4" w:rsidP="000001A9">
      <w:r>
        <w:t xml:space="preserve">[1] </w:t>
      </w:r>
      <w:r w:rsidR="000001A9">
        <w:t>Kim, S., et al. "A modular self-folding robot for targeted drug delivery." Science Robotics, vol. 4, no. 26, 2019, eaav3508.</w:t>
      </w:r>
    </w:p>
    <w:p w:rsidR="000001A9" w:rsidRDefault="000001A9" w:rsidP="000001A9"/>
    <w:p w:rsidR="000001A9" w:rsidRDefault="00FE44A4" w:rsidP="000001A9">
      <w:r>
        <w:t xml:space="preserve">[2] </w:t>
      </w:r>
      <w:r w:rsidR="000001A9">
        <w:t>Felton, S., et al. "Self-folding origami: Shape memory composites activated by uniform heating." Smart Materials and Structures, vol. 23, no. 9, 2014, 094006.</w:t>
      </w:r>
    </w:p>
    <w:p w:rsidR="000001A9" w:rsidRDefault="000001A9" w:rsidP="000001A9"/>
    <w:p w:rsidR="000001A9" w:rsidRDefault="00FE44A4" w:rsidP="000001A9">
      <w:r>
        <w:t xml:space="preserve">[3] </w:t>
      </w:r>
      <w:r w:rsidR="000001A9">
        <w:t>Park, S., et al. "Origami-inspired ankle exoskeleton for walking assistance." Robotics and Autonomous Systems, vol. 93, 2017, pp. 1-10.</w:t>
      </w:r>
    </w:p>
    <w:p w:rsidR="000001A9" w:rsidRDefault="000001A9" w:rsidP="000001A9"/>
    <w:p w:rsidR="000001A9" w:rsidRDefault="00FE44A4" w:rsidP="000001A9">
      <w:r>
        <w:t xml:space="preserve">[4] </w:t>
      </w:r>
      <w:r w:rsidR="000001A9">
        <w:t>Kawabata, K., et al. "Self-folding hexapod robot for disaster response." IEEE Robotics and Automation Letters, vol. 3, no. 3, 2018, pp. 2202-2209.</w:t>
      </w:r>
    </w:p>
    <w:p w:rsidR="000001A9" w:rsidRDefault="000001A9" w:rsidP="000001A9"/>
    <w:p w:rsidR="000001A9" w:rsidRDefault="00FE44A4" w:rsidP="000001A9">
      <w:r>
        <w:t xml:space="preserve">[5] </w:t>
      </w:r>
      <w:proofErr w:type="spellStart"/>
      <w:r w:rsidR="000001A9">
        <w:t>Wehner</w:t>
      </w:r>
      <w:proofErr w:type="spellEnd"/>
      <w:r w:rsidR="000001A9">
        <w:t>, M., et al. "A compliant, underactuated hand for robust manipulation." International Journal of Robotics Research, vol. 33, no. 5, 2014, pp. 736-752.</w:t>
      </w:r>
    </w:p>
    <w:p w:rsidR="000001A9" w:rsidRDefault="000001A9" w:rsidP="000001A9"/>
    <w:p w:rsidR="000001A9" w:rsidRDefault="00FE44A4" w:rsidP="000001A9">
      <w:r>
        <w:t xml:space="preserve">[6] </w:t>
      </w:r>
      <w:r w:rsidR="000001A9">
        <w:t>Nasir, A., et al. "Origami-inspired adaptive structure for capturing space debris." Proceedings of the 14th International Symposium on Artificial Intelligence, Robotics and Automation in Space, 2018.</w:t>
      </w:r>
    </w:p>
    <w:p w:rsidR="00E7313A" w:rsidRDefault="00E7313A" w:rsidP="000001A9"/>
    <w:p w:rsidR="00E7313A" w:rsidRDefault="00FE44A4" w:rsidP="000001A9">
      <w:r>
        <w:t xml:space="preserve">[7] </w:t>
      </w:r>
      <w:r w:rsidR="00E7313A" w:rsidRPr="00E7313A">
        <w:t xml:space="preserve">Hawkes, E. W., An, B., </w:t>
      </w:r>
      <w:proofErr w:type="spellStart"/>
      <w:r w:rsidR="00E7313A" w:rsidRPr="00E7313A">
        <w:t>Benbernou</w:t>
      </w:r>
      <w:proofErr w:type="spellEnd"/>
      <w:r w:rsidR="00E7313A" w:rsidRPr="00E7313A">
        <w:t xml:space="preserve">, N. M., Tanaka, H., Kim, S., </w:t>
      </w:r>
      <w:proofErr w:type="spellStart"/>
      <w:r w:rsidR="00E7313A" w:rsidRPr="00E7313A">
        <w:t>Demaine</w:t>
      </w:r>
      <w:proofErr w:type="spellEnd"/>
      <w:r w:rsidR="00E7313A" w:rsidRPr="00E7313A">
        <w:t>, E. D., ... &amp; Rus, D. (2010). Programmable matter by folding. Proceedings of the National Academy of Sciences, 107(28), 12441-12445.</w:t>
      </w:r>
    </w:p>
    <w:p w:rsidR="00E7313A" w:rsidRDefault="00E7313A" w:rsidP="000001A9"/>
    <w:p w:rsidR="00E7313A" w:rsidRDefault="00FE44A4" w:rsidP="000001A9">
      <w:r>
        <w:t xml:space="preserve">[8] </w:t>
      </w:r>
      <w:r w:rsidR="00E7313A" w:rsidRPr="00E7313A">
        <w:t xml:space="preserve">Felton, S. M., Tolley, M. T., Shin, B., </w:t>
      </w:r>
      <w:proofErr w:type="spellStart"/>
      <w:r w:rsidR="00E7313A" w:rsidRPr="00E7313A">
        <w:t>Onal</w:t>
      </w:r>
      <w:proofErr w:type="spellEnd"/>
      <w:r w:rsidR="00E7313A" w:rsidRPr="00E7313A">
        <w:t xml:space="preserve">, C. D., </w:t>
      </w:r>
      <w:proofErr w:type="spellStart"/>
      <w:r w:rsidR="00E7313A" w:rsidRPr="00E7313A">
        <w:t>Demaine</w:t>
      </w:r>
      <w:proofErr w:type="spellEnd"/>
      <w:r w:rsidR="00E7313A" w:rsidRPr="00E7313A">
        <w:t>, E. D., Rus, D., &amp; Wood, R. J. (2013). Self-folding with shape memory composites. Soft Matter, 9(28), 7688-7694.</w:t>
      </w:r>
    </w:p>
    <w:p w:rsidR="00E7313A" w:rsidRDefault="00E7313A" w:rsidP="000001A9"/>
    <w:p w:rsidR="00E7313A" w:rsidRDefault="00FE44A4" w:rsidP="000001A9">
      <w:r>
        <w:lastRenderedPageBreak/>
        <w:t xml:space="preserve">[9] </w:t>
      </w:r>
      <w:r w:rsidR="00E7313A" w:rsidRPr="00E7313A">
        <w:t xml:space="preserve">Miyashita, S., </w:t>
      </w:r>
      <w:proofErr w:type="spellStart"/>
      <w:r w:rsidR="00E7313A" w:rsidRPr="00E7313A">
        <w:t>Guitron</w:t>
      </w:r>
      <w:proofErr w:type="spellEnd"/>
      <w:r w:rsidR="00E7313A" w:rsidRPr="00E7313A">
        <w:t xml:space="preserve">, S., </w:t>
      </w:r>
      <w:proofErr w:type="spellStart"/>
      <w:r w:rsidR="00E7313A" w:rsidRPr="00E7313A">
        <w:t>Ludersdorfer</w:t>
      </w:r>
      <w:proofErr w:type="spellEnd"/>
      <w:r w:rsidR="00E7313A" w:rsidRPr="00E7313A">
        <w:t>, M., Yang, E., &amp; Wood, R. J. (2016). An origami-inspired approach to worm robots using soft pneumatic actuators. In 2016 IEEE International Conference on Robotics and Automation (ICRA) (pp. 2097-2102). IEEE.</w:t>
      </w:r>
    </w:p>
    <w:p w:rsidR="00F43300" w:rsidRDefault="00F43300" w:rsidP="000001A9"/>
    <w:p w:rsidR="00F43300" w:rsidRDefault="00F43300" w:rsidP="000001A9">
      <w:r>
        <w:t xml:space="preserve">References </w:t>
      </w:r>
      <w:proofErr w:type="gramStart"/>
      <w:r>
        <w:t>7 :</w:t>
      </w:r>
      <w:proofErr w:type="gramEnd"/>
      <w:r>
        <w:t xml:space="preserve">- </w:t>
      </w:r>
    </w:p>
    <w:p w:rsidR="00F43300" w:rsidRDefault="00F43300" w:rsidP="00F43300">
      <w:r>
        <w:t xml:space="preserve">[1] </w:t>
      </w:r>
      <w:r w:rsidRPr="00E7313A">
        <w:t xml:space="preserve">Miyashita, S., </w:t>
      </w:r>
      <w:proofErr w:type="spellStart"/>
      <w:r w:rsidRPr="00E7313A">
        <w:t>Guitron</w:t>
      </w:r>
      <w:proofErr w:type="spellEnd"/>
      <w:r w:rsidRPr="00E7313A">
        <w:t xml:space="preserve">, S., </w:t>
      </w:r>
      <w:proofErr w:type="spellStart"/>
      <w:r w:rsidRPr="00E7313A">
        <w:t>Ludersdorfer</w:t>
      </w:r>
      <w:proofErr w:type="spellEnd"/>
      <w:r w:rsidRPr="00E7313A">
        <w:t>, M., Yang, E., &amp; Wood, R. J. (2016). An origami-inspired approach to worm robots using soft pneumatic actuators. In 2016 IEEE International Conference on Robotics and Automation (ICRA) (pp. 2097-2102). IEEE.</w:t>
      </w:r>
    </w:p>
    <w:p w:rsidR="00AA4EE7" w:rsidRDefault="00AA4EE7" w:rsidP="00F43300"/>
    <w:p w:rsidR="00AA4EE7" w:rsidRDefault="00AA4EE7" w:rsidP="00F43300">
      <w:r>
        <w:t xml:space="preserve">[2] </w:t>
      </w:r>
      <w:r w:rsidRPr="00AA4EE7">
        <w:t xml:space="preserve">Felton, S. M., Tolley, M. T., </w:t>
      </w:r>
      <w:proofErr w:type="spellStart"/>
      <w:r w:rsidRPr="00AA4EE7">
        <w:t>Demaine</w:t>
      </w:r>
      <w:proofErr w:type="spellEnd"/>
      <w:r w:rsidRPr="00AA4EE7">
        <w:t>, E. D., Rus, D., &amp; Wood, R. J. (2014). A method for building self-folding machines. Science, 345(6197), 644-646.</w:t>
      </w:r>
    </w:p>
    <w:p w:rsidR="00AA4EE7" w:rsidRDefault="00AA4EE7" w:rsidP="00F43300"/>
    <w:p w:rsidR="00AA4EE7" w:rsidRDefault="00AA4EE7" w:rsidP="00F43300">
      <w:r>
        <w:t>[3] Wang, K. W., Chen, Y. L., &amp; Ren, H. L. (2019). Origami-based shape-morphing mechanisms and their application to aerospace engineering: A review. Smart Materials and Structures, 28(3), 033001.</w:t>
      </w:r>
    </w:p>
    <w:p w:rsidR="00AA4EE7" w:rsidRDefault="00AA4EE7" w:rsidP="00AA4EE7"/>
    <w:p w:rsidR="00AA4EE7" w:rsidRDefault="00AA4EE7" w:rsidP="00AA4EE7">
      <w:r>
        <w:t xml:space="preserve">[5] Shepherd, R. F., </w:t>
      </w:r>
      <w:proofErr w:type="spellStart"/>
      <w:r>
        <w:t>Ilievski</w:t>
      </w:r>
      <w:proofErr w:type="spellEnd"/>
      <w:r>
        <w:t xml:space="preserve">, F., Choi, W., Morin, S. A., Stokes, A. A., </w:t>
      </w:r>
      <w:proofErr w:type="spellStart"/>
      <w:r>
        <w:t>Mazzeo</w:t>
      </w:r>
      <w:proofErr w:type="spellEnd"/>
      <w:r>
        <w:t xml:space="preserve">, A. D., ... &amp; </w:t>
      </w:r>
      <w:proofErr w:type="spellStart"/>
      <w:r>
        <w:t>Whitesides</w:t>
      </w:r>
      <w:proofErr w:type="spellEnd"/>
      <w:r>
        <w:t xml:space="preserve">, G. M. (2011). </w:t>
      </w:r>
      <w:proofErr w:type="spellStart"/>
      <w:r>
        <w:t>Multigait</w:t>
      </w:r>
      <w:proofErr w:type="spellEnd"/>
      <w:r>
        <w:t xml:space="preserve"> soft robot. Proceedings of the National Academy of Sciences, 108(51), 20400-20403.</w:t>
      </w:r>
    </w:p>
    <w:p w:rsidR="003D04F0" w:rsidRDefault="003D04F0" w:rsidP="00AA4EE7"/>
    <w:p w:rsidR="003D04F0" w:rsidRDefault="003D04F0" w:rsidP="00AA4EE7">
      <w:r>
        <w:t xml:space="preserve">References </w:t>
      </w:r>
      <w:proofErr w:type="gramStart"/>
      <w:r>
        <w:t>8 :</w:t>
      </w:r>
      <w:proofErr w:type="gramEnd"/>
      <w:r>
        <w:t>-</w:t>
      </w:r>
    </w:p>
    <w:p w:rsidR="003D04F0" w:rsidRDefault="003D04F0" w:rsidP="003D04F0">
      <w:r>
        <w:t>References:</w:t>
      </w:r>
    </w:p>
    <w:p w:rsidR="003D04F0" w:rsidRDefault="003D04F0" w:rsidP="003D04F0">
      <w:r>
        <w:t xml:space="preserve">[1] Felton, S., Tolley, M., </w:t>
      </w:r>
      <w:proofErr w:type="spellStart"/>
      <w:r>
        <w:t>Demaine</w:t>
      </w:r>
      <w:proofErr w:type="spellEnd"/>
      <w:r>
        <w:t>, E., Rus, D., &amp; Wood, R. (2014). A method for building self-folding machines. Science, 345(6197), 644-646.</w:t>
      </w:r>
    </w:p>
    <w:p w:rsidR="003D04F0" w:rsidRDefault="003D04F0" w:rsidP="003D04F0">
      <w:r>
        <w:t xml:space="preserve">[2] Li, S., Felton, S. M., Jaffar, M., </w:t>
      </w:r>
      <w:proofErr w:type="spellStart"/>
      <w:r>
        <w:t>Panat</w:t>
      </w:r>
      <w:proofErr w:type="spellEnd"/>
      <w:r>
        <w:t xml:space="preserve">, R., </w:t>
      </w:r>
      <w:proofErr w:type="spellStart"/>
      <w:r>
        <w:t>Onal</w:t>
      </w:r>
      <w:proofErr w:type="spellEnd"/>
      <w:r>
        <w:t xml:space="preserve">, C. D., &amp; Tolley, M. T. (2018). 4D printing reconfigurable, deployable and mechanically </w:t>
      </w:r>
      <w:proofErr w:type="spellStart"/>
      <w:r>
        <w:t>tunable</w:t>
      </w:r>
      <w:proofErr w:type="spellEnd"/>
      <w:r>
        <w:t xml:space="preserve"> metamaterials. Scientific reports, 8(1), 1-12.</w:t>
      </w:r>
    </w:p>
    <w:p w:rsidR="003D04F0" w:rsidRDefault="003D04F0" w:rsidP="003D04F0">
      <w:r>
        <w:t xml:space="preserve">[3] Hawkes, E. W., An, B., </w:t>
      </w:r>
      <w:proofErr w:type="spellStart"/>
      <w:r>
        <w:t>Benbernou</w:t>
      </w:r>
      <w:proofErr w:type="spellEnd"/>
      <w:r>
        <w:t xml:space="preserve">, N. M., Tanaka, H., Kim, S., </w:t>
      </w:r>
      <w:proofErr w:type="spellStart"/>
      <w:r>
        <w:t>Demaine</w:t>
      </w:r>
      <w:proofErr w:type="spellEnd"/>
      <w:r>
        <w:t>, E. D., &amp; Rus, D. (2010). Programmable matter by folding. Proceedings of the National Academy of Sciences, 107(28), 12441-12445.</w:t>
      </w:r>
    </w:p>
    <w:p w:rsidR="003D04F0" w:rsidRDefault="003D04F0" w:rsidP="003D04F0">
      <w:r>
        <w:t xml:space="preserve">[4] Kuribayashi, K., Tsuchiya, K., </w:t>
      </w:r>
      <w:proofErr w:type="spellStart"/>
      <w:r>
        <w:t>Youcef‐Toumi</w:t>
      </w:r>
      <w:proofErr w:type="spellEnd"/>
      <w:r>
        <w:t xml:space="preserve">, K., &amp; </w:t>
      </w:r>
      <w:proofErr w:type="spellStart"/>
      <w:r>
        <w:t>Kanade</w:t>
      </w:r>
      <w:proofErr w:type="spellEnd"/>
      <w:r>
        <w:t>, T.</w:t>
      </w:r>
      <w:r w:rsidRPr="003D04F0">
        <w:t xml:space="preserve"> </w:t>
      </w:r>
      <w:r>
        <w:t>(2005). An active inchworm‐like endoscope using shape memory alloy. The International Journal of Robotics Research, 24(4), 307-319.</w:t>
      </w:r>
    </w:p>
    <w:p w:rsidR="003D04F0" w:rsidRDefault="003D04F0" w:rsidP="003D04F0">
      <w:r>
        <w:t xml:space="preserve">[5] Tolley, M. T., Shepherd, R. F., </w:t>
      </w:r>
      <w:proofErr w:type="spellStart"/>
      <w:r>
        <w:t>Mosadegh</w:t>
      </w:r>
      <w:proofErr w:type="spellEnd"/>
      <w:r>
        <w:t xml:space="preserve">, B., Galloway, K. C., </w:t>
      </w:r>
      <w:proofErr w:type="spellStart"/>
      <w:r>
        <w:t>Wehner</w:t>
      </w:r>
      <w:proofErr w:type="spellEnd"/>
      <w:r>
        <w:t xml:space="preserve">, M., </w:t>
      </w:r>
      <w:proofErr w:type="spellStart"/>
      <w:r>
        <w:t>Karpelson</w:t>
      </w:r>
      <w:proofErr w:type="spellEnd"/>
      <w:r>
        <w:t>, M., ... &amp; Wood, R. J. (2014). A resilient, untethered soft robot. Soft Robotics, 1(3), 213-223.</w:t>
      </w:r>
    </w:p>
    <w:p w:rsidR="003D04F0" w:rsidRDefault="003D04F0" w:rsidP="003D04F0">
      <w:r>
        <w:t xml:space="preserve">[6] Park, S. I., Brenner, D. S., Shin, G., Morgan, C. D., </w:t>
      </w:r>
      <w:proofErr w:type="spellStart"/>
      <w:r>
        <w:t>Copits</w:t>
      </w:r>
      <w:proofErr w:type="spellEnd"/>
      <w:r>
        <w:t>, B. A., Chung, H. U., ... &amp; Rogers, J. A. (2015). Soft, stretchable, fully implantable miniaturized optoelectronic systems for wireless optogenetics. Nature Biotechnology, 33(12), 1280-1286.</w:t>
      </w:r>
    </w:p>
    <w:p w:rsidR="003D04F0" w:rsidRDefault="003D04F0" w:rsidP="003D04F0">
      <w:r>
        <w:lastRenderedPageBreak/>
        <w:t>[7] Paik, J., Rus, D., &amp; Wood, R. J. (2013). Modular origami: fold, twist, and snap to build a robot. IEEE Robotics &amp; Automation Magazine, 20(4), 82-90.</w:t>
      </w:r>
    </w:p>
    <w:p w:rsidR="003D04F0" w:rsidRDefault="003D04F0" w:rsidP="003D04F0">
      <w:r>
        <w:t>[8] Ge, Q., Dunn, C. K., Qi, H. J., &amp; Dunn, M. L. (2014). Active origami by 4D printing. Smart Materials and Structures, 23(9), 094007.</w:t>
      </w:r>
    </w:p>
    <w:p w:rsidR="003D04F0" w:rsidRDefault="003D04F0" w:rsidP="003D04F0">
      <w:r>
        <w:t xml:space="preserve">[9] Kim, S., </w:t>
      </w:r>
      <w:proofErr w:type="spellStart"/>
      <w:r>
        <w:t>Laschi</w:t>
      </w:r>
      <w:proofErr w:type="spellEnd"/>
      <w:r>
        <w:t>, C., &amp; Trimmer, B. (2013). Soft robotics: a bioinspired evolution in robotics. Trends in Biotechnology, 31(5), 287-294.</w:t>
      </w:r>
    </w:p>
    <w:p w:rsidR="003D04F0" w:rsidRDefault="003D04F0" w:rsidP="003D04F0"/>
    <w:p w:rsidR="003D04F0" w:rsidRDefault="003D04F0" w:rsidP="003D04F0"/>
    <w:p w:rsidR="003D04F0" w:rsidRDefault="003D04F0" w:rsidP="003D04F0"/>
    <w:p w:rsidR="00F43300" w:rsidRDefault="00F43300" w:rsidP="000001A9"/>
    <w:p w:rsidR="000001A9" w:rsidRDefault="000001A9" w:rsidP="000001A9"/>
    <w:p w:rsidR="006F65FB" w:rsidRDefault="006F65FB" w:rsidP="006F65FB"/>
    <w:sectPr w:rsidR="006F6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E2A7F"/>
    <w:multiLevelType w:val="hybridMultilevel"/>
    <w:tmpl w:val="66820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D6288D"/>
    <w:multiLevelType w:val="hybridMultilevel"/>
    <w:tmpl w:val="66820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59204722">
    <w:abstractNumId w:val="0"/>
  </w:num>
  <w:num w:numId="2" w16cid:durableId="1612787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5FB"/>
    <w:rsid w:val="000001A9"/>
    <w:rsid w:val="001E0BAB"/>
    <w:rsid w:val="00214043"/>
    <w:rsid w:val="003D04F0"/>
    <w:rsid w:val="003E688D"/>
    <w:rsid w:val="005B262C"/>
    <w:rsid w:val="00615FB2"/>
    <w:rsid w:val="006F65FB"/>
    <w:rsid w:val="00AA4EE7"/>
    <w:rsid w:val="00C263C2"/>
    <w:rsid w:val="00E7313A"/>
    <w:rsid w:val="00F43300"/>
    <w:rsid w:val="00FD5A25"/>
    <w:rsid w:val="00FE44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5F3B"/>
  <w15:chartTrackingRefBased/>
  <w15:docId w15:val="{BAE08F7E-D71D-48C4-872C-53F3B618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547901">
      <w:bodyDiv w:val="1"/>
      <w:marLeft w:val="0"/>
      <w:marRight w:val="0"/>
      <w:marTop w:val="0"/>
      <w:marBottom w:val="0"/>
      <w:divBdr>
        <w:top w:val="none" w:sz="0" w:space="0" w:color="auto"/>
        <w:left w:val="none" w:sz="0" w:space="0" w:color="auto"/>
        <w:bottom w:val="none" w:sz="0" w:space="0" w:color="auto"/>
        <w:right w:val="none" w:sz="0" w:space="0" w:color="auto"/>
      </w:divBdr>
    </w:div>
    <w:div w:id="627667098">
      <w:bodyDiv w:val="1"/>
      <w:marLeft w:val="0"/>
      <w:marRight w:val="0"/>
      <w:marTop w:val="0"/>
      <w:marBottom w:val="0"/>
      <w:divBdr>
        <w:top w:val="none" w:sz="0" w:space="0" w:color="auto"/>
        <w:left w:val="none" w:sz="0" w:space="0" w:color="auto"/>
        <w:bottom w:val="none" w:sz="0" w:space="0" w:color="auto"/>
        <w:right w:val="none" w:sz="0" w:space="0" w:color="auto"/>
      </w:divBdr>
      <w:divsChild>
        <w:div w:id="311835556">
          <w:marLeft w:val="0"/>
          <w:marRight w:val="0"/>
          <w:marTop w:val="0"/>
          <w:marBottom w:val="0"/>
          <w:divBdr>
            <w:top w:val="single" w:sz="2" w:space="0" w:color="auto"/>
            <w:left w:val="single" w:sz="2" w:space="0" w:color="auto"/>
            <w:bottom w:val="single" w:sz="6" w:space="0" w:color="auto"/>
            <w:right w:val="single" w:sz="2" w:space="0" w:color="auto"/>
          </w:divBdr>
          <w:divsChild>
            <w:div w:id="363870536">
              <w:marLeft w:val="0"/>
              <w:marRight w:val="0"/>
              <w:marTop w:val="100"/>
              <w:marBottom w:val="100"/>
              <w:divBdr>
                <w:top w:val="single" w:sz="2" w:space="0" w:color="D9D9E3"/>
                <w:left w:val="single" w:sz="2" w:space="0" w:color="D9D9E3"/>
                <w:bottom w:val="single" w:sz="2" w:space="0" w:color="D9D9E3"/>
                <w:right w:val="single" w:sz="2" w:space="0" w:color="D9D9E3"/>
              </w:divBdr>
              <w:divsChild>
                <w:div w:id="6686991">
                  <w:marLeft w:val="0"/>
                  <w:marRight w:val="0"/>
                  <w:marTop w:val="0"/>
                  <w:marBottom w:val="0"/>
                  <w:divBdr>
                    <w:top w:val="single" w:sz="2" w:space="0" w:color="D9D9E3"/>
                    <w:left w:val="single" w:sz="2" w:space="0" w:color="D9D9E3"/>
                    <w:bottom w:val="single" w:sz="2" w:space="0" w:color="D9D9E3"/>
                    <w:right w:val="single" w:sz="2" w:space="0" w:color="D9D9E3"/>
                  </w:divBdr>
                  <w:divsChild>
                    <w:div w:id="2007127933">
                      <w:marLeft w:val="0"/>
                      <w:marRight w:val="0"/>
                      <w:marTop w:val="0"/>
                      <w:marBottom w:val="0"/>
                      <w:divBdr>
                        <w:top w:val="single" w:sz="2" w:space="0" w:color="D9D9E3"/>
                        <w:left w:val="single" w:sz="2" w:space="0" w:color="D9D9E3"/>
                        <w:bottom w:val="single" w:sz="2" w:space="0" w:color="D9D9E3"/>
                        <w:right w:val="single" w:sz="2" w:space="0" w:color="D9D9E3"/>
                      </w:divBdr>
                      <w:divsChild>
                        <w:div w:id="639311483">
                          <w:marLeft w:val="0"/>
                          <w:marRight w:val="0"/>
                          <w:marTop w:val="0"/>
                          <w:marBottom w:val="0"/>
                          <w:divBdr>
                            <w:top w:val="single" w:sz="2" w:space="0" w:color="D9D9E3"/>
                            <w:left w:val="single" w:sz="2" w:space="0" w:color="D9D9E3"/>
                            <w:bottom w:val="single" w:sz="2" w:space="0" w:color="D9D9E3"/>
                            <w:right w:val="single" w:sz="2" w:space="0" w:color="D9D9E3"/>
                          </w:divBdr>
                          <w:divsChild>
                            <w:div w:id="563295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3058359">
      <w:bodyDiv w:val="1"/>
      <w:marLeft w:val="0"/>
      <w:marRight w:val="0"/>
      <w:marTop w:val="0"/>
      <w:marBottom w:val="0"/>
      <w:divBdr>
        <w:top w:val="none" w:sz="0" w:space="0" w:color="auto"/>
        <w:left w:val="none" w:sz="0" w:space="0" w:color="auto"/>
        <w:bottom w:val="none" w:sz="0" w:space="0" w:color="auto"/>
        <w:right w:val="none" w:sz="0" w:space="0" w:color="auto"/>
      </w:divBdr>
    </w:div>
    <w:div w:id="899099054">
      <w:bodyDiv w:val="1"/>
      <w:marLeft w:val="0"/>
      <w:marRight w:val="0"/>
      <w:marTop w:val="0"/>
      <w:marBottom w:val="0"/>
      <w:divBdr>
        <w:top w:val="none" w:sz="0" w:space="0" w:color="auto"/>
        <w:left w:val="none" w:sz="0" w:space="0" w:color="auto"/>
        <w:bottom w:val="none" w:sz="0" w:space="0" w:color="auto"/>
        <w:right w:val="none" w:sz="0" w:space="0" w:color="auto"/>
      </w:divBdr>
    </w:div>
    <w:div w:id="1274558310">
      <w:bodyDiv w:val="1"/>
      <w:marLeft w:val="0"/>
      <w:marRight w:val="0"/>
      <w:marTop w:val="0"/>
      <w:marBottom w:val="0"/>
      <w:divBdr>
        <w:top w:val="none" w:sz="0" w:space="0" w:color="auto"/>
        <w:left w:val="none" w:sz="0" w:space="0" w:color="auto"/>
        <w:bottom w:val="none" w:sz="0" w:space="0" w:color="auto"/>
        <w:right w:val="none" w:sz="0" w:space="0" w:color="auto"/>
      </w:divBdr>
    </w:div>
    <w:div w:id="1301153951">
      <w:bodyDiv w:val="1"/>
      <w:marLeft w:val="0"/>
      <w:marRight w:val="0"/>
      <w:marTop w:val="0"/>
      <w:marBottom w:val="0"/>
      <w:divBdr>
        <w:top w:val="none" w:sz="0" w:space="0" w:color="auto"/>
        <w:left w:val="none" w:sz="0" w:space="0" w:color="auto"/>
        <w:bottom w:val="none" w:sz="0" w:space="0" w:color="auto"/>
        <w:right w:val="none" w:sz="0" w:space="0" w:color="auto"/>
      </w:divBdr>
    </w:div>
    <w:div w:id="1349718565">
      <w:bodyDiv w:val="1"/>
      <w:marLeft w:val="0"/>
      <w:marRight w:val="0"/>
      <w:marTop w:val="0"/>
      <w:marBottom w:val="0"/>
      <w:divBdr>
        <w:top w:val="none" w:sz="0" w:space="0" w:color="auto"/>
        <w:left w:val="none" w:sz="0" w:space="0" w:color="auto"/>
        <w:bottom w:val="none" w:sz="0" w:space="0" w:color="auto"/>
        <w:right w:val="none" w:sz="0" w:space="0" w:color="auto"/>
      </w:divBdr>
      <w:divsChild>
        <w:div w:id="1519735760">
          <w:marLeft w:val="0"/>
          <w:marRight w:val="0"/>
          <w:marTop w:val="0"/>
          <w:marBottom w:val="0"/>
          <w:divBdr>
            <w:top w:val="single" w:sz="2" w:space="0" w:color="auto"/>
            <w:left w:val="single" w:sz="2" w:space="0" w:color="auto"/>
            <w:bottom w:val="single" w:sz="6" w:space="0" w:color="auto"/>
            <w:right w:val="single" w:sz="2" w:space="0" w:color="auto"/>
          </w:divBdr>
          <w:divsChild>
            <w:div w:id="716318118">
              <w:marLeft w:val="0"/>
              <w:marRight w:val="0"/>
              <w:marTop w:val="100"/>
              <w:marBottom w:val="100"/>
              <w:divBdr>
                <w:top w:val="single" w:sz="2" w:space="0" w:color="D9D9E3"/>
                <w:left w:val="single" w:sz="2" w:space="0" w:color="D9D9E3"/>
                <w:bottom w:val="single" w:sz="2" w:space="0" w:color="D9D9E3"/>
                <w:right w:val="single" w:sz="2" w:space="0" w:color="D9D9E3"/>
              </w:divBdr>
              <w:divsChild>
                <w:div w:id="995112224">
                  <w:marLeft w:val="0"/>
                  <w:marRight w:val="0"/>
                  <w:marTop w:val="0"/>
                  <w:marBottom w:val="0"/>
                  <w:divBdr>
                    <w:top w:val="single" w:sz="2" w:space="0" w:color="D9D9E3"/>
                    <w:left w:val="single" w:sz="2" w:space="0" w:color="D9D9E3"/>
                    <w:bottom w:val="single" w:sz="2" w:space="0" w:color="D9D9E3"/>
                    <w:right w:val="single" w:sz="2" w:space="0" w:color="D9D9E3"/>
                  </w:divBdr>
                  <w:divsChild>
                    <w:div w:id="1335062010">
                      <w:marLeft w:val="0"/>
                      <w:marRight w:val="0"/>
                      <w:marTop w:val="0"/>
                      <w:marBottom w:val="0"/>
                      <w:divBdr>
                        <w:top w:val="single" w:sz="2" w:space="0" w:color="D9D9E3"/>
                        <w:left w:val="single" w:sz="2" w:space="0" w:color="D9D9E3"/>
                        <w:bottom w:val="single" w:sz="2" w:space="0" w:color="D9D9E3"/>
                        <w:right w:val="single" w:sz="2" w:space="0" w:color="D9D9E3"/>
                      </w:divBdr>
                      <w:divsChild>
                        <w:div w:id="2117796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0761234">
          <w:marLeft w:val="0"/>
          <w:marRight w:val="0"/>
          <w:marTop w:val="0"/>
          <w:marBottom w:val="0"/>
          <w:divBdr>
            <w:top w:val="single" w:sz="2" w:space="0" w:color="auto"/>
            <w:left w:val="single" w:sz="2" w:space="0" w:color="auto"/>
            <w:bottom w:val="single" w:sz="6" w:space="0" w:color="auto"/>
            <w:right w:val="single" w:sz="2" w:space="0" w:color="auto"/>
          </w:divBdr>
          <w:divsChild>
            <w:div w:id="124392082">
              <w:marLeft w:val="0"/>
              <w:marRight w:val="0"/>
              <w:marTop w:val="100"/>
              <w:marBottom w:val="100"/>
              <w:divBdr>
                <w:top w:val="single" w:sz="2" w:space="0" w:color="D9D9E3"/>
                <w:left w:val="single" w:sz="2" w:space="0" w:color="D9D9E3"/>
                <w:bottom w:val="single" w:sz="2" w:space="0" w:color="D9D9E3"/>
                <w:right w:val="single" w:sz="2" w:space="0" w:color="D9D9E3"/>
              </w:divBdr>
              <w:divsChild>
                <w:div w:id="307324478">
                  <w:marLeft w:val="0"/>
                  <w:marRight w:val="0"/>
                  <w:marTop w:val="0"/>
                  <w:marBottom w:val="0"/>
                  <w:divBdr>
                    <w:top w:val="single" w:sz="2" w:space="0" w:color="D9D9E3"/>
                    <w:left w:val="single" w:sz="2" w:space="0" w:color="D9D9E3"/>
                    <w:bottom w:val="single" w:sz="2" w:space="0" w:color="D9D9E3"/>
                    <w:right w:val="single" w:sz="2" w:space="0" w:color="D9D9E3"/>
                  </w:divBdr>
                  <w:divsChild>
                    <w:div w:id="592861194">
                      <w:marLeft w:val="0"/>
                      <w:marRight w:val="0"/>
                      <w:marTop w:val="0"/>
                      <w:marBottom w:val="0"/>
                      <w:divBdr>
                        <w:top w:val="single" w:sz="2" w:space="0" w:color="D9D9E3"/>
                        <w:left w:val="single" w:sz="2" w:space="0" w:color="D9D9E3"/>
                        <w:bottom w:val="single" w:sz="2" w:space="0" w:color="D9D9E3"/>
                        <w:right w:val="single" w:sz="2" w:space="0" w:color="D9D9E3"/>
                      </w:divBdr>
                      <w:divsChild>
                        <w:div w:id="2039617522">
                          <w:marLeft w:val="0"/>
                          <w:marRight w:val="0"/>
                          <w:marTop w:val="0"/>
                          <w:marBottom w:val="0"/>
                          <w:divBdr>
                            <w:top w:val="single" w:sz="2" w:space="0" w:color="D9D9E3"/>
                            <w:left w:val="single" w:sz="2" w:space="0" w:color="D9D9E3"/>
                            <w:bottom w:val="single" w:sz="2" w:space="0" w:color="D9D9E3"/>
                            <w:right w:val="single" w:sz="2" w:space="0" w:color="D9D9E3"/>
                          </w:divBdr>
                          <w:divsChild>
                            <w:div w:id="1670712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875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12</Pages>
  <Words>3893</Words>
  <Characters>22196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Gulia</dc:creator>
  <cp:keywords/>
  <dc:description/>
  <cp:lastModifiedBy>Abhi Gulia</cp:lastModifiedBy>
  <cp:revision>2</cp:revision>
  <dcterms:created xsi:type="dcterms:W3CDTF">2023-03-23T11:47:00Z</dcterms:created>
  <dcterms:modified xsi:type="dcterms:W3CDTF">2023-03-27T00:09:00Z</dcterms:modified>
</cp:coreProperties>
</file>