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42BF" w14:textId="2281CEC9" w:rsidR="00000136" w:rsidRDefault="0021283F" w:rsidP="0021283F">
      <w:pPr>
        <w:pStyle w:val="Heading2"/>
      </w:pPr>
      <w:r>
        <w:t>Setting up UDP blocks in both Simulink and RTMaps to enable data transfer between software programs</w:t>
      </w:r>
    </w:p>
    <w:p w14:paraId="71BA3562" w14:textId="3C1DE45D" w:rsidR="009757DD" w:rsidRPr="009757DD" w:rsidRDefault="009757DD" w:rsidP="009757DD">
      <w:pPr>
        <w:jc w:val="center"/>
      </w:pPr>
      <w:r w:rsidRPr="009757DD">
        <w:rPr>
          <w:noProof/>
        </w:rPr>
        <w:drawing>
          <wp:inline distT="0" distB="0" distL="0" distR="0" wp14:anchorId="61CEA258" wp14:editId="22CFBF42">
            <wp:extent cx="2608028" cy="2530305"/>
            <wp:effectExtent l="0" t="0" r="1905" b="3810"/>
            <wp:docPr id="108185209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2093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028" cy="253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39EB" w14:textId="7DEA2EC2" w:rsidR="0021283F" w:rsidRDefault="0021283F" w:rsidP="0021283F">
      <w:pPr>
        <w:pStyle w:val="ListParagraph"/>
        <w:numPr>
          <w:ilvl w:val="0"/>
          <w:numId w:val="3"/>
        </w:numPr>
      </w:pPr>
      <w:r>
        <w:t>Cosimulation between Simulink and RTMaps is possible if sending information using UDP blocks in both programs</w:t>
      </w:r>
    </w:p>
    <w:p w14:paraId="48436BBD" w14:textId="6544F0CE" w:rsidR="0021283F" w:rsidRDefault="0021283F" w:rsidP="0021283F">
      <w:pPr>
        <w:pStyle w:val="ListParagraph"/>
        <w:numPr>
          <w:ilvl w:val="0"/>
          <w:numId w:val="3"/>
        </w:numPr>
      </w:pPr>
      <w:r w:rsidRPr="0021283F">
        <w:t>C:\Program Files\Intempora\RTMaps 4\tools\simulink\RTMaps_Simulink_dSPACE_cosimulation</w:t>
      </w:r>
    </w:p>
    <w:p w14:paraId="575E55E7" w14:textId="1CAA4859" w:rsidR="0021283F" w:rsidRDefault="0021283F" w:rsidP="0021283F">
      <w:pPr>
        <w:pStyle w:val="ListParagraph"/>
        <w:numPr>
          <w:ilvl w:val="1"/>
          <w:numId w:val="3"/>
        </w:numPr>
      </w:pPr>
      <w:r>
        <w:t>This path contains the Simulink and RTMaps blocks and an example model for setting up the UDP connection between the two programs</w:t>
      </w:r>
    </w:p>
    <w:p w14:paraId="441649BF" w14:textId="16E8FF07" w:rsidR="0021283F" w:rsidRDefault="0021283F" w:rsidP="0021283F">
      <w:pPr>
        <w:pStyle w:val="ListParagraph"/>
        <w:numPr>
          <w:ilvl w:val="0"/>
          <w:numId w:val="3"/>
        </w:numPr>
      </w:pPr>
      <w:r>
        <w:t>In RTMaps we use the ‘UDPSocket 2.5.6’ block</w:t>
      </w:r>
    </w:p>
    <w:p w14:paraId="18944329" w14:textId="10DE8BC1" w:rsidR="00E43A1F" w:rsidRDefault="00E43A1F" w:rsidP="00E43A1F">
      <w:pPr>
        <w:pStyle w:val="ListParagraph"/>
        <w:numPr>
          <w:ilvl w:val="0"/>
          <w:numId w:val="3"/>
        </w:numPr>
      </w:pPr>
      <w:r>
        <w:t>Path for the python bridge documentation in RTMaps install folder</w:t>
      </w:r>
    </w:p>
    <w:p w14:paraId="06C72410" w14:textId="4E2E2898" w:rsidR="00E43A1F" w:rsidRDefault="00E43A1F" w:rsidP="00E43A1F">
      <w:pPr>
        <w:pStyle w:val="ListParagraph"/>
        <w:numPr>
          <w:ilvl w:val="1"/>
          <w:numId w:val="3"/>
        </w:numPr>
      </w:pPr>
      <w:r w:rsidRPr="00E43A1F">
        <w:t>C:\Program Files\Intempora\RTMaps 4\packages\rtmaps_python_bridge\doc</w:t>
      </w:r>
    </w:p>
    <w:p w14:paraId="3339B54F" w14:textId="2962A090" w:rsidR="00E43A1F" w:rsidRDefault="00E43A1F" w:rsidP="0021283F">
      <w:pPr>
        <w:pStyle w:val="ListParagraph"/>
        <w:numPr>
          <w:ilvl w:val="0"/>
          <w:numId w:val="3"/>
        </w:numPr>
      </w:pPr>
      <w:r>
        <w:t>Path to Simulink RTMaps TLC documentation in RTMaps install folder</w:t>
      </w:r>
    </w:p>
    <w:p w14:paraId="3AFC1148" w14:textId="17DDCE22" w:rsidR="009757DD" w:rsidRPr="0021283F" w:rsidRDefault="00E43A1F" w:rsidP="00E43A1F">
      <w:pPr>
        <w:pStyle w:val="ListParagraph"/>
        <w:numPr>
          <w:ilvl w:val="1"/>
          <w:numId w:val="3"/>
        </w:numPr>
      </w:pPr>
      <w:r w:rsidRPr="00E43A1F">
        <w:t>C:\Program Files\Intempora\RTMaps 4\tools\simulink\rtmaps_tlc_target\doc</w:t>
      </w:r>
    </w:p>
    <w:sectPr w:rsidR="009757DD" w:rsidRPr="00212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9BF"/>
    <w:multiLevelType w:val="hybridMultilevel"/>
    <w:tmpl w:val="451EF3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304BB"/>
    <w:multiLevelType w:val="hybridMultilevel"/>
    <w:tmpl w:val="0074AC8A"/>
    <w:lvl w:ilvl="0" w:tplc="544662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84"/>
    <w:multiLevelType w:val="hybridMultilevel"/>
    <w:tmpl w:val="5D446DF6"/>
    <w:lvl w:ilvl="0" w:tplc="544662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406708">
    <w:abstractNumId w:val="1"/>
  </w:num>
  <w:num w:numId="2" w16cid:durableId="908610954">
    <w:abstractNumId w:val="2"/>
  </w:num>
  <w:num w:numId="3" w16cid:durableId="163807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18"/>
    <w:rsid w:val="00000136"/>
    <w:rsid w:val="000C05D9"/>
    <w:rsid w:val="0021283F"/>
    <w:rsid w:val="005746DE"/>
    <w:rsid w:val="00754018"/>
    <w:rsid w:val="009757DD"/>
    <w:rsid w:val="00AA5674"/>
    <w:rsid w:val="00D03E80"/>
    <w:rsid w:val="00E4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59A6"/>
  <w15:chartTrackingRefBased/>
  <w15:docId w15:val="{3DFFE3B4-E0E6-4541-A2E8-A7B94AE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Gupta</dc:creator>
  <cp:keywords/>
  <dc:description/>
  <cp:lastModifiedBy>Abhi Gupta</cp:lastModifiedBy>
  <cp:revision>3</cp:revision>
  <dcterms:created xsi:type="dcterms:W3CDTF">2025-09-17T17:54:00Z</dcterms:created>
  <dcterms:modified xsi:type="dcterms:W3CDTF">2025-09-18T14:22:00Z</dcterms:modified>
</cp:coreProperties>
</file>