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54BBB6C" w:rsidP="4ED7F697" w:rsidRDefault="654BBB6C" w14:paraId="47E89309" w14:textId="5DE1A52D">
      <w:pPr>
        <w:pStyle w:val="Normal"/>
      </w:pPr>
      <w:r w:rsidR="654BBB6C">
        <w:drawing>
          <wp:inline wp14:editId="7008565F" wp14:anchorId="253CD719">
            <wp:extent cx="4400550" cy="3076575"/>
            <wp:effectExtent l="0" t="0" r="0" b="0"/>
            <wp:docPr id="482581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4bbfac725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BBB6C" w:rsidP="4ED7F697" w:rsidRDefault="654BBB6C" w14:paraId="56BA2742" w14:textId="62BB5F91">
      <w:pPr>
        <w:pStyle w:val="Normal"/>
      </w:pPr>
      <w:r w:rsidR="654BBB6C">
        <w:drawing>
          <wp:inline wp14:editId="7C77987B" wp14:anchorId="225F315B">
            <wp:extent cx="4572000" cy="3276600"/>
            <wp:effectExtent l="0" t="0" r="0" b="0"/>
            <wp:docPr id="2146507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73c497643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7F697" w:rsidP="4ED7F697" w:rsidRDefault="4ED7F697" w14:paraId="5BE64A86" w14:textId="17A0B8A8">
      <w:pPr>
        <w:pStyle w:val="Normal"/>
      </w:pPr>
    </w:p>
    <w:p w:rsidR="654BBB6C" w:rsidP="4ED7F697" w:rsidRDefault="654BBB6C" w14:paraId="41B30696" w14:textId="43510E71">
      <w:pPr>
        <w:pStyle w:val="Normal"/>
      </w:pPr>
      <w:r w:rsidR="654BBB6C">
        <w:drawing>
          <wp:inline wp14:editId="42E58F60" wp14:anchorId="249F4C9B">
            <wp:extent cx="4572000" cy="3295650"/>
            <wp:effectExtent l="0" t="0" r="0" b="0"/>
            <wp:docPr id="1570319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c15a5bccc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107ED" w:rsidP="4ED7F697" w:rsidRDefault="4B8107ED" w14:paraId="2C63C51C" w14:textId="73B1EDB2">
      <w:pPr>
        <w:pStyle w:val="Normal"/>
      </w:pPr>
      <w:r w:rsidR="4B8107ED">
        <w:drawing>
          <wp:inline wp14:editId="56CAD6F5" wp14:anchorId="0F668F82">
            <wp:extent cx="4257675" cy="4572000"/>
            <wp:effectExtent l="0" t="0" r="0" b="0"/>
            <wp:docPr id="1865614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401318ffa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107ED" w:rsidP="4ED7F697" w:rsidRDefault="4B8107ED" w14:paraId="7AAB8845" w14:textId="6E7ACF39">
      <w:pPr>
        <w:pStyle w:val="Normal"/>
      </w:pPr>
      <w:r w:rsidR="4B8107ED">
        <w:drawing>
          <wp:inline wp14:editId="5268C666" wp14:anchorId="7321793A">
            <wp:extent cx="4572000" cy="1733550"/>
            <wp:effectExtent l="0" t="0" r="0" b="0"/>
            <wp:docPr id="152927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30a4eecc5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7F697" w:rsidP="4ED7F697" w:rsidRDefault="4ED7F697" w14:paraId="4E9534F3" w14:textId="6D0CEF53">
      <w:pPr>
        <w:pStyle w:val="Normal"/>
      </w:pPr>
    </w:p>
    <w:p w:rsidR="4ED7F697" w:rsidP="4ED7F697" w:rsidRDefault="4ED7F697" w14:paraId="1E26AA33" w14:textId="67E755D1">
      <w:pPr>
        <w:pStyle w:val="Normal"/>
      </w:pPr>
    </w:p>
    <w:p w:rsidR="36C8D3AC" w:rsidP="4ED7F697" w:rsidRDefault="36C8D3AC" w14:paraId="188E1317" w14:textId="693B34F5">
      <w:pPr>
        <w:pStyle w:val="Normal"/>
      </w:pPr>
      <w:r w:rsidR="36C8D3AC">
        <w:rPr/>
        <w:t>Ii</w:t>
      </w:r>
    </w:p>
    <w:p w:rsidR="36C8D3AC" w:rsidP="4ED7F697" w:rsidRDefault="36C8D3AC" w14:paraId="0C37F8B8" w14:textId="7F37949A">
      <w:pPr>
        <w:pStyle w:val="Normal"/>
      </w:pPr>
      <w:r w:rsidR="36C8D3AC">
        <w:drawing>
          <wp:inline wp14:editId="3B661428" wp14:anchorId="42F98B15">
            <wp:extent cx="3305175" cy="1847850"/>
            <wp:effectExtent l="0" t="0" r="0" b="0"/>
            <wp:docPr id="126446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ac20fbbb4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7F697" w:rsidP="4ED7F697" w:rsidRDefault="4ED7F697" w14:paraId="7C667984" w14:textId="71AA6324">
      <w:pPr>
        <w:pStyle w:val="Normal"/>
      </w:pPr>
    </w:p>
    <w:p w:rsidR="36C8D3AC" w:rsidP="4ED7F697" w:rsidRDefault="36C8D3AC" w14:paraId="1B6100FB" w14:textId="3670C162">
      <w:pPr>
        <w:pStyle w:val="Normal"/>
      </w:pPr>
      <w:r w:rsidR="36C8D3AC">
        <w:drawing>
          <wp:inline wp14:editId="4E8A5BA8" wp14:anchorId="429FD5D4">
            <wp:extent cx="4572000" cy="3048000"/>
            <wp:effectExtent l="0" t="0" r="0" b="0"/>
            <wp:docPr id="649920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710cfc77c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8D3AC" w:rsidP="4ED7F697" w:rsidRDefault="36C8D3AC" w14:paraId="0F14C33C" w14:textId="6943A5BD">
      <w:pPr>
        <w:pStyle w:val="Normal"/>
      </w:pPr>
      <w:r w:rsidR="36C8D3AC">
        <w:drawing>
          <wp:inline wp14:editId="5EBC5033" wp14:anchorId="03E0B35D">
            <wp:extent cx="4572000" cy="1228725"/>
            <wp:effectExtent l="0" t="0" r="0" b="0"/>
            <wp:docPr id="122810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e6137d75749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B221C" w:rsidP="667B221C" w:rsidRDefault="667B221C" w14:paraId="43AE1B9A" w14:textId="7765C4BB">
      <w:pPr>
        <w:pStyle w:val="Normal"/>
      </w:pPr>
    </w:p>
    <w:p w:rsidR="1F1D167D" w:rsidP="667B221C" w:rsidRDefault="1F1D167D" w14:paraId="49E85BC0" w14:textId="62447161">
      <w:pPr>
        <w:pStyle w:val="Heading5"/>
        <w:shd w:val="clear" w:color="auto" w:fill="FFFFFF" w:themeFill="background1"/>
        <w:spacing w:before="401" w:beforeAutospacing="off" w:after="0" w:afterAutospacing="off"/>
      </w:pPr>
      <w:r w:rsidRPr="667B221C" w:rsidR="1F1D16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Create a scatter plot using the variables 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per_capita_income_</w:t>
      </w:r>
      <w:r w:rsidRPr="667B221C" w:rsidR="1F1D16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hardship_index</w:t>
      </w:r>
      <w:r w:rsidRPr="667B221C" w:rsidR="1F1D16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Explain the correlation between the two variables</w:t>
      </w:r>
    </w:p>
    <w:p w:rsidR="667B221C" w:rsidP="667B221C" w:rsidRDefault="667B221C" w14:paraId="05E452AE" w14:textId="58D9270E">
      <w:pPr>
        <w:pStyle w:val="Normal"/>
      </w:pPr>
    </w:p>
    <w:p w:rsidR="1F1D167D" w:rsidP="667B221C" w:rsidRDefault="1F1D167D" w14:paraId="529082AF" w14:textId="272300E5">
      <w:pPr>
        <w:pStyle w:val="Normal"/>
      </w:pPr>
      <w:r w:rsidR="1F1D167D">
        <w:rPr/>
        <w:t>Pip install seaborn</w:t>
      </w:r>
    </w:p>
    <w:p w:rsidR="1F1D167D" w:rsidP="667B221C" w:rsidRDefault="1F1D167D" w14:paraId="03562EFB" w14:textId="10B689F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import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matplotlib.pyplot </w:t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plt</w:t>
      </w:r>
      <w:r>
        <w:br/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%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matplotlib inline</w:t>
      </w:r>
      <w:r>
        <w:br/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import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seaborn </w:t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sns</w:t>
      </w:r>
      <w:r>
        <w:br/>
      </w:r>
      <w:r>
        <w:br/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income_vs_hardship </w:t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%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sql SELECT per_capita_income_, hardship_index FROM chicago_socioeconomic_data;</w:t>
      </w:r>
      <w:r>
        <w:br/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plot </w:t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sns.jointplot(x</w:t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'per_capita_income_',y</w:t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'hardship_index', data</w:t>
      </w:r>
      <w:r w:rsidRPr="667B221C" w:rsidR="1F1D16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667B221C" w:rsidR="1F1D16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income_vs_hardship.DataFrame())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EEC6E8"/>
    <w:rsid w:val="098AA3FB"/>
    <w:rsid w:val="13EEC6E8"/>
    <w:rsid w:val="1F1D167D"/>
    <w:rsid w:val="263828CF"/>
    <w:rsid w:val="2BD01AA1"/>
    <w:rsid w:val="36C8D3AC"/>
    <w:rsid w:val="4B8107ED"/>
    <w:rsid w:val="4ED7F697"/>
    <w:rsid w:val="654BBB6C"/>
    <w:rsid w:val="667B221C"/>
    <w:rsid w:val="6EBD1C2D"/>
    <w:rsid w:val="7D17E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19A0"/>
  <w15:chartTrackingRefBased/>
  <w15:docId w15:val="{CEBCF3AD-818E-4813-8111-E6680CAC3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c4bbfac725461c" /><Relationship Type="http://schemas.openxmlformats.org/officeDocument/2006/relationships/image" Target="/media/image2.png" Id="R04073c49764345d7" /><Relationship Type="http://schemas.openxmlformats.org/officeDocument/2006/relationships/image" Target="/media/image3.png" Id="R3aec15a5bccc4b43" /><Relationship Type="http://schemas.openxmlformats.org/officeDocument/2006/relationships/image" Target="/media/image4.png" Id="Rc6e401318ffa433f" /><Relationship Type="http://schemas.openxmlformats.org/officeDocument/2006/relationships/image" Target="/media/image5.png" Id="R76730a4eecc5490c" /><Relationship Type="http://schemas.openxmlformats.org/officeDocument/2006/relationships/image" Target="/media/image6.png" Id="R059ac20fbbb44eb0" /><Relationship Type="http://schemas.openxmlformats.org/officeDocument/2006/relationships/image" Target="/media/image7.png" Id="R02a710cfc77c436d" /><Relationship Type="http://schemas.openxmlformats.org/officeDocument/2006/relationships/image" Target="/media/image9.png" Id="R352e6137d75749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2024-04-09T06:18:43.0408214Z</dcterms:created>
  <dcterms:modified xsi:type="dcterms:W3CDTF">2024-04-09T08:38:48.2149327Z</dcterms:modified>
  <dc:creator>Abhishek Gupta</dc:creator>
  <lastModifiedBy>Abhishek Gupta</lastModifiedBy>
</coreProperties>
</file>